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7F" w:rsidRPr="004A517F" w:rsidRDefault="004A517F" w:rsidP="008B11C3">
      <w:pPr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</w:rPr>
      </w:pPr>
      <w:r w:rsidRPr="004A517F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</w:rPr>
        <w:t xml:space="preserve">ΥΠΟΧΡΕΩΣΕΙΣ ΜΑΘΗΜΑΤΩΝ ΠΡΟΓΡΑΜΜΑΤΟΣ Ρ </w:t>
      </w:r>
    </w:p>
    <w:p w:rsidR="004A517F" w:rsidRPr="004A517F" w:rsidRDefault="004A517F" w:rsidP="008B11C3">
      <w:pPr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</w:rPr>
      </w:pPr>
      <w:r w:rsidRPr="004A517F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</w:rPr>
        <w:t>ΓΙΑ ΤΟ ΑΚΑΔ.ΕΤΟΣ 2023-2024</w:t>
      </w:r>
    </w:p>
    <w:p w:rsidR="004A517F" w:rsidRDefault="004A517F" w:rsidP="008B1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11C3" w:rsidRPr="005F11DD" w:rsidRDefault="008B11C3" w:rsidP="008B1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t xml:space="preserve">Μαθήματα </w:t>
      </w:r>
      <w:r w:rsidR="00CD51D6">
        <w:rPr>
          <w:rFonts w:ascii="Times New Roman" w:hAnsi="Times New Roman" w:cs="Times New Roman"/>
          <w:b/>
          <w:sz w:val="24"/>
          <w:szCs w:val="24"/>
          <w:u w:val="single"/>
        </w:rPr>
        <w:t xml:space="preserve">Υποχρεωτικά Φιλοσοφίας (ΥΠΟ) &amp; Υποχρεωτικά Άλλου Επιστημονικού Πεδίου (ΥΑΕΠ) </w:t>
      </w: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t xml:space="preserve">του προγράμματος Ρ (έως </w:t>
      </w:r>
      <w:r w:rsidR="009A7E7E">
        <w:rPr>
          <w:rFonts w:ascii="Times New Roman" w:hAnsi="Times New Roman" w:cs="Times New Roman"/>
          <w:b/>
          <w:sz w:val="24"/>
          <w:szCs w:val="24"/>
          <w:u w:val="single"/>
        </w:rPr>
        <w:t xml:space="preserve">και </w:t>
      </w: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t xml:space="preserve">έτος εισαγωγής 2020-2021) τα οποία εμφανίζονται σε </w:t>
      </w:r>
      <w:r w:rsidR="00926641" w:rsidRPr="005F11DD">
        <w:rPr>
          <w:rFonts w:ascii="Times New Roman" w:hAnsi="Times New Roman" w:cs="Times New Roman"/>
          <w:b/>
          <w:sz w:val="24"/>
          <w:szCs w:val="24"/>
          <w:u w:val="single"/>
        </w:rPr>
        <w:t>ΙΔΙΑ</w:t>
      </w: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t xml:space="preserve"> εξάμηνα, χειμερινά ή εαρινά, </w:t>
      </w:r>
    </w:p>
    <w:p w:rsidR="00FE3ABF" w:rsidRPr="008B11C3" w:rsidRDefault="008B11C3" w:rsidP="008B11C3">
      <w:pPr>
        <w:spacing w:after="0" w:line="240" w:lineRule="auto"/>
        <w:ind w:right="-34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t>με τα μαθήματα του προγράμματος Ρ1 (από έτος εισαγωγής 2021-2022</w:t>
      </w:r>
      <w:r w:rsidRPr="008B11C3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tbl>
      <w:tblPr>
        <w:tblStyle w:val="a3"/>
        <w:tblpPr w:leftFromText="180" w:rightFromText="180" w:vertAnchor="page" w:horzAnchor="margin" w:tblpXSpec="center" w:tblpY="3841"/>
        <w:tblW w:w="11057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1276"/>
        <w:gridCol w:w="425"/>
        <w:gridCol w:w="1276"/>
        <w:gridCol w:w="2840"/>
        <w:gridCol w:w="1276"/>
      </w:tblGrid>
      <w:tr w:rsidR="000E5956" w:rsidRPr="009F59C8" w:rsidTr="004A517F">
        <w:trPr>
          <w:trHeight w:val="702"/>
        </w:trPr>
        <w:tc>
          <w:tcPr>
            <w:tcW w:w="5240" w:type="dxa"/>
            <w:gridSpan w:val="3"/>
          </w:tcPr>
          <w:p w:rsidR="000E5956" w:rsidRPr="00EA7000" w:rsidRDefault="000E5956" w:rsidP="004A51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A700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ΠΡΟΓΡΑΜΜΑ Ρ</w:t>
            </w:r>
          </w:p>
          <w:p w:rsidR="000E5956" w:rsidRPr="00EA7000" w:rsidRDefault="000E5956" w:rsidP="004A51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A700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(έως έτος εισαγωγής και 2020-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20</w:t>
            </w:r>
            <w:r w:rsidRPr="00EA700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21)</w:t>
            </w:r>
          </w:p>
          <w:p w:rsidR="000E5956" w:rsidRPr="00EA7000" w:rsidRDefault="000E5956" w:rsidP="004A517F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EA700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Οι φοιτητές/τριες δηλώνουν τα μαθήματα στο πρόγραμμα τους </w:t>
            </w:r>
          </w:p>
          <w:p w:rsidR="000E5956" w:rsidRPr="009F59C8" w:rsidRDefault="000E5956" w:rsidP="004A51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00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έχοντας τις υποχρεώσεις (παρακολούθηση-προόδους-εξετάσεις κ.α 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) </w:t>
            </w:r>
            <w:r w:rsidRPr="00EA700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των αντίστοιχων μαθημάτων του προγράμματος Ρ1</w:t>
            </w:r>
          </w:p>
        </w:tc>
        <w:tc>
          <w:tcPr>
            <w:tcW w:w="425" w:type="dxa"/>
          </w:tcPr>
          <w:p w:rsidR="000E5956" w:rsidRPr="009F59C8" w:rsidRDefault="000E5956" w:rsidP="004A51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2" w:type="dxa"/>
            <w:gridSpan w:val="3"/>
          </w:tcPr>
          <w:p w:rsidR="000E5956" w:rsidRPr="00EA7000" w:rsidRDefault="000E5956" w:rsidP="004A51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A700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ΠΡΟΓΡΑΜΜΑ Ρ1</w:t>
            </w:r>
          </w:p>
          <w:p w:rsidR="000E5956" w:rsidRPr="00EA7000" w:rsidRDefault="000E5956" w:rsidP="004A517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A700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(από έτος εισαγωγής 2021-2022)</w:t>
            </w:r>
          </w:p>
          <w:p w:rsidR="000E5956" w:rsidRPr="009F59C8" w:rsidRDefault="000E5956" w:rsidP="004A517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E5956" w:rsidRPr="003739CD" w:rsidTr="004A517F">
        <w:tc>
          <w:tcPr>
            <w:tcW w:w="1271" w:type="dxa"/>
          </w:tcPr>
          <w:p w:rsidR="000E5956" w:rsidRPr="00EA7000" w:rsidRDefault="000E5956" w:rsidP="004A51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ΚΩΔ.</w:t>
            </w:r>
          </w:p>
          <w:p w:rsidR="000E5956" w:rsidRPr="00EA7000" w:rsidRDefault="000E5956" w:rsidP="004A51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ΜΑΘ</w:t>
            </w:r>
          </w:p>
        </w:tc>
        <w:tc>
          <w:tcPr>
            <w:tcW w:w="2693" w:type="dxa"/>
          </w:tcPr>
          <w:p w:rsidR="000E5956" w:rsidRPr="00EA7000" w:rsidRDefault="000E5956" w:rsidP="004A51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ΤΙΤΛΟΣ ΜΑΘΗΜΑΤΟΣ</w:t>
            </w:r>
          </w:p>
        </w:tc>
        <w:tc>
          <w:tcPr>
            <w:tcW w:w="1276" w:type="dxa"/>
          </w:tcPr>
          <w:p w:rsidR="000E5956" w:rsidRPr="00EA7000" w:rsidRDefault="000E5956" w:rsidP="004A51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ΕΤΟΣ/</w:t>
            </w:r>
          </w:p>
          <w:p w:rsidR="000E5956" w:rsidRPr="00EA7000" w:rsidRDefault="000E5956" w:rsidP="004A51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ΕΞΑΜΗΝΟ</w:t>
            </w:r>
          </w:p>
        </w:tc>
        <w:tc>
          <w:tcPr>
            <w:tcW w:w="425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E5956" w:rsidRPr="00EA7000" w:rsidRDefault="000E5956" w:rsidP="004A51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ΚΩΔ.</w:t>
            </w:r>
          </w:p>
          <w:p w:rsidR="000E5956" w:rsidRPr="00EA7000" w:rsidRDefault="000E5956" w:rsidP="004A51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ΜΑΘ.</w:t>
            </w:r>
          </w:p>
        </w:tc>
        <w:tc>
          <w:tcPr>
            <w:tcW w:w="2840" w:type="dxa"/>
          </w:tcPr>
          <w:p w:rsidR="000E5956" w:rsidRPr="00EA7000" w:rsidRDefault="000E5956" w:rsidP="004A51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ΤΙΤΛΟΣ ΜΑΘΗΜΑΤΟΣ</w:t>
            </w:r>
          </w:p>
        </w:tc>
        <w:tc>
          <w:tcPr>
            <w:tcW w:w="1276" w:type="dxa"/>
          </w:tcPr>
          <w:p w:rsidR="000E5956" w:rsidRPr="00EA7000" w:rsidRDefault="000E5956" w:rsidP="004A51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ΕΤΟΣ/</w:t>
            </w:r>
          </w:p>
          <w:p w:rsidR="000E5956" w:rsidRPr="00EA7000" w:rsidRDefault="000E5956" w:rsidP="004A51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ΕΞΑΜΗΝΟ</w:t>
            </w:r>
          </w:p>
        </w:tc>
      </w:tr>
      <w:tr w:rsidR="000E5956" w:rsidRPr="003739CD" w:rsidTr="004A517F">
        <w:tc>
          <w:tcPr>
            <w:tcW w:w="1271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PHS_</w:t>
            </w:r>
            <w:r w:rsidRPr="003739CD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2693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Νεότερη Πολιτική Φιλοσοφία</w:t>
            </w:r>
          </w:p>
        </w:tc>
        <w:tc>
          <w:tcPr>
            <w:tcW w:w="1276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Α’ΕΤΟΣ</w:t>
            </w:r>
          </w:p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1ο εξαμ.</w:t>
            </w:r>
          </w:p>
        </w:tc>
        <w:tc>
          <w:tcPr>
            <w:tcW w:w="425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PHS_</w:t>
            </w:r>
            <w:r>
              <w:rPr>
                <w:rFonts w:ascii="Times New Roman" w:hAnsi="Times New Roman" w:cs="Times New Roman"/>
                <w:lang w:val="en-US"/>
              </w:rPr>
              <w:t>1.1</w:t>
            </w:r>
          </w:p>
        </w:tc>
        <w:tc>
          <w:tcPr>
            <w:tcW w:w="2840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Νεότερη Πολιτική Φιλοσοφία</w:t>
            </w:r>
          </w:p>
        </w:tc>
        <w:tc>
          <w:tcPr>
            <w:tcW w:w="1276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Α’ΕΤΟΣ</w:t>
            </w:r>
          </w:p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1ο εξαμ.</w:t>
            </w:r>
          </w:p>
        </w:tc>
      </w:tr>
      <w:tr w:rsidR="000E5956" w:rsidRPr="003739CD" w:rsidTr="004A517F">
        <w:tc>
          <w:tcPr>
            <w:tcW w:w="1271" w:type="dxa"/>
          </w:tcPr>
          <w:p w:rsidR="000E5956" w:rsidRPr="00EA7000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PHS_</w:t>
            </w:r>
            <w:r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2693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Εισαγωγή στη Φιλοσοφία</w:t>
            </w:r>
          </w:p>
        </w:tc>
        <w:tc>
          <w:tcPr>
            <w:tcW w:w="1276" w:type="dxa"/>
          </w:tcPr>
          <w:p w:rsidR="000E5956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Α’</w:t>
            </w:r>
            <w:r>
              <w:rPr>
                <w:rFonts w:ascii="Times New Roman" w:hAnsi="Times New Roman" w:cs="Times New Roman"/>
              </w:rPr>
              <w:t>ΕΤΟΣ</w:t>
            </w:r>
          </w:p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56F30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>εξαμ.</w:t>
            </w:r>
          </w:p>
        </w:tc>
        <w:tc>
          <w:tcPr>
            <w:tcW w:w="425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PHS_</w:t>
            </w:r>
            <w:r w:rsidRPr="003739C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0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Εισαγωγή στη Φιλοσοφία Ι</w:t>
            </w:r>
          </w:p>
        </w:tc>
        <w:tc>
          <w:tcPr>
            <w:tcW w:w="1276" w:type="dxa"/>
          </w:tcPr>
          <w:p w:rsidR="000E5956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Α’</w:t>
            </w:r>
            <w:r>
              <w:rPr>
                <w:rFonts w:ascii="Times New Roman" w:hAnsi="Times New Roman" w:cs="Times New Roman"/>
              </w:rPr>
              <w:t>ΕΤΟΣ</w:t>
            </w:r>
          </w:p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56F30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>εξαμ.</w:t>
            </w:r>
          </w:p>
        </w:tc>
      </w:tr>
      <w:tr w:rsidR="000E5956" w:rsidRPr="003739CD" w:rsidTr="004A517F">
        <w:tc>
          <w:tcPr>
            <w:tcW w:w="1271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PHS_</w:t>
            </w:r>
            <w:r w:rsidRPr="003739CD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2693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Παιδαγωγικά Ι</w:t>
            </w:r>
          </w:p>
        </w:tc>
        <w:tc>
          <w:tcPr>
            <w:tcW w:w="1276" w:type="dxa"/>
          </w:tcPr>
          <w:p w:rsidR="000E5956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Α’ ΕΤΟΣ</w:t>
            </w:r>
          </w:p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ο </w:t>
            </w:r>
            <w:r w:rsidRPr="003739CD">
              <w:rPr>
                <w:rFonts w:ascii="Times New Roman" w:hAnsi="Times New Roman" w:cs="Times New Roman"/>
              </w:rPr>
              <w:t>εξαμ.</w:t>
            </w:r>
          </w:p>
        </w:tc>
        <w:tc>
          <w:tcPr>
            <w:tcW w:w="425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PHS_</w:t>
            </w:r>
            <w:r w:rsidRPr="003739C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840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Παιδαγωγικά Ι</w:t>
            </w:r>
          </w:p>
        </w:tc>
        <w:tc>
          <w:tcPr>
            <w:tcW w:w="1276" w:type="dxa"/>
          </w:tcPr>
          <w:p w:rsidR="000E5956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Α’ ΕΤΟΣ</w:t>
            </w:r>
          </w:p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ο </w:t>
            </w:r>
            <w:r w:rsidRPr="003739CD">
              <w:rPr>
                <w:rFonts w:ascii="Times New Roman" w:hAnsi="Times New Roman" w:cs="Times New Roman"/>
              </w:rPr>
              <w:t>εξαμ.</w:t>
            </w:r>
          </w:p>
        </w:tc>
      </w:tr>
      <w:tr w:rsidR="000E5956" w:rsidRPr="003739CD" w:rsidTr="004A517F">
        <w:tc>
          <w:tcPr>
            <w:tcW w:w="1271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PHS_</w:t>
            </w:r>
            <w:r w:rsidRPr="003739CD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2693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Γνωσιοθεωρία-Μεταφυσική Ι</w:t>
            </w:r>
          </w:p>
        </w:tc>
        <w:tc>
          <w:tcPr>
            <w:tcW w:w="1276" w:type="dxa"/>
          </w:tcPr>
          <w:p w:rsidR="000E5956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Α’ ΕΤΟΣ</w:t>
            </w:r>
          </w:p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E6D9B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425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PHS_</w:t>
            </w:r>
            <w:r w:rsidRPr="003739C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40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Νεότερη Γνωσιοθεωρία Μεταφυσική Ι</w:t>
            </w:r>
          </w:p>
        </w:tc>
        <w:tc>
          <w:tcPr>
            <w:tcW w:w="1276" w:type="dxa"/>
          </w:tcPr>
          <w:p w:rsidR="000E5956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Α’ ΕΤΟΣ</w:t>
            </w:r>
          </w:p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E6D9B">
              <w:rPr>
                <w:rFonts w:ascii="Times New Roman" w:hAnsi="Times New Roman" w:cs="Times New Roman"/>
                <w:vertAlign w:val="superscript"/>
              </w:rPr>
              <w:t>ο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</w:tr>
      <w:tr w:rsidR="000E5956" w:rsidRPr="003739CD" w:rsidTr="004A517F">
        <w:tc>
          <w:tcPr>
            <w:tcW w:w="1271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PHS_</w:t>
            </w:r>
            <w:r w:rsidRPr="003739CD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2693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Πλάτων</w:t>
            </w:r>
          </w:p>
        </w:tc>
        <w:tc>
          <w:tcPr>
            <w:tcW w:w="1276" w:type="dxa"/>
          </w:tcPr>
          <w:p w:rsidR="000E5956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Α’ ΕΤΟΣ</w:t>
            </w:r>
          </w:p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E6D9B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425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PHS_</w:t>
            </w:r>
            <w:r w:rsidRPr="003739C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40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Πλάτων</w:t>
            </w:r>
          </w:p>
        </w:tc>
        <w:tc>
          <w:tcPr>
            <w:tcW w:w="1276" w:type="dxa"/>
          </w:tcPr>
          <w:p w:rsidR="000E5956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Α’ ΕΤΟΣ</w:t>
            </w:r>
          </w:p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E6D9B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</w:tr>
      <w:tr w:rsidR="000E5956" w:rsidRPr="003739CD" w:rsidTr="004A517F">
        <w:tc>
          <w:tcPr>
            <w:tcW w:w="1271" w:type="dxa"/>
            <w:shd w:val="clear" w:color="auto" w:fill="FBE4D5" w:themeFill="accent2" w:themeFillTint="33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0E5956" w:rsidRDefault="000E5956" w:rsidP="004A5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0" w:type="dxa"/>
            <w:shd w:val="clear" w:color="auto" w:fill="FBE4D5" w:themeFill="accent2" w:themeFillTint="33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0E5956" w:rsidRDefault="000E5956" w:rsidP="004A517F">
            <w:pPr>
              <w:rPr>
                <w:rFonts w:ascii="Times New Roman" w:hAnsi="Times New Roman" w:cs="Times New Roman"/>
              </w:rPr>
            </w:pPr>
          </w:p>
        </w:tc>
      </w:tr>
      <w:tr w:rsidR="000E5956" w:rsidRPr="003739CD" w:rsidTr="004A517F">
        <w:tc>
          <w:tcPr>
            <w:tcW w:w="1271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_2001</w:t>
            </w:r>
          </w:p>
        </w:tc>
        <w:tc>
          <w:tcPr>
            <w:tcW w:w="2693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Αριστοτέλης</w:t>
            </w:r>
          </w:p>
        </w:tc>
        <w:tc>
          <w:tcPr>
            <w:tcW w:w="1276" w:type="dxa"/>
          </w:tcPr>
          <w:p w:rsidR="000E5956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 ΕΤΟΣ</w:t>
            </w:r>
          </w:p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425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_3.2</w:t>
            </w:r>
          </w:p>
        </w:tc>
        <w:tc>
          <w:tcPr>
            <w:tcW w:w="2840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Αριστοτέλης</w:t>
            </w:r>
          </w:p>
        </w:tc>
        <w:tc>
          <w:tcPr>
            <w:tcW w:w="1276" w:type="dxa"/>
          </w:tcPr>
          <w:p w:rsidR="000E5956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 ΕΤΟΣ</w:t>
            </w:r>
          </w:p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</w:tr>
      <w:tr w:rsidR="000E5956" w:rsidRPr="003739CD" w:rsidTr="004A517F">
        <w:tc>
          <w:tcPr>
            <w:tcW w:w="1271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_2002</w:t>
            </w:r>
          </w:p>
        </w:tc>
        <w:tc>
          <w:tcPr>
            <w:tcW w:w="2693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Νεότερη Ηθική Φιλοσοφία</w:t>
            </w:r>
          </w:p>
        </w:tc>
        <w:tc>
          <w:tcPr>
            <w:tcW w:w="1276" w:type="dxa"/>
          </w:tcPr>
          <w:p w:rsidR="000E5956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 ΕΤΟΣ</w:t>
            </w:r>
          </w:p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425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_3.1</w:t>
            </w:r>
          </w:p>
        </w:tc>
        <w:tc>
          <w:tcPr>
            <w:tcW w:w="2840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Νεότερη Ηθική Φιλοσοφία</w:t>
            </w:r>
          </w:p>
        </w:tc>
        <w:tc>
          <w:tcPr>
            <w:tcW w:w="1276" w:type="dxa"/>
          </w:tcPr>
          <w:p w:rsidR="000E5956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 ΕΤΟΣ</w:t>
            </w:r>
          </w:p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</w:tr>
      <w:tr w:rsidR="000E5956" w:rsidRPr="003739CD" w:rsidTr="004A517F">
        <w:tc>
          <w:tcPr>
            <w:tcW w:w="1271" w:type="dxa"/>
            <w:shd w:val="clear" w:color="auto" w:fill="auto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_2003</w:t>
            </w:r>
          </w:p>
        </w:tc>
        <w:tc>
          <w:tcPr>
            <w:tcW w:w="2693" w:type="dxa"/>
            <w:shd w:val="clear" w:color="auto" w:fill="auto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Εργαστήριο ανάγνωσης φιλοσοφικών κειμένων Ι: Αρχαία Φιλοσοφία</w:t>
            </w:r>
          </w:p>
        </w:tc>
        <w:tc>
          <w:tcPr>
            <w:tcW w:w="1276" w:type="dxa"/>
            <w:shd w:val="clear" w:color="auto" w:fill="auto"/>
          </w:tcPr>
          <w:p w:rsidR="000E5956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 ΕΤΟΣ</w:t>
            </w:r>
          </w:p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425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_1.3</w:t>
            </w:r>
          </w:p>
        </w:tc>
        <w:tc>
          <w:tcPr>
            <w:tcW w:w="2840" w:type="dxa"/>
            <w:shd w:val="clear" w:color="auto" w:fill="auto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Αρχαία Φιλοσοφία. Εργαστήριο ανάγνωσης φιλοσοφικών κειμένων</w:t>
            </w:r>
          </w:p>
        </w:tc>
        <w:tc>
          <w:tcPr>
            <w:tcW w:w="1276" w:type="dxa"/>
            <w:shd w:val="clear" w:color="auto" w:fill="auto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Α’ ΕΤΟΣ</w:t>
            </w:r>
            <w:r w:rsidRPr="003739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>εξαμ.</w:t>
            </w:r>
          </w:p>
        </w:tc>
      </w:tr>
      <w:tr w:rsidR="000E5956" w:rsidRPr="003739CD" w:rsidTr="004A517F">
        <w:tc>
          <w:tcPr>
            <w:tcW w:w="1271" w:type="dxa"/>
            <w:shd w:val="clear" w:color="auto" w:fill="auto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_5003</w:t>
            </w:r>
          </w:p>
        </w:tc>
        <w:tc>
          <w:tcPr>
            <w:tcW w:w="2693" w:type="dxa"/>
            <w:shd w:val="clear" w:color="auto" w:fill="auto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Αρχαία Ελληνική Γραμματεία και Γλώσσα Ι</w:t>
            </w:r>
          </w:p>
        </w:tc>
        <w:tc>
          <w:tcPr>
            <w:tcW w:w="1276" w:type="dxa"/>
            <w:shd w:val="clear" w:color="auto" w:fill="auto"/>
          </w:tcPr>
          <w:p w:rsidR="000E5956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 ΕΤΟΣ</w:t>
            </w:r>
          </w:p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425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840" w:type="dxa"/>
            <w:shd w:val="clear" w:color="auto" w:fill="auto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Αρχαία Ελληνική Γραμματεία και Γλώσσα Ι</w:t>
            </w:r>
          </w:p>
        </w:tc>
        <w:tc>
          <w:tcPr>
            <w:tcW w:w="1276" w:type="dxa"/>
            <w:shd w:val="clear" w:color="auto" w:fill="auto"/>
          </w:tcPr>
          <w:p w:rsidR="000E5956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Γ’ ΕΤΟΣ</w:t>
            </w:r>
          </w:p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</w:tr>
      <w:tr w:rsidR="000E5956" w:rsidRPr="003739CD" w:rsidTr="004A517F">
        <w:tc>
          <w:tcPr>
            <w:tcW w:w="1271" w:type="dxa"/>
            <w:shd w:val="clear" w:color="auto" w:fill="auto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_5004</w:t>
            </w:r>
          </w:p>
        </w:tc>
        <w:tc>
          <w:tcPr>
            <w:tcW w:w="2693" w:type="dxa"/>
            <w:shd w:val="clear" w:color="auto" w:fill="auto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Αρχαία Ελληνική Γραμματεία και Γλώσσα ΙΙ</w:t>
            </w:r>
          </w:p>
        </w:tc>
        <w:tc>
          <w:tcPr>
            <w:tcW w:w="1276" w:type="dxa"/>
            <w:shd w:val="clear" w:color="auto" w:fill="auto"/>
          </w:tcPr>
          <w:p w:rsidR="000E5956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 ΕΤΟΣ</w:t>
            </w:r>
          </w:p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ο </w:t>
            </w:r>
            <w:r w:rsidRPr="003739CD">
              <w:rPr>
                <w:rFonts w:ascii="Times New Roman" w:hAnsi="Times New Roman" w:cs="Times New Roman"/>
              </w:rPr>
              <w:t xml:space="preserve"> εξαμ</w:t>
            </w:r>
          </w:p>
        </w:tc>
        <w:tc>
          <w:tcPr>
            <w:tcW w:w="425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840" w:type="dxa"/>
            <w:shd w:val="clear" w:color="auto" w:fill="auto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Αρχαία Ελληνική Γραμματεία και Γλώσσα ΙΙ</w:t>
            </w:r>
          </w:p>
        </w:tc>
        <w:tc>
          <w:tcPr>
            <w:tcW w:w="1276" w:type="dxa"/>
            <w:shd w:val="clear" w:color="auto" w:fill="auto"/>
          </w:tcPr>
          <w:p w:rsidR="000E5956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Γ’ ΕΤΟΣ</w:t>
            </w:r>
          </w:p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</w:tr>
      <w:tr w:rsidR="000E5956" w:rsidRPr="003739CD" w:rsidTr="004A517F">
        <w:tc>
          <w:tcPr>
            <w:tcW w:w="1271" w:type="dxa"/>
            <w:shd w:val="clear" w:color="auto" w:fill="auto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PHS_2006</w:t>
            </w:r>
          </w:p>
        </w:tc>
        <w:tc>
          <w:tcPr>
            <w:tcW w:w="2693" w:type="dxa"/>
            <w:shd w:val="clear" w:color="auto" w:fill="auto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Αναλυτική Φιλοσοφία ΙΙ</w:t>
            </w:r>
          </w:p>
        </w:tc>
        <w:tc>
          <w:tcPr>
            <w:tcW w:w="1276" w:type="dxa"/>
            <w:shd w:val="clear" w:color="auto" w:fill="auto"/>
          </w:tcPr>
          <w:p w:rsidR="000E5956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 ΕΤΟΣ</w:t>
            </w:r>
          </w:p>
          <w:p w:rsidR="000E5956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εξάμ.</w:t>
            </w:r>
          </w:p>
        </w:tc>
        <w:tc>
          <w:tcPr>
            <w:tcW w:w="425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PHS_4.2</w:t>
            </w:r>
          </w:p>
        </w:tc>
        <w:tc>
          <w:tcPr>
            <w:tcW w:w="2840" w:type="dxa"/>
            <w:shd w:val="clear" w:color="auto" w:fill="auto"/>
          </w:tcPr>
          <w:p w:rsidR="000E5956" w:rsidRPr="00D345E1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Φιλοσοφία της γλώσσας </w:t>
            </w:r>
          </w:p>
        </w:tc>
        <w:tc>
          <w:tcPr>
            <w:tcW w:w="1276" w:type="dxa"/>
            <w:shd w:val="clear" w:color="auto" w:fill="auto"/>
          </w:tcPr>
          <w:p w:rsidR="000E5956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 ΕΤΟΣ</w:t>
            </w:r>
          </w:p>
          <w:p w:rsidR="000E5956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εξαμ.</w:t>
            </w:r>
          </w:p>
        </w:tc>
      </w:tr>
      <w:tr w:rsidR="000E5956" w:rsidRPr="003739CD" w:rsidTr="004A517F">
        <w:tc>
          <w:tcPr>
            <w:tcW w:w="1271" w:type="dxa"/>
            <w:shd w:val="clear" w:color="auto" w:fill="auto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_2007</w:t>
            </w:r>
          </w:p>
        </w:tc>
        <w:tc>
          <w:tcPr>
            <w:tcW w:w="2693" w:type="dxa"/>
            <w:shd w:val="clear" w:color="auto" w:fill="auto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Επεξεργασία Φιλοσοφικών θεμάτων</w:t>
            </w:r>
          </w:p>
        </w:tc>
        <w:tc>
          <w:tcPr>
            <w:tcW w:w="1276" w:type="dxa"/>
            <w:shd w:val="clear" w:color="auto" w:fill="auto"/>
          </w:tcPr>
          <w:p w:rsidR="000E5956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 ΕΤΟΣ</w:t>
            </w:r>
          </w:p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εξάμ.</w:t>
            </w:r>
          </w:p>
        </w:tc>
        <w:tc>
          <w:tcPr>
            <w:tcW w:w="425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_4.4</w:t>
            </w:r>
          </w:p>
        </w:tc>
        <w:tc>
          <w:tcPr>
            <w:tcW w:w="2840" w:type="dxa"/>
            <w:shd w:val="clear" w:color="auto" w:fill="auto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 xml:space="preserve">Επεξεργασία Φιλοσοφικών Θεμάτων </w:t>
            </w:r>
          </w:p>
        </w:tc>
        <w:tc>
          <w:tcPr>
            <w:tcW w:w="1276" w:type="dxa"/>
            <w:shd w:val="clear" w:color="auto" w:fill="auto"/>
          </w:tcPr>
          <w:p w:rsidR="000E5956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 ΕΤΟΣ</w:t>
            </w:r>
          </w:p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345E1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εξάμ.</w:t>
            </w:r>
          </w:p>
        </w:tc>
      </w:tr>
      <w:tr w:rsidR="000E5956" w:rsidRPr="003739CD" w:rsidTr="004A517F">
        <w:tc>
          <w:tcPr>
            <w:tcW w:w="1271" w:type="dxa"/>
            <w:shd w:val="clear" w:color="auto" w:fill="FBE4D5" w:themeFill="accent2" w:themeFillTint="33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0E5956" w:rsidRDefault="000E5956" w:rsidP="004A5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0" w:type="dxa"/>
            <w:shd w:val="clear" w:color="auto" w:fill="FBE4D5" w:themeFill="accent2" w:themeFillTint="33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0E5956" w:rsidRDefault="000E5956" w:rsidP="004A517F">
            <w:pPr>
              <w:rPr>
                <w:rFonts w:ascii="Times New Roman" w:hAnsi="Times New Roman" w:cs="Times New Roman"/>
              </w:rPr>
            </w:pPr>
          </w:p>
        </w:tc>
      </w:tr>
      <w:tr w:rsidR="000E5956" w:rsidRPr="003739CD" w:rsidTr="004A517F">
        <w:tc>
          <w:tcPr>
            <w:tcW w:w="1271" w:type="dxa"/>
            <w:shd w:val="clear" w:color="auto" w:fill="auto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_3002</w:t>
            </w:r>
          </w:p>
        </w:tc>
        <w:tc>
          <w:tcPr>
            <w:tcW w:w="2693" w:type="dxa"/>
            <w:shd w:val="clear" w:color="auto" w:fill="auto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Εργαστήριο ανάγνωσης φιλοσοφικών κειμένων ΙΙ: Νεότερη φιλοσοφία</w:t>
            </w:r>
          </w:p>
        </w:tc>
        <w:tc>
          <w:tcPr>
            <w:tcW w:w="1276" w:type="dxa"/>
            <w:shd w:val="clear" w:color="auto" w:fill="auto"/>
          </w:tcPr>
          <w:p w:rsidR="000E5956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Γ’ ΕΤΟΣ</w:t>
            </w:r>
            <w:r w:rsidRPr="003739CD">
              <w:rPr>
                <w:rFonts w:ascii="Times New Roman" w:hAnsi="Times New Roman" w:cs="Times New Roman"/>
              </w:rPr>
              <w:t xml:space="preserve"> </w:t>
            </w:r>
          </w:p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44E30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739CD">
              <w:rPr>
                <w:rFonts w:ascii="Times New Roman" w:hAnsi="Times New Roman" w:cs="Times New Roman"/>
              </w:rPr>
              <w:t>εξαμ.</w:t>
            </w:r>
          </w:p>
        </w:tc>
        <w:tc>
          <w:tcPr>
            <w:tcW w:w="425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_3.3</w:t>
            </w:r>
          </w:p>
        </w:tc>
        <w:tc>
          <w:tcPr>
            <w:tcW w:w="2840" w:type="dxa"/>
            <w:shd w:val="clear" w:color="auto" w:fill="auto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Νεότερη φιλοσοφία. Εργαστήριο ανάγνωσης φιλοσοφικών κειμένων</w:t>
            </w:r>
          </w:p>
        </w:tc>
        <w:tc>
          <w:tcPr>
            <w:tcW w:w="1276" w:type="dxa"/>
            <w:shd w:val="clear" w:color="auto" w:fill="auto"/>
          </w:tcPr>
          <w:p w:rsidR="000E5956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Β’ΕΤΟΣ</w:t>
            </w:r>
          </w:p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44E30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εξαμ.</w:t>
            </w:r>
          </w:p>
        </w:tc>
      </w:tr>
      <w:tr w:rsidR="000E5956" w:rsidRPr="003739CD" w:rsidTr="004A517F">
        <w:tc>
          <w:tcPr>
            <w:tcW w:w="1271" w:type="dxa"/>
            <w:shd w:val="clear" w:color="auto" w:fill="auto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_3003</w:t>
            </w:r>
          </w:p>
        </w:tc>
        <w:tc>
          <w:tcPr>
            <w:tcW w:w="2693" w:type="dxa"/>
            <w:shd w:val="clear" w:color="auto" w:fill="auto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Σύγχρονη πρακτική φιλοσοφία</w:t>
            </w:r>
          </w:p>
        </w:tc>
        <w:tc>
          <w:tcPr>
            <w:tcW w:w="1276" w:type="dxa"/>
            <w:shd w:val="clear" w:color="auto" w:fill="auto"/>
          </w:tcPr>
          <w:p w:rsidR="000E5956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Γ’ ΕΤΟΣ</w:t>
            </w:r>
          </w:p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44E30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425" w:type="dxa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  <w:lang w:val="en-US"/>
              </w:rPr>
              <w:t>PHS</w:t>
            </w:r>
            <w:r w:rsidRPr="003739CD">
              <w:rPr>
                <w:rFonts w:ascii="Times New Roman" w:hAnsi="Times New Roman" w:cs="Times New Roman"/>
              </w:rPr>
              <w:t>_6.1</w:t>
            </w:r>
          </w:p>
        </w:tc>
        <w:tc>
          <w:tcPr>
            <w:tcW w:w="2840" w:type="dxa"/>
            <w:shd w:val="clear" w:color="auto" w:fill="auto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 w:rsidRPr="003739CD">
              <w:rPr>
                <w:rFonts w:ascii="Times New Roman" w:hAnsi="Times New Roman" w:cs="Times New Roman"/>
              </w:rPr>
              <w:t>Σύγχρονη Πολιτική Φιλοσοφία</w:t>
            </w:r>
          </w:p>
        </w:tc>
        <w:tc>
          <w:tcPr>
            <w:tcW w:w="1276" w:type="dxa"/>
            <w:shd w:val="clear" w:color="auto" w:fill="auto"/>
          </w:tcPr>
          <w:p w:rsidR="000E5956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Γ’ ΕΤΟΣ</w:t>
            </w:r>
          </w:p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44E30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9CD">
              <w:rPr>
                <w:rFonts w:ascii="Times New Roman" w:hAnsi="Times New Roman" w:cs="Times New Roman"/>
              </w:rPr>
              <w:t xml:space="preserve"> εξαμ</w:t>
            </w:r>
          </w:p>
        </w:tc>
      </w:tr>
      <w:tr w:rsidR="000E5956" w:rsidRPr="003739CD" w:rsidTr="004A517F">
        <w:tc>
          <w:tcPr>
            <w:tcW w:w="1271" w:type="dxa"/>
            <w:shd w:val="clear" w:color="auto" w:fill="FBE4D5" w:themeFill="accent2" w:themeFillTint="33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0E5956" w:rsidRDefault="000E5956" w:rsidP="004A5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40" w:type="dxa"/>
            <w:shd w:val="clear" w:color="auto" w:fill="FBE4D5" w:themeFill="accent2" w:themeFillTint="33"/>
          </w:tcPr>
          <w:p w:rsidR="000E5956" w:rsidRPr="003739CD" w:rsidRDefault="000E5956" w:rsidP="004A5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0E5956" w:rsidRDefault="000E5956" w:rsidP="004A517F">
            <w:pPr>
              <w:rPr>
                <w:rFonts w:ascii="Times New Roman" w:hAnsi="Times New Roman" w:cs="Times New Roman"/>
              </w:rPr>
            </w:pPr>
          </w:p>
        </w:tc>
      </w:tr>
    </w:tbl>
    <w:p w:rsidR="008B11C3" w:rsidRDefault="008B11C3" w:rsidP="008B11C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2A86" w:rsidRPr="003739CD" w:rsidRDefault="006B2A86" w:rsidP="003A2549">
      <w:pPr>
        <w:jc w:val="center"/>
        <w:rPr>
          <w:rFonts w:ascii="Times New Roman" w:hAnsi="Times New Roman" w:cs="Times New Roman"/>
          <w:b/>
        </w:rPr>
      </w:pPr>
    </w:p>
    <w:p w:rsidR="000E5956" w:rsidRDefault="000E5956" w:rsidP="005F11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3307" w:rsidRDefault="003B3307" w:rsidP="005F11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3307" w:rsidRDefault="003B3307" w:rsidP="005F11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7594" w:rsidRPr="005F11DD" w:rsidRDefault="00CB7594" w:rsidP="005F11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Μαθήματα του προγράμματος Ρ (έως </w:t>
      </w:r>
      <w:r w:rsidR="009A7E7E">
        <w:rPr>
          <w:rFonts w:ascii="Times New Roman" w:hAnsi="Times New Roman" w:cs="Times New Roman"/>
          <w:b/>
          <w:sz w:val="24"/>
          <w:szCs w:val="24"/>
          <w:u w:val="single"/>
        </w:rPr>
        <w:t xml:space="preserve">και </w:t>
      </w: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t>έτος εισαγωγής</w:t>
      </w:r>
      <w:r w:rsidR="009A7E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t xml:space="preserve">2020-2021) τα οποία εμφανίζονται σε ΔΙΑΦΟΡΕΤΙΚΑ εξάμηνα, χειμερινά ή εαρινά, </w:t>
      </w:r>
      <w:r w:rsidR="0058132A" w:rsidRPr="005F11DD">
        <w:rPr>
          <w:rFonts w:ascii="Times New Roman" w:hAnsi="Times New Roman" w:cs="Times New Roman"/>
          <w:b/>
          <w:sz w:val="24"/>
          <w:szCs w:val="24"/>
          <w:u w:val="single"/>
        </w:rPr>
        <w:t xml:space="preserve">και έτη </w:t>
      </w: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t>με τα μαθήματα του προγράμματος Ρ1 (από έτος εισαγωγής 2021-2022)</w:t>
      </w:r>
    </w:p>
    <w:tbl>
      <w:tblPr>
        <w:tblStyle w:val="a3"/>
        <w:tblpPr w:leftFromText="180" w:rightFromText="180" w:vertAnchor="text" w:horzAnchor="margin" w:tblpXSpec="center" w:tblpY="350"/>
        <w:tblW w:w="10772" w:type="dxa"/>
        <w:tblLook w:val="04A0" w:firstRow="1" w:lastRow="0" w:firstColumn="1" w:lastColumn="0" w:noHBand="0" w:noVBand="1"/>
      </w:tblPr>
      <w:tblGrid>
        <w:gridCol w:w="1464"/>
        <w:gridCol w:w="2012"/>
        <w:gridCol w:w="1437"/>
        <w:gridCol w:w="244"/>
        <w:gridCol w:w="1005"/>
        <w:gridCol w:w="2055"/>
        <w:gridCol w:w="1312"/>
        <w:gridCol w:w="1243"/>
      </w:tblGrid>
      <w:tr w:rsidR="00FD149F" w:rsidTr="009C6209">
        <w:tc>
          <w:tcPr>
            <w:tcW w:w="4913" w:type="dxa"/>
            <w:gridSpan w:val="3"/>
          </w:tcPr>
          <w:p w:rsidR="00FD149F" w:rsidRPr="00EA7000" w:rsidRDefault="00FD149F" w:rsidP="008C32E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A700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ΠΡΟΓΡΑΜΜΑ Ρ</w:t>
            </w:r>
          </w:p>
          <w:p w:rsidR="00FD149F" w:rsidRPr="00EA7000" w:rsidRDefault="00FD149F" w:rsidP="008C32E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A700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(έως έτος εισαγωγής και 2020-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20</w:t>
            </w:r>
            <w:r w:rsidRPr="00EA700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21)</w:t>
            </w:r>
          </w:p>
          <w:p w:rsidR="00FD149F" w:rsidRDefault="00FD149F" w:rsidP="008C32E4">
            <w:pPr>
              <w:jc w:val="both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EA700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Οι φοιτητές/τριες δηλώνουν τα μαθήματα στο πρόγραμμα 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τους στα εξάμηνα και τα έτη που εμφανίζονται και τα οφείλουν </w:t>
            </w:r>
            <w:r w:rsidRPr="00EA700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έχοντας τις υποχρεώσεις (παρακολούθηση-προόδους-εξετάσεις κ.α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)</w:t>
            </w:r>
          </w:p>
          <w:p w:rsidR="00FD149F" w:rsidRDefault="00FD149F" w:rsidP="008C32E4">
            <w:pPr>
              <w:jc w:val="both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EA700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 των αντίστοιχων μαθημάτων του προγράμματος Ρ1</w:t>
            </w:r>
          </w:p>
          <w:p w:rsidR="00FD149F" w:rsidRDefault="00FD149F" w:rsidP="008C32E4">
            <w:pPr>
              <w:jc w:val="both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  <w:p w:rsidR="00FD149F" w:rsidRDefault="00FD149F" w:rsidP="008C32E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813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ΚΑΤΑΧΩΡΗΣΗ ΒΑΘΜΟΛΟΓΙΑΣ ΣΤΗΝ ΕΞΕΤΑΣΤΙΚΗ ΤΟΥ </w:t>
            </w:r>
            <w:r w:rsidR="009C620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ΕΑΡΙΝΟΥ ΕΞΑΜ. ή ΚΑΙ ΣΤΗΝ ΕΞΕΤΑΣΤΙΚΗ </w:t>
            </w:r>
            <w:r w:rsidRPr="0058132A">
              <w:rPr>
                <w:rFonts w:ascii="Times New Roman" w:hAnsi="Times New Roman" w:cs="Times New Roman"/>
                <w:i/>
                <w:sz w:val="18"/>
                <w:szCs w:val="18"/>
              </w:rPr>
              <w:t>ΣΕΠΤΕΜΒΡΙΟΥ</w:t>
            </w:r>
          </w:p>
          <w:p w:rsidR="009C6209" w:rsidRDefault="00FD149F" w:rsidP="008C32E4">
            <w:pPr>
              <w:ind w:left="3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A7E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για όσους/όσες οφείλουν τα μαθήματα </w:t>
            </w:r>
            <w:r w:rsidRPr="00167426">
              <w:rPr>
                <w:rFonts w:ascii="Times New Roman" w:hAnsi="Times New Roman" w:cs="Times New Roman"/>
                <w:i/>
                <w:sz w:val="18"/>
                <w:szCs w:val="18"/>
                <w:u w:val="thick"/>
              </w:rPr>
              <w:t>στα ν έτη</w:t>
            </w:r>
          </w:p>
          <w:p w:rsidR="00FD149F" w:rsidRPr="009C6209" w:rsidRDefault="00167426" w:rsidP="0016742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bookmarkStart w:id="0" w:name="_GoBack"/>
            <w:bookmarkEnd w:id="0"/>
            <w:r w:rsidR="009C620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εκτός του μαθήματος </w:t>
            </w:r>
            <w:r w:rsidR="009C620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PHS</w:t>
            </w:r>
            <w:r w:rsidR="009C6209" w:rsidRPr="009C6209">
              <w:rPr>
                <w:rFonts w:ascii="Times New Roman" w:hAnsi="Times New Roman" w:cs="Times New Roman"/>
                <w:i/>
                <w:sz w:val="18"/>
                <w:szCs w:val="18"/>
              </w:rPr>
              <w:t>_</w:t>
            </w:r>
            <w:r w:rsidR="009C6209">
              <w:rPr>
                <w:rFonts w:ascii="Times New Roman" w:hAnsi="Times New Roman" w:cs="Times New Roman"/>
                <w:i/>
                <w:sz w:val="18"/>
                <w:szCs w:val="18"/>
              </w:rPr>
              <w:t>1007 που δεν έχει εξετάσεις τον Σεπτέμβριο οπότε καταχώρηση μόνο στο εαρινό εξάμηνο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FD149F" w:rsidRPr="009A7E7E" w:rsidRDefault="00FD149F" w:rsidP="008C32E4">
            <w:pPr>
              <w:pStyle w:val="a7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ΚΑΤΑΧΩΡΗΣΗ ΒΑΘΜΟΛΟΓΙΑΣ </w:t>
            </w:r>
          </w:p>
          <w:p w:rsidR="00FD149F" w:rsidRPr="009F59C8" w:rsidRDefault="00FD149F" w:rsidP="008C32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7E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Για τους </w:t>
            </w:r>
            <w:r w:rsidRPr="00167426">
              <w:rPr>
                <w:rFonts w:ascii="Times New Roman" w:hAnsi="Times New Roman" w:cs="Times New Roman"/>
                <w:i/>
                <w:sz w:val="18"/>
                <w:szCs w:val="18"/>
                <w:u w:val="thick"/>
              </w:rPr>
              <w:t>επί πτυχίω</w:t>
            </w:r>
            <w:r w:rsidRPr="009A7E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φοιτητές/φοιτήτριες και στις διπλές εξεταστικές</w:t>
            </w:r>
          </w:p>
        </w:tc>
        <w:tc>
          <w:tcPr>
            <w:tcW w:w="244" w:type="dxa"/>
          </w:tcPr>
          <w:p w:rsidR="00FD149F" w:rsidRPr="009F59C8" w:rsidRDefault="00FD149F" w:rsidP="008C32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</w:tc>
        <w:tc>
          <w:tcPr>
            <w:tcW w:w="5615" w:type="dxa"/>
            <w:gridSpan w:val="4"/>
          </w:tcPr>
          <w:p w:rsidR="00FD149F" w:rsidRPr="00EA7000" w:rsidRDefault="00FD149F" w:rsidP="008C32E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A700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ΠΡΟΓΡΑΜΜΑ Ρ1</w:t>
            </w:r>
          </w:p>
          <w:p w:rsidR="00FD149F" w:rsidRPr="00EA7000" w:rsidRDefault="00FD149F" w:rsidP="008C32E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A700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(από έτος εισαγωγής 2021-2022)</w:t>
            </w:r>
          </w:p>
          <w:p w:rsidR="00FD149F" w:rsidRPr="009F59C8" w:rsidRDefault="00FD149F" w:rsidP="008C32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Υποχρεώσεις των αντίστοιχων μαθημάτων του προγράμματος Ρ1</w:t>
            </w:r>
          </w:p>
          <w:p w:rsidR="00FD149F" w:rsidRDefault="00FD149F" w:rsidP="008C32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149F" w:rsidRDefault="00FD149F" w:rsidP="008C32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149F" w:rsidRDefault="00FD149F" w:rsidP="008C32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149F" w:rsidRPr="009A7E7E" w:rsidRDefault="00FD149F" w:rsidP="008C32E4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C32E4" w:rsidTr="009C6209">
        <w:tc>
          <w:tcPr>
            <w:tcW w:w="1464" w:type="dxa"/>
          </w:tcPr>
          <w:p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ΚΩΔ.</w:t>
            </w:r>
          </w:p>
          <w:p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ΜΑΘ</w:t>
            </w:r>
          </w:p>
        </w:tc>
        <w:tc>
          <w:tcPr>
            <w:tcW w:w="2012" w:type="dxa"/>
          </w:tcPr>
          <w:p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ΤΙΤΛΟΣ ΜΑΘΗΜΑΤΟΣ</w:t>
            </w:r>
          </w:p>
        </w:tc>
        <w:tc>
          <w:tcPr>
            <w:tcW w:w="1437" w:type="dxa"/>
          </w:tcPr>
          <w:p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ΕΤΟΣ/</w:t>
            </w:r>
          </w:p>
          <w:p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ΕΞΑΜΗΝΟ</w:t>
            </w:r>
          </w:p>
        </w:tc>
        <w:tc>
          <w:tcPr>
            <w:tcW w:w="2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C32E4" w:rsidRPr="008B11C3" w:rsidRDefault="008C32E4" w:rsidP="008C32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ΚΩΔ.</w:t>
            </w:r>
          </w:p>
          <w:p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ΜΑΘ</w:t>
            </w:r>
          </w:p>
        </w:tc>
        <w:tc>
          <w:tcPr>
            <w:tcW w:w="2055" w:type="dxa"/>
          </w:tcPr>
          <w:p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ΤΙΤΛΟΣ ΜΑΘΗΜΑΤΟΣ</w:t>
            </w:r>
          </w:p>
        </w:tc>
        <w:tc>
          <w:tcPr>
            <w:tcW w:w="1312" w:type="dxa"/>
          </w:tcPr>
          <w:p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ΕΤΟΣ/</w:t>
            </w:r>
          </w:p>
          <w:p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ΕΞΑΜΗΝΟ</w:t>
            </w:r>
          </w:p>
        </w:tc>
        <w:tc>
          <w:tcPr>
            <w:tcW w:w="1243" w:type="dxa"/>
            <w:shd w:val="clear" w:color="auto" w:fill="auto"/>
          </w:tcPr>
          <w:p w:rsidR="008C32E4" w:rsidRPr="009F59C8" w:rsidRDefault="008C32E4" w:rsidP="008C32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32E4" w:rsidRPr="008C32E4" w:rsidTr="009C6209">
        <w:tc>
          <w:tcPr>
            <w:tcW w:w="1464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PHS_</w:t>
            </w:r>
            <w:r w:rsidRPr="008C32E4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2012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Λογική</w:t>
            </w:r>
          </w:p>
        </w:tc>
        <w:tc>
          <w:tcPr>
            <w:tcW w:w="1437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 xml:space="preserve">Α’ ΕΤΟΣ </w:t>
            </w:r>
          </w:p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1</w:t>
            </w:r>
            <w:r w:rsidRPr="008C32E4">
              <w:rPr>
                <w:rFonts w:ascii="Times New Roman" w:hAnsi="Times New Roman" w:cs="Times New Roman"/>
                <w:vertAlign w:val="superscript"/>
              </w:rPr>
              <w:t xml:space="preserve">ο </w:t>
            </w:r>
            <w:r w:rsidRPr="008C32E4">
              <w:rPr>
                <w:rFonts w:ascii="Times New Roman" w:hAnsi="Times New Roman" w:cs="Times New Roman"/>
              </w:rPr>
              <w:t>εξαμ.</w:t>
            </w:r>
          </w:p>
        </w:tc>
        <w:tc>
          <w:tcPr>
            <w:tcW w:w="244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PHS_</w:t>
            </w:r>
            <w:r w:rsidRPr="008C32E4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055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Λογική</w:t>
            </w:r>
          </w:p>
        </w:tc>
        <w:tc>
          <w:tcPr>
            <w:tcW w:w="1312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Α’ ΕΤΟΣ</w:t>
            </w:r>
          </w:p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2</w:t>
            </w:r>
            <w:r w:rsidRPr="008C32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C32E4">
              <w:rPr>
                <w:rFonts w:ascii="Times New Roman" w:hAnsi="Times New Roman" w:cs="Times New Roman"/>
              </w:rPr>
              <w:t xml:space="preserve">  εξαμ.</w:t>
            </w:r>
          </w:p>
        </w:tc>
        <w:tc>
          <w:tcPr>
            <w:tcW w:w="1243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Αλλαγή εξαμ</w:t>
            </w:r>
          </w:p>
        </w:tc>
      </w:tr>
      <w:tr w:rsidR="008C32E4" w:rsidRPr="008C32E4" w:rsidTr="009C6209">
        <w:tc>
          <w:tcPr>
            <w:tcW w:w="1464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PHS_</w:t>
            </w:r>
            <w:r w:rsidRPr="008C32E4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012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Εργαστήριο πληροφορικής για τις ανθρωπιστικές επιστήμες</w:t>
            </w:r>
          </w:p>
        </w:tc>
        <w:tc>
          <w:tcPr>
            <w:tcW w:w="1437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Α’ ΕΤΟΣ</w:t>
            </w:r>
          </w:p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2</w:t>
            </w:r>
            <w:r w:rsidRPr="008C32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C32E4">
              <w:rPr>
                <w:rFonts w:ascii="Times New Roman" w:hAnsi="Times New Roman" w:cs="Times New Roman"/>
              </w:rPr>
              <w:t xml:space="preserve">  εξαμ.</w:t>
            </w:r>
          </w:p>
        </w:tc>
        <w:tc>
          <w:tcPr>
            <w:tcW w:w="244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PHS_</w:t>
            </w:r>
            <w:r w:rsidRPr="008C32E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055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Τεχνολογίες Πληροφορικής στις Ανθρωπιστικές Επιστήμες</w:t>
            </w:r>
          </w:p>
        </w:tc>
        <w:tc>
          <w:tcPr>
            <w:tcW w:w="1312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Α’ ΕΤΟΣ</w:t>
            </w:r>
          </w:p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1</w:t>
            </w:r>
            <w:r w:rsidRPr="008C32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C32E4"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1243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Αλλαγή εξαμ.</w:t>
            </w:r>
          </w:p>
        </w:tc>
      </w:tr>
      <w:tr w:rsidR="008C32E4" w:rsidRPr="008C32E4" w:rsidTr="009C6209">
        <w:tc>
          <w:tcPr>
            <w:tcW w:w="1464" w:type="dxa"/>
            <w:shd w:val="clear" w:color="auto" w:fill="DEEAF6" w:themeFill="accent1" w:themeFillTint="33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12" w:type="dxa"/>
            <w:shd w:val="clear" w:color="auto" w:fill="DEEAF6" w:themeFill="accent1" w:themeFillTint="33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shd w:val="clear" w:color="auto" w:fill="DEEAF6" w:themeFill="accent1" w:themeFillTint="33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shd w:val="clear" w:color="auto" w:fill="DEEAF6" w:themeFill="accent1" w:themeFillTint="33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shd w:val="clear" w:color="auto" w:fill="DEEAF6" w:themeFill="accent1" w:themeFillTint="33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5" w:type="dxa"/>
            <w:shd w:val="clear" w:color="auto" w:fill="DEEAF6" w:themeFill="accent1" w:themeFillTint="33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shd w:val="clear" w:color="auto" w:fill="DEEAF6" w:themeFill="accent1" w:themeFillTint="33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DEEAF6" w:themeFill="accent1" w:themeFillTint="33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</w:p>
        </w:tc>
      </w:tr>
      <w:tr w:rsidR="008C32E4" w:rsidRPr="008C32E4" w:rsidTr="009C6209">
        <w:tc>
          <w:tcPr>
            <w:tcW w:w="1464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</w:t>
            </w:r>
            <w:r w:rsidRPr="008C32E4">
              <w:rPr>
                <w:rFonts w:ascii="Times New Roman" w:hAnsi="Times New Roman" w:cs="Times New Roman"/>
              </w:rPr>
              <w:t>_2008</w:t>
            </w:r>
          </w:p>
        </w:tc>
        <w:tc>
          <w:tcPr>
            <w:tcW w:w="2012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Παιδαγωγικά ΙΙ</w:t>
            </w:r>
          </w:p>
        </w:tc>
        <w:tc>
          <w:tcPr>
            <w:tcW w:w="1437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Β’ ΕΤΟΣ</w:t>
            </w:r>
          </w:p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3</w:t>
            </w:r>
            <w:r w:rsidRPr="008C32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C32E4">
              <w:rPr>
                <w:rFonts w:ascii="Times New Roman" w:hAnsi="Times New Roman" w:cs="Times New Roman"/>
              </w:rPr>
              <w:t xml:space="preserve">  εξαμ.</w:t>
            </w:r>
          </w:p>
        </w:tc>
        <w:tc>
          <w:tcPr>
            <w:tcW w:w="244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</w:t>
            </w:r>
            <w:r w:rsidRPr="008C32E4">
              <w:rPr>
                <w:rFonts w:ascii="Times New Roman" w:hAnsi="Times New Roman" w:cs="Times New Roman"/>
              </w:rPr>
              <w:t>_2.5</w:t>
            </w:r>
          </w:p>
        </w:tc>
        <w:tc>
          <w:tcPr>
            <w:tcW w:w="2055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Παιδαγωγικά ΙΙ</w:t>
            </w:r>
          </w:p>
        </w:tc>
        <w:tc>
          <w:tcPr>
            <w:tcW w:w="1312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Α’ ΕΤΟΣ</w:t>
            </w:r>
          </w:p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2</w:t>
            </w:r>
            <w:r w:rsidRPr="008C32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C32E4">
              <w:rPr>
                <w:rFonts w:ascii="Times New Roman" w:hAnsi="Times New Roman" w:cs="Times New Roman"/>
              </w:rPr>
              <w:t xml:space="preserve">  εξαμ.</w:t>
            </w:r>
          </w:p>
        </w:tc>
        <w:tc>
          <w:tcPr>
            <w:tcW w:w="1243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Αλλαγή εξαμ./έτους</w:t>
            </w:r>
          </w:p>
        </w:tc>
      </w:tr>
      <w:tr w:rsidR="008C32E4" w:rsidRPr="008C32E4" w:rsidTr="009C6209">
        <w:tc>
          <w:tcPr>
            <w:tcW w:w="1464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</w:t>
            </w:r>
            <w:r w:rsidRPr="008C32E4">
              <w:rPr>
                <w:rFonts w:ascii="Times New Roman" w:hAnsi="Times New Roman" w:cs="Times New Roman"/>
              </w:rPr>
              <w:t>_2004</w:t>
            </w:r>
          </w:p>
        </w:tc>
        <w:tc>
          <w:tcPr>
            <w:tcW w:w="2012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Καντ</w:t>
            </w:r>
          </w:p>
        </w:tc>
        <w:tc>
          <w:tcPr>
            <w:tcW w:w="1437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 xml:space="preserve"> Β’ ΕΤΟΣ</w:t>
            </w:r>
          </w:p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4</w:t>
            </w:r>
            <w:r w:rsidRPr="008C32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C32E4"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244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</w:t>
            </w:r>
            <w:r w:rsidRPr="008C32E4">
              <w:rPr>
                <w:rFonts w:ascii="Times New Roman" w:hAnsi="Times New Roman" w:cs="Times New Roman"/>
              </w:rPr>
              <w:t>_5.2</w:t>
            </w:r>
          </w:p>
        </w:tc>
        <w:tc>
          <w:tcPr>
            <w:tcW w:w="2055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Καντ</w:t>
            </w:r>
          </w:p>
        </w:tc>
        <w:tc>
          <w:tcPr>
            <w:tcW w:w="1312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Γ’ ΕΤΟΣ</w:t>
            </w:r>
          </w:p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5</w:t>
            </w:r>
            <w:r w:rsidRPr="008C32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C32E4"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1243" w:type="dxa"/>
            <w:shd w:val="clear" w:color="auto" w:fill="FFFFFF" w:themeFill="background1"/>
          </w:tcPr>
          <w:p w:rsidR="008C32E4" w:rsidRPr="008C32E4" w:rsidRDefault="008C32E4" w:rsidP="00FD149F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Αλλαγή εξ</w:t>
            </w:r>
            <w:r w:rsidR="00FD149F">
              <w:rPr>
                <w:rFonts w:ascii="Times New Roman" w:hAnsi="Times New Roman" w:cs="Times New Roman"/>
              </w:rPr>
              <w:t>α</w:t>
            </w:r>
            <w:r w:rsidRPr="008C32E4">
              <w:rPr>
                <w:rFonts w:ascii="Times New Roman" w:hAnsi="Times New Roman" w:cs="Times New Roman"/>
              </w:rPr>
              <w:t>μ./έτους</w:t>
            </w:r>
          </w:p>
        </w:tc>
      </w:tr>
      <w:tr w:rsidR="008C32E4" w:rsidRPr="008C32E4" w:rsidTr="009C6209">
        <w:tc>
          <w:tcPr>
            <w:tcW w:w="1464" w:type="dxa"/>
            <w:shd w:val="clear" w:color="auto" w:fill="DEEAF6" w:themeFill="accent1" w:themeFillTint="33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12" w:type="dxa"/>
            <w:shd w:val="clear" w:color="auto" w:fill="DEEAF6" w:themeFill="accent1" w:themeFillTint="33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shd w:val="clear" w:color="auto" w:fill="DEEAF6" w:themeFill="accent1" w:themeFillTint="33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shd w:val="clear" w:color="auto" w:fill="DEEAF6" w:themeFill="accent1" w:themeFillTint="33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shd w:val="clear" w:color="auto" w:fill="DEEAF6" w:themeFill="accent1" w:themeFillTint="33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5" w:type="dxa"/>
            <w:shd w:val="clear" w:color="auto" w:fill="DEEAF6" w:themeFill="accent1" w:themeFillTint="33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shd w:val="clear" w:color="auto" w:fill="DEEAF6" w:themeFill="accent1" w:themeFillTint="33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DEEAF6" w:themeFill="accent1" w:themeFillTint="33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</w:p>
        </w:tc>
      </w:tr>
      <w:tr w:rsidR="008C32E4" w:rsidRPr="008C32E4" w:rsidTr="009C6209">
        <w:tc>
          <w:tcPr>
            <w:tcW w:w="1464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</w:t>
            </w:r>
            <w:r w:rsidRPr="008C32E4">
              <w:rPr>
                <w:rFonts w:ascii="Times New Roman" w:hAnsi="Times New Roman" w:cs="Times New Roman"/>
              </w:rPr>
              <w:t>_5012</w:t>
            </w:r>
          </w:p>
        </w:tc>
        <w:tc>
          <w:tcPr>
            <w:tcW w:w="2012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Γνωσιοθεωρία Μεταφυσική ΙΙ</w:t>
            </w:r>
          </w:p>
        </w:tc>
        <w:tc>
          <w:tcPr>
            <w:tcW w:w="1437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 xml:space="preserve">Γ’ ΕΤΟΣ </w:t>
            </w:r>
          </w:p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5</w:t>
            </w:r>
            <w:r w:rsidRPr="008C32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C32E4">
              <w:rPr>
                <w:rFonts w:ascii="Times New Roman" w:hAnsi="Times New Roman" w:cs="Times New Roman"/>
              </w:rPr>
              <w:t xml:space="preserve">  εξαμ.</w:t>
            </w:r>
          </w:p>
        </w:tc>
        <w:tc>
          <w:tcPr>
            <w:tcW w:w="244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</w:t>
            </w:r>
            <w:r w:rsidRPr="008C32E4">
              <w:rPr>
                <w:rFonts w:ascii="Times New Roman" w:hAnsi="Times New Roman" w:cs="Times New Roman"/>
              </w:rPr>
              <w:t>_4.3</w:t>
            </w:r>
          </w:p>
        </w:tc>
        <w:tc>
          <w:tcPr>
            <w:tcW w:w="2055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Νεότερη Γνωσιοθεωρία Μεταφυσική ΙΙ</w:t>
            </w:r>
          </w:p>
        </w:tc>
        <w:tc>
          <w:tcPr>
            <w:tcW w:w="1312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Β’ ΕΤΟΣ</w:t>
            </w:r>
          </w:p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4</w:t>
            </w:r>
            <w:r w:rsidRPr="008C32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C32E4">
              <w:rPr>
                <w:rFonts w:ascii="Times New Roman" w:hAnsi="Times New Roman" w:cs="Times New Roman"/>
              </w:rPr>
              <w:t xml:space="preserve">  εξαμ.</w:t>
            </w:r>
          </w:p>
        </w:tc>
        <w:tc>
          <w:tcPr>
            <w:tcW w:w="1243" w:type="dxa"/>
            <w:shd w:val="clear" w:color="auto" w:fill="FFFFFF" w:themeFill="background1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Αλλαγή εξαμ./έτους</w:t>
            </w:r>
          </w:p>
        </w:tc>
      </w:tr>
      <w:tr w:rsidR="00FD149F" w:rsidRPr="008C32E4" w:rsidTr="009C6209">
        <w:tc>
          <w:tcPr>
            <w:tcW w:w="1464" w:type="dxa"/>
            <w:shd w:val="clear" w:color="auto" w:fill="auto"/>
          </w:tcPr>
          <w:p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</w:t>
            </w:r>
            <w:r w:rsidRPr="008C32E4">
              <w:rPr>
                <w:rFonts w:ascii="Times New Roman" w:hAnsi="Times New Roman" w:cs="Times New Roman"/>
              </w:rPr>
              <w:t>_3004</w:t>
            </w:r>
          </w:p>
        </w:tc>
        <w:tc>
          <w:tcPr>
            <w:tcW w:w="2012" w:type="dxa"/>
            <w:shd w:val="clear" w:color="auto" w:fill="auto"/>
          </w:tcPr>
          <w:p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Αναλυτική Φιλοσοφία ΙΙΙ</w:t>
            </w:r>
          </w:p>
        </w:tc>
        <w:tc>
          <w:tcPr>
            <w:tcW w:w="1437" w:type="dxa"/>
            <w:shd w:val="clear" w:color="auto" w:fill="FFFFFF" w:themeFill="background1"/>
          </w:tcPr>
          <w:p w:rsidR="00FD149F" w:rsidRDefault="00FD149F" w:rsidP="00FD1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Γ’ ΕΤΟΣ</w:t>
            </w:r>
          </w:p>
          <w:p w:rsidR="00FD149F" w:rsidRPr="00FD149F" w:rsidRDefault="00FD149F" w:rsidP="00FD1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D149F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244" w:type="dxa"/>
            <w:shd w:val="clear" w:color="auto" w:fill="FFFFFF" w:themeFill="background1"/>
          </w:tcPr>
          <w:p w:rsidR="00FD149F" w:rsidRPr="008C32E4" w:rsidRDefault="00FD149F" w:rsidP="00FD149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FD149F" w:rsidRPr="00FD149F" w:rsidRDefault="00FD149F" w:rsidP="00FD1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PHS_</w:t>
            </w: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055" w:type="dxa"/>
            <w:shd w:val="clear" w:color="auto" w:fill="FFFFFF" w:themeFill="background1"/>
          </w:tcPr>
          <w:p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Αναλυτική Γνωσιολογία</w:t>
            </w:r>
          </w:p>
        </w:tc>
        <w:tc>
          <w:tcPr>
            <w:tcW w:w="1312" w:type="dxa"/>
            <w:shd w:val="clear" w:color="auto" w:fill="FFFFFF" w:themeFill="background1"/>
          </w:tcPr>
          <w:p w:rsidR="00FD149F" w:rsidRDefault="00FD149F" w:rsidP="00FD1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Γ’ ΕΤΟΣ</w:t>
            </w:r>
          </w:p>
          <w:p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D149F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εξαμ.</w:t>
            </w:r>
          </w:p>
        </w:tc>
        <w:tc>
          <w:tcPr>
            <w:tcW w:w="1243" w:type="dxa"/>
            <w:shd w:val="clear" w:color="auto" w:fill="FFFFFF" w:themeFill="background1"/>
          </w:tcPr>
          <w:p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Αλλαγή εξαμ.</w:t>
            </w:r>
          </w:p>
        </w:tc>
      </w:tr>
      <w:tr w:rsidR="00FD149F" w:rsidRPr="008C32E4" w:rsidTr="009C6209">
        <w:tc>
          <w:tcPr>
            <w:tcW w:w="1464" w:type="dxa"/>
            <w:shd w:val="clear" w:color="auto" w:fill="DEEAF6" w:themeFill="accent1" w:themeFillTint="33"/>
          </w:tcPr>
          <w:p w:rsidR="00FD149F" w:rsidRPr="008C32E4" w:rsidRDefault="00FD149F" w:rsidP="00FD149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12" w:type="dxa"/>
            <w:shd w:val="clear" w:color="auto" w:fill="DEEAF6" w:themeFill="accent1" w:themeFillTint="33"/>
          </w:tcPr>
          <w:p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shd w:val="clear" w:color="auto" w:fill="DEEAF6" w:themeFill="accent1" w:themeFillTint="33"/>
          </w:tcPr>
          <w:p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" w:type="dxa"/>
            <w:shd w:val="clear" w:color="auto" w:fill="DEEAF6" w:themeFill="accent1" w:themeFillTint="33"/>
          </w:tcPr>
          <w:p w:rsidR="00FD149F" w:rsidRPr="008C32E4" w:rsidRDefault="00FD149F" w:rsidP="00FD149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5" w:type="dxa"/>
            <w:shd w:val="clear" w:color="auto" w:fill="DEEAF6" w:themeFill="accent1" w:themeFillTint="33"/>
          </w:tcPr>
          <w:p w:rsidR="00FD149F" w:rsidRPr="008C32E4" w:rsidRDefault="00FD149F" w:rsidP="00FD149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5" w:type="dxa"/>
            <w:shd w:val="clear" w:color="auto" w:fill="DEEAF6" w:themeFill="accent1" w:themeFillTint="33"/>
          </w:tcPr>
          <w:p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shd w:val="clear" w:color="auto" w:fill="DEEAF6" w:themeFill="accent1" w:themeFillTint="33"/>
          </w:tcPr>
          <w:p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DEEAF6" w:themeFill="accent1" w:themeFillTint="33"/>
          </w:tcPr>
          <w:p w:rsidR="00FD149F" w:rsidRPr="008C32E4" w:rsidRDefault="00FD149F" w:rsidP="00FD149F">
            <w:pPr>
              <w:rPr>
                <w:rFonts w:ascii="Times New Roman" w:hAnsi="Times New Roman" w:cs="Times New Roman"/>
              </w:rPr>
            </w:pPr>
          </w:p>
        </w:tc>
      </w:tr>
    </w:tbl>
    <w:p w:rsidR="006B2A86" w:rsidRPr="003739CD" w:rsidRDefault="006B2A86" w:rsidP="003A2549">
      <w:pPr>
        <w:jc w:val="center"/>
        <w:rPr>
          <w:rFonts w:ascii="Times New Roman" w:hAnsi="Times New Roman" w:cs="Times New Roman"/>
          <w:b/>
        </w:rPr>
      </w:pPr>
    </w:p>
    <w:p w:rsidR="003739CD" w:rsidRDefault="003739CD" w:rsidP="003A254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12146" w:rsidRPr="005F11DD" w:rsidRDefault="00212146" w:rsidP="00212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t xml:space="preserve">Μαθήματα του προγράμματος Ρ (έως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και </w:t>
      </w: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t>έτος εισαγωγής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F11DD">
        <w:rPr>
          <w:rFonts w:ascii="Times New Roman" w:hAnsi="Times New Roman" w:cs="Times New Roman"/>
          <w:b/>
          <w:sz w:val="24"/>
          <w:szCs w:val="24"/>
          <w:u w:val="single"/>
        </w:rPr>
        <w:t xml:space="preserve">2020-2021) τα οποία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δεν διδάσκονται στο πρόγραμμα Ρ1 </w:t>
      </w:r>
    </w:p>
    <w:p w:rsidR="008C32E4" w:rsidRDefault="008C32E4" w:rsidP="0021214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2146" w:rsidRPr="008C32E4" w:rsidRDefault="00212146" w:rsidP="00212146">
      <w:pPr>
        <w:jc w:val="both"/>
        <w:rPr>
          <w:rFonts w:ascii="Times New Roman" w:hAnsi="Times New Roman" w:cs="Times New Roman"/>
          <w:sz w:val="20"/>
          <w:szCs w:val="20"/>
        </w:rPr>
      </w:pPr>
      <w:r w:rsidRPr="008C32E4">
        <w:rPr>
          <w:rFonts w:ascii="Times New Roman" w:hAnsi="Times New Roman" w:cs="Times New Roman"/>
          <w:sz w:val="20"/>
          <w:szCs w:val="20"/>
        </w:rPr>
        <w:t xml:space="preserve"> Οι φοιτητές/τριες που οφείλουν τα κάτωθι μαθήματα, τα δηλώνουν στο πρόγραμμα τους, Ρ, και τα εξετάζονται  με την ύλη που διδάχθηκαν την τελευταία φορά η οποία είναι αναρτημένη στο </w:t>
      </w:r>
      <w:r w:rsidRPr="008C32E4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8C32E4">
        <w:rPr>
          <w:rFonts w:ascii="Times New Roman" w:hAnsi="Times New Roman" w:cs="Times New Roman"/>
          <w:sz w:val="20"/>
          <w:szCs w:val="20"/>
        </w:rPr>
        <w:t>-</w:t>
      </w:r>
      <w:r w:rsidRPr="008C32E4">
        <w:rPr>
          <w:rFonts w:ascii="Times New Roman" w:hAnsi="Times New Roman" w:cs="Times New Roman"/>
          <w:sz w:val="20"/>
          <w:szCs w:val="20"/>
          <w:lang w:val="en-US"/>
        </w:rPr>
        <w:t>class</w:t>
      </w:r>
    </w:p>
    <w:tbl>
      <w:tblPr>
        <w:tblStyle w:val="a3"/>
        <w:tblpPr w:leftFromText="180" w:rightFromText="180" w:vertAnchor="text" w:horzAnchor="margin" w:tblpY="17"/>
        <w:tblW w:w="7230" w:type="dxa"/>
        <w:tblLook w:val="04A0" w:firstRow="1" w:lastRow="0" w:firstColumn="1" w:lastColumn="0" w:noHBand="0" w:noVBand="1"/>
      </w:tblPr>
      <w:tblGrid>
        <w:gridCol w:w="1271"/>
        <w:gridCol w:w="4683"/>
        <w:gridCol w:w="1276"/>
      </w:tblGrid>
      <w:tr w:rsidR="008C32E4" w:rsidRPr="009F59C8" w:rsidTr="008C32E4">
        <w:tc>
          <w:tcPr>
            <w:tcW w:w="1271" w:type="dxa"/>
          </w:tcPr>
          <w:p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ΚΩΔ.</w:t>
            </w:r>
          </w:p>
          <w:p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ΜΑΘ</w:t>
            </w:r>
          </w:p>
        </w:tc>
        <w:tc>
          <w:tcPr>
            <w:tcW w:w="4683" w:type="dxa"/>
          </w:tcPr>
          <w:p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ΤΙΤΛΟΣ ΜΑΘΗΜΑΤΟΣ</w:t>
            </w:r>
          </w:p>
        </w:tc>
        <w:tc>
          <w:tcPr>
            <w:tcW w:w="1276" w:type="dxa"/>
          </w:tcPr>
          <w:p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ΕΤΟΣ/</w:t>
            </w:r>
          </w:p>
          <w:p w:rsidR="008C32E4" w:rsidRPr="00EA7000" w:rsidRDefault="008C32E4" w:rsidP="008C3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00">
              <w:rPr>
                <w:rFonts w:ascii="Times New Roman" w:hAnsi="Times New Roman" w:cs="Times New Roman"/>
                <w:b/>
                <w:sz w:val="20"/>
                <w:szCs w:val="20"/>
              </w:rPr>
              <w:t>ΕΞΑΜΗΝΟ</w:t>
            </w:r>
          </w:p>
        </w:tc>
      </w:tr>
      <w:tr w:rsidR="008C32E4" w:rsidRPr="009F59C8" w:rsidTr="008C32E4">
        <w:tc>
          <w:tcPr>
            <w:tcW w:w="1271" w:type="dxa"/>
            <w:shd w:val="clear" w:color="auto" w:fill="C5E0B3" w:themeFill="accent6" w:themeFillTint="66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PHS_</w:t>
            </w:r>
            <w:r w:rsidRPr="008C32E4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4683" w:type="dxa"/>
            <w:shd w:val="clear" w:color="auto" w:fill="C5E0B3" w:themeFill="accent6" w:themeFillTint="66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Αρχαία ελληνική ηθική και πολιτική φιλοσοφία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Β’ εξαμ.</w:t>
            </w:r>
          </w:p>
        </w:tc>
      </w:tr>
      <w:tr w:rsidR="008C32E4" w:rsidRPr="009F59C8" w:rsidTr="008C32E4">
        <w:tc>
          <w:tcPr>
            <w:tcW w:w="1271" w:type="dxa"/>
            <w:shd w:val="clear" w:color="auto" w:fill="C5E0B3" w:themeFill="accent6" w:themeFillTint="66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  <w:lang w:val="en-US"/>
              </w:rPr>
              <w:t>PHS</w:t>
            </w:r>
            <w:r w:rsidRPr="008C32E4">
              <w:rPr>
                <w:rFonts w:ascii="Times New Roman" w:hAnsi="Times New Roman" w:cs="Times New Roman"/>
              </w:rPr>
              <w:t xml:space="preserve">_2005 </w:t>
            </w:r>
          </w:p>
        </w:tc>
        <w:tc>
          <w:tcPr>
            <w:tcW w:w="4683" w:type="dxa"/>
            <w:shd w:val="clear" w:color="auto" w:fill="C5E0B3" w:themeFill="accent6" w:themeFillTint="66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Ερμηνευτική – Φαινομενολογία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8C32E4" w:rsidRPr="008C32E4" w:rsidRDefault="008C32E4" w:rsidP="008C32E4">
            <w:pPr>
              <w:rPr>
                <w:rFonts w:ascii="Times New Roman" w:hAnsi="Times New Roman" w:cs="Times New Roman"/>
              </w:rPr>
            </w:pPr>
            <w:r w:rsidRPr="008C32E4">
              <w:rPr>
                <w:rFonts w:ascii="Times New Roman" w:hAnsi="Times New Roman" w:cs="Times New Roman"/>
              </w:rPr>
              <w:t>Δ’ εξαμ.</w:t>
            </w:r>
          </w:p>
        </w:tc>
      </w:tr>
    </w:tbl>
    <w:p w:rsidR="00FE3ABF" w:rsidRDefault="00FE3ABF" w:rsidP="003A254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E3ABF" w:rsidRDefault="00FE3ABF" w:rsidP="003A254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B2A86" w:rsidRDefault="006B2A86" w:rsidP="003A254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A7E7E" w:rsidRDefault="009A7E7E" w:rsidP="003A2549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A7E7E" w:rsidRPr="000E5956" w:rsidRDefault="00CD51D6" w:rsidP="00CD51D6">
      <w:pPr>
        <w:jc w:val="both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0E595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Τα μαθήματα </w:t>
      </w:r>
      <w:r w:rsidRPr="000E595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Επιλογής Φιλοσοφίας (ΕΠΙ)</w:t>
      </w:r>
      <w:r w:rsidRPr="000E595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και </w:t>
      </w:r>
      <w:r w:rsidR="000E5956" w:rsidRPr="000E595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Ε</w:t>
      </w:r>
      <w:r w:rsidRPr="000E595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u w:val="single"/>
        </w:rPr>
        <w:t>πιλογής Άλλου Επιστημονικού Πεδίου (ΕΑΕΠ)</w:t>
      </w:r>
      <w:r w:rsidRPr="000E595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διδάσκονται και </w:t>
      </w:r>
      <w:r w:rsidR="000E5956" w:rsidRPr="000E5956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προσφέρονται στα εξάμηνα τους </w:t>
      </w:r>
    </w:p>
    <w:sectPr w:rsidR="009A7E7E" w:rsidRPr="000E5956" w:rsidSect="00BC5C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2C9" w:rsidRDefault="008D72C9" w:rsidP="00FE3ABF">
      <w:pPr>
        <w:spacing w:after="0" w:line="240" w:lineRule="auto"/>
      </w:pPr>
      <w:r>
        <w:separator/>
      </w:r>
    </w:p>
  </w:endnote>
  <w:endnote w:type="continuationSeparator" w:id="0">
    <w:p w:rsidR="008D72C9" w:rsidRDefault="008D72C9" w:rsidP="00FE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2C9" w:rsidRDefault="008D72C9" w:rsidP="00FE3ABF">
      <w:pPr>
        <w:spacing w:after="0" w:line="240" w:lineRule="auto"/>
      </w:pPr>
      <w:r>
        <w:separator/>
      </w:r>
    </w:p>
  </w:footnote>
  <w:footnote w:type="continuationSeparator" w:id="0">
    <w:p w:rsidR="008D72C9" w:rsidRDefault="008D72C9" w:rsidP="00FE3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87305"/>
    <w:multiLevelType w:val="hybridMultilevel"/>
    <w:tmpl w:val="52BA318E"/>
    <w:lvl w:ilvl="0" w:tplc="0408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A6"/>
    <w:rsid w:val="00094814"/>
    <w:rsid w:val="000A7B26"/>
    <w:rsid w:val="000C4D04"/>
    <w:rsid w:val="000E5956"/>
    <w:rsid w:val="000F00D5"/>
    <w:rsid w:val="000F1340"/>
    <w:rsid w:val="000F328B"/>
    <w:rsid w:val="0012307E"/>
    <w:rsid w:val="00167426"/>
    <w:rsid w:val="00212146"/>
    <w:rsid w:val="00273417"/>
    <w:rsid w:val="002A5EBE"/>
    <w:rsid w:val="00301335"/>
    <w:rsid w:val="00332BA8"/>
    <w:rsid w:val="003739CD"/>
    <w:rsid w:val="003A2549"/>
    <w:rsid w:val="003A49A3"/>
    <w:rsid w:val="003B3307"/>
    <w:rsid w:val="003B5A28"/>
    <w:rsid w:val="00403378"/>
    <w:rsid w:val="004307CC"/>
    <w:rsid w:val="004A517F"/>
    <w:rsid w:val="004B34B4"/>
    <w:rsid w:val="004D604A"/>
    <w:rsid w:val="004E052A"/>
    <w:rsid w:val="0058132A"/>
    <w:rsid w:val="00592C8E"/>
    <w:rsid w:val="005D09A2"/>
    <w:rsid w:val="005F11DD"/>
    <w:rsid w:val="00647FD4"/>
    <w:rsid w:val="00657595"/>
    <w:rsid w:val="006B2A86"/>
    <w:rsid w:val="006B3B1B"/>
    <w:rsid w:val="006D7CD4"/>
    <w:rsid w:val="0073105C"/>
    <w:rsid w:val="00744E30"/>
    <w:rsid w:val="007C05F3"/>
    <w:rsid w:val="007C5515"/>
    <w:rsid w:val="007E1BEC"/>
    <w:rsid w:val="0084569F"/>
    <w:rsid w:val="00852895"/>
    <w:rsid w:val="008A03CC"/>
    <w:rsid w:val="008A169C"/>
    <w:rsid w:val="008B11C3"/>
    <w:rsid w:val="008C32E4"/>
    <w:rsid w:val="008D72C9"/>
    <w:rsid w:val="008E6D9B"/>
    <w:rsid w:val="008F0B0A"/>
    <w:rsid w:val="00926641"/>
    <w:rsid w:val="00956F30"/>
    <w:rsid w:val="009A7E7E"/>
    <w:rsid w:val="009C6209"/>
    <w:rsid w:val="009F59C8"/>
    <w:rsid w:val="00AC3F33"/>
    <w:rsid w:val="00BC5C2A"/>
    <w:rsid w:val="00BE08A6"/>
    <w:rsid w:val="00CB4B50"/>
    <w:rsid w:val="00CB73F1"/>
    <w:rsid w:val="00CB7594"/>
    <w:rsid w:val="00CD51D6"/>
    <w:rsid w:val="00D345E1"/>
    <w:rsid w:val="00DA266C"/>
    <w:rsid w:val="00EA7000"/>
    <w:rsid w:val="00EB3652"/>
    <w:rsid w:val="00FC699A"/>
    <w:rsid w:val="00FD149F"/>
    <w:rsid w:val="00FE3ABF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1116F-829E-4778-8495-31741857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A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A5EB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E3A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E3ABF"/>
  </w:style>
  <w:style w:type="paragraph" w:styleId="a6">
    <w:name w:val="footer"/>
    <w:basedOn w:val="a"/>
    <w:link w:val="Char1"/>
    <w:uiPriority w:val="99"/>
    <w:unhideWhenUsed/>
    <w:rsid w:val="00FE3A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E3ABF"/>
  </w:style>
  <w:style w:type="paragraph" w:styleId="a7">
    <w:name w:val="List Paragraph"/>
    <w:basedOn w:val="a"/>
    <w:uiPriority w:val="34"/>
    <w:qFormat/>
    <w:rsid w:val="009A7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724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11</cp:revision>
  <cp:lastPrinted>2023-10-03T08:39:00Z</cp:lastPrinted>
  <dcterms:created xsi:type="dcterms:W3CDTF">2023-09-12T10:26:00Z</dcterms:created>
  <dcterms:modified xsi:type="dcterms:W3CDTF">2023-10-03T08:40:00Z</dcterms:modified>
</cp:coreProperties>
</file>