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4D16" w14:textId="23F23095" w:rsidR="0039195B" w:rsidRPr="00CD0D1B" w:rsidRDefault="00CD0D1B" w:rsidP="000801C9">
      <w:pPr>
        <w:ind w:right="-73"/>
        <w:jc w:val="center"/>
        <w:rPr>
          <w:b/>
          <w:sz w:val="28"/>
          <w:szCs w:val="28"/>
        </w:rPr>
      </w:pPr>
      <w:r w:rsidRPr="00CD0D1B">
        <w:rPr>
          <w:b/>
          <w:sz w:val="28"/>
          <w:szCs w:val="28"/>
        </w:rPr>
        <w:t xml:space="preserve">ΠΡΟΓΡΑΜΜΑ ΕΞΕΤΑΣΤΙΚΗΣ ΠΠΣ </w:t>
      </w:r>
      <w:r w:rsidR="004C62CF">
        <w:rPr>
          <w:b/>
          <w:sz w:val="28"/>
          <w:szCs w:val="28"/>
        </w:rPr>
        <w:t>ΕΕ</w:t>
      </w:r>
      <w:r w:rsidRPr="00CD0D1B">
        <w:rPr>
          <w:b/>
          <w:sz w:val="28"/>
          <w:szCs w:val="28"/>
        </w:rPr>
        <w:t xml:space="preserve"> ΑΚΑΔ.ΕΤΟΥΣ 2022-23</w:t>
      </w:r>
    </w:p>
    <w:p w14:paraId="5A8F5DA6" w14:textId="1FB09F2A" w:rsidR="008F0589" w:rsidRPr="00CD0D1B" w:rsidRDefault="008F0589" w:rsidP="0039195B">
      <w:pPr>
        <w:ind w:right="-73"/>
        <w:jc w:val="both"/>
        <w:rPr>
          <w:sz w:val="22"/>
          <w:szCs w:val="22"/>
        </w:rPr>
      </w:pPr>
    </w:p>
    <w:p w14:paraId="2F3AB5E6" w14:textId="77777777" w:rsidR="004C62CF" w:rsidRDefault="004C57D6" w:rsidP="004C57D6">
      <w:pPr>
        <w:ind w:right="-73"/>
        <w:jc w:val="center"/>
        <w:rPr>
          <w:b/>
          <w:color w:val="943634" w:themeColor="accent2" w:themeShade="BF"/>
          <w:sz w:val="28"/>
          <w:szCs w:val="28"/>
          <w:u w:val="thick"/>
        </w:rPr>
      </w:pPr>
      <w:r w:rsidRPr="004C57D6">
        <w:rPr>
          <w:b/>
          <w:color w:val="943634" w:themeColor="accent2" w:themeShade="BF"/>
          <w:sz w:val="28"/>
          <w:szCs w:val="28"/>
          <w:u w:val="thick"/>
        </w:rPr>
        <w:t xml:space="preserve">ΠΡΟΓΡΑΜΜΑ ΣΠΟΥΔΩΝ Ρ1 </w:t>
      </w:r>
    </w:p>
    <w:p w14:paraId="24A8061B" w14:textId="5D23532C" w:rsidR="0039195B" w:rsidRDefault="004C57D6" w:rsidP="004C57D6">
      <w:pPr>
        <w:ind w:right="-73"/>
        <w:jc w:val="center"/>
        <w:rPr>
          <w:b/>
          <w:color w:val="943634" w:themeColor="accent2" w:themeShade="BF"/>
          <w:sz w:val="28"/>
          <w:szCs w:val="28"/>
          <w:u w:val="thick"/>
        </w:rPr>
      </w:pPr>
      <w:r w:rsidRPr="004C57D6">
        <w:rPr>
          <w:b/>
          <w:color w:val="943634" w:themeColor="accent2" w:themeShade="BF"/>
          <w:sz w:val="28"/>
          <w:szCs w:val="28"/>
          <w:u w:val="thick"/>
        </w:rPr>
        <w:t>(από έτος εισαγωγής 2021-2022 και μετά)</w:t>
      </w:r>
    </w:p>
    <w:p w14:paraId="19AEA24D" w14:textId="77777777" w:rsidR="004C57D6" w:rsidRPr="004C57D6" w:rsidRDefault="004C57D6" w:rsidP="004C57D6">
      <w:pPr>
        <w:ind w:right="-73"/>
        <w:jc w:val="center"/>
        <w:rPr>
          <w:b/>
          <w:color w:val="943634" w:themeColor="accent2" w:themeShade="BF"/>
          <w:sz w:val="28"/>
          <w:szCs w:val="28"/>
          <w:u w:val="thick"/>
        </w:rPr>
      </w:pPr>
    </w:p>
    <w:tbl>
      <w:tblPr>
        <w:tblpPr w:leftFromText="180" w:rightFromText="180" w:tblpY="-723"/>
        <w:tblW w:w="14174" w:type="dxa"/>
        <w:tblLook w:val="0000" w:firstRow="0" w:lastRow="0" w:firstColumn="0" w:lastColumn="0" w:noHBand="0" w:noVBand="0"/>
      </w:tblPr>
      <w:tblGrid>
        <w:gridCol w:w="4548"/>
        <w:gridCol w:w="9626"/>
      </w:tblGrid>
      <w:tr w:rsidR="00C72955" w:rsidRPr="000700F9" w14:paraId="7119870A" w14:textId="77777777" w:rsidTr="00E93190">
        <w:trPr>
          <w:trHeight w:val="1258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FF0DBA" w14:textId="1E92BFAC" w:rsidR="0039195B" w:rsidRPr="000700F9" w:rsidRDefault="00AC1E9D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7ECFDCE2" wp14:editId="0759BB2C">
                  <wp:extent cx="2750820" cy="1028700"/>
                  <wp:effectExtent l="0" t="0" r="0" b="0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6" w:type="dxa"/>
            <w:tcBorders>
              <w:top w:val="nil"/>
              <w:left w:val="nil"/>
              <w:bottom w:val="nil"/>
              <w:right w:val="nil"/>
            </w:tcBorders>
          </w:tcPr>
          <w:p w14:paraId="3FBE8332" w14:textId="77777777" w:rsidR="0039195B" w:rsidRPr="000700F9" w:rsidRDefault="0039195B" w:rsidP="00E931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ABBDADA" w14:textId="5D79D163" w:rsidR="0039195B" w:rsidRPr="000700F9" w:rsidRDefault="00AC1E9D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ΣΧΟΛΗ ΑΝΘΡΩΠΙΣΤΙΚΩΝ ΚΑΙ ΚΟΙΝΩΝΙΚΩΝ ΕΠΙΣΤΗΜΩΝ</w:t>
            </w:r>
          </w:p>
          <w:p w14:paraId="63C78DD2" w14:textId="77777777" w:rsidR="0039195B" w:rsidRPr="000700F9" w:rsidRDefault="0039195B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ΤΜΗΜΑ ΦΙΛΟΣΟΦΙΑΣ</w:t>
            </w:r>
          </w:p>
          <w:p w14:paraId="7998AD11" w14:textId="64ACEACE" w:rsidR="0039195B" w:rsidRPr="000700F9" w:rsidRDefault="0039195B" w:rsidP="00E93190">
            <w:pPr>
              <w:jc w:val="center"/>
              <w:rPr>
                <w:bCs/>
                <w:sz w:val="22"/>
                <w:szCs w:val="22"/>
              </w:rPr>
            </w:pPr>
            <w:r w:rsidRPr="000700F9">
              <w:rPr>
                <w:bCs/>
                <w:sz w:val="22"/>
                <w:szCs w:val="22"/>
              </w:rPr>
              <w:t xml:space="preserve">ΕΞΕΤΑΣΤΙΚΗ ΠΕΡΙΟΔΟΣ </w:t>
            </w:r>
            <w:r w:rsidR="004C62CF">
              <w:rPr>
                <w:bCs/>
                <w:sz w:val="22"/>
                <w:szCs w:val="22"/>
              </w:rPr>
              <w:t xml:space="preserve">ΕΑΡΙΝΟΥ </w:t>
            </w:r>
            <w:r w:rsidRPr="000700F9">
              <w:rPr>
                <w:bCs/>
                <w:sz w:val="22"/>
                <w:szCs w:val="22"/>
              </w:rPr>
              <w:t>ΕΞΑΜΗΝΟΥ</w:t>
            </w:r>
          </w:p>
          <w:p w14:paraId="02898755" w14:textId="5B0B08C3" w:rsidR="0039195B" w:rsidRPr="000700F9" w:rsidRDefault="0039195B" w:rsidP="00594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Cs/>
                <w:sz w:val="22"/>
                <w:szCs w:val="22"/>
              </w:rPr>
              <w:t>ΑΚΑΔΗΜΑΪΚΟ</w:t>
            </w:r>
            <w:r w:rsidR="004C62CF">
              <w:rPr>
                <w:bCs/>
                <w:sz w:val="22"/>
                <w:szCs w:val="22"/>
              </w:rPr>
              <w:t>Υ</w:t>
            </w:r>
            <w:r w:rsidRPr="000700F9">
              <w:rPr>
                <w:bCs/>
                <w:sz w:val="22"/>
                <w:szCs w:val="22"/>
              </w:rPr>
              <w:t xml:space="preserve"> ΈΤΟ</w:t>
            </w:r>
            <w:r w:rsidR="004C62CF">
              <w:rPr>
                <w:bCs/>
                <w:sz w:val="22"/>
                <w:szCs w:val="22"/>
              </w:rPr>
              <w:t>Υ</w:t>
            </w:r>
            <w:r w:rsidRPr="000700F9">
              <w:rPr>
                <w:bCs/>
                <w:sz w:val="22"/>
                <w:szCs w:val="22"/>
              </w:rPr>
              <w:t xml:space="preserve">Σ </w:t>
            </w:r>
            <w:r w:rsidR="00594A64">
              <w:rPr>
                <w:bCs/>
                <w:sz w:val="22"/>
                <w:szCs w:val="22"/>
              </w:rPr>
              <w:t>202</w:t>
            </w:r>
            <w:r w:rsidR="006D5980">
              <w:rPr>
                <w:bCs/>
                <w:sz w:val="22"/>
                <w:szCs w:val="22"/>
              </w:rPr>
              <w:t>2</w:t>
            </w:r>
            <w:r w:rsidR="00594A64">
              <w:rPr>
                <w:bCs/>
                <w:sz w:val="22"/>
                <w:szCs w:val="22"/>
              </w:rPr>
              <w:t>-202</w:t>
            </w:r>
            <w:r w:rsidR="006D5980">
              <w:rPr>
                <w:bCs/>
                <w:sz w:val="22"/>
                <w:szCs w:val="22"/>
              </w:rPr>
              <w:t>3</w:t>
            </w:r>
          </w:p>
        </w:tc>
      </w:tr>
    </w:tbl>
    <w:tbl>
      <w:tblPr>
        <w:tblW w:w="143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372"/>
      </w:tblGrid>
      <w:tr w:rsidR="0039195B" w:rsidRPr="000700F9" w14:paraId="75B63457" w14:textId="77777777" w:rsidTr="004C57D6">
        <w:trPr>
          <w:trHeight w:val="643"/>
          <w:jc w:val="center"/>
        </w:trPr>
        <w:tc>
          <w:tcPr>
            <w:tcW w:w="14372" w:type="dxa"/>
          </w:tcPr>
          <w:p w14:paraId="41574F95" w14:textId="77369BEA" w:rsidR="004C57D6" w:rsidRPr="004C62CF" w:rsidRDefault="004C57D6" w:rsidP="00891CD2">
            <w:pPr>
              <w:ind w:firstLine="72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C62CF"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4C62CF">
              <w:rPr>
                <w:b/>
                <w:bCs/>
                <w:sz w:val="28"/>
                <w:szCs w:val="28"/>
                <w:u w:val="single"/>
                <w:vertAlign w:val="superscript"/>
              </w:rPr>
              <w:t>Ο</w:t>
            </w:r>
            <w:r w:rsidRPr="004C62CF">
              <w:rPr>
                <w:b/>
                <w:bCs/>
                <w:sz w:val="28"/>
                <w:szCs w:val="28"/>
                <w:u w:val="single"/>
              </w:rPr>
              <w:t xml:space="preserve"> ΕΤΟΣ  </w:t>
            </w:r>
            <w:r w:rsidR="004C62CF" w:rsidRPr="004C62CF">
              <w:rPr>
                <w:b/>
                <w:bCs/>
                <w:sz w:val="28"/>
                <w:szCs w:val="28"/>
                <w:u w:val="single"/>
              </w:rPr>
              <w:t>Β</w:t>
            </w:r>
            <w:r w:rsidRPr="004C62CF">
              <w:rPr>
                <w:b/>
                <w:bCs/>
                <w:sz w:val="28"/>
                <w:szCs w:val="28"/>
                <w:u w:val="single"/>
              </w:rPr>
              <w:t xml:space="preserve">’ ΕΞΑΜΗΝΟ </w:t>
            </w:r>
          </w:p>
          <w:p w14:paraId="7B5E8F8E" w14:textId="0991525C" w:rsidR="009D7D35" w:rsidRPr="000700F9" w:rsidRDefault="009D7D35" w:rsidP="004C57D6">
            <w:pPr>
              <w:ind w:firstLine="720"/>
              <w:jc w:val="center"/>
              <w:rPr>
                <w:b/>
                <w:spacing w:val="80"/>
                <w:sz w:val="22"/>
                <w:szCs w:val="22"/>
              </w:rPr>
            </w:pPr>
          </w:p>
        </w:tc>
      </w:tr>
    </w:tbl>
    <w:p w14:paraId="6A02F440" w14:textId="77777777" w:rsidR="0039195B" w:rsidRPr="000700F9" w:rsidRDefault="0039195B" w:rsidP="0039195B">
      <w:pPr>
        <w:jc w:val="center"/>
        <w:rPr>
          <w:sz w:val="22"/>
          <w:szCs w:val="22"/>
        </w:rPr>
      </w:pP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417"/>
        <w:gridCol w:w="1566"/>
        <w:gridCol w:w="24"/>
        <w:gridCol w:w="12"/>
        <w:gridCol w:w="3637"/>
        <w:gridCol w:w="2822"/>
        <w:gridCol w:w="1437"/>
        <w:gridCol w:w="2036"/>
      </w:tblGrid>
      <w:tr w:rsidR="00476B7D" w:rsidRPr="000700F9" w14:paraId="10F63BB6" w14:textId="77777777" w:rsidTr="00476B7D">
        <w:trPr>
          <w:trHeight w:val="398"/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0E6124D4" w14:textId="77777777" w:rsidR="00476B7D" w:rsidRPr="000700F9" w:rsidRDefault="00476B7D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bookmarkStart w:id="0" w:name="_Hlk124257825"/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3FCE89DF" w14:textId="77777777" w:rsidR="00476B7D" w:rsidRPr="000700F9" w:rsidRDefault="00476B7D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1566" w:type="dxa"/>
            <w:shd w:val="clear" w:color="auto" w:fill="B3B3B3"/>
            <w:vAlign w:val="center"/>
          </w:tcPr>
          <w:p w14:paraId="521F8CFB" w14:textId="77777777" w:rsidR="00476B7D" w:rsidRDefault="00476B7D" w:rsidP="00476B7D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476B7D">
              <w:rPr>
                <w:b/>
                <w:bCs/>
                <w:sz w:val="18"/>
                <w:szCs w:val="18"/>
              </w:rPr>
              <w:t>ΚΩΔ.</w:t>
            </w:r>
          </w:p>
          <w:p w14:paraId="718BF3F8" w14:textId="4DC9CF39" w:rsidR="00476B7D" w:rsidRPr="00476B7D" w:rsidRDefault="00476B7D" w:rsidP="00476B7D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476B7D">
              <w:rPr>
                <w:b/>
                <w:bCs/>
                <w:sz w:val="18"/>
                <w:szCs w:val="18"/>
              </w:rPr>
              <w:t>ΜΑΘΗΜΑΤΟΣ</w:t>
            </w:r>
          </w:p>
        </w:tc>
        <w:tc>
          <w:tcPr>
            <w:tcW w:w="3673" w:type="dxa"/>
            <w:gridSpan w:val="3"/>
            <w:shd w:val="clear" w:color="auto" w:fill="B3B3B3"/>
            <w:vAlign w:val="center"/>
          </w:tcPr>
          <w:p w14:paraId="622A19B8" w14:textId="28953541" w:rsidR="00476B7D" w:rsidRPr="000700F9" w:rsidRDefault="00476B7D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211B67A2" w14:textId="0148D543" w:rsidR="00476B7D" w:rsidRPr="000700F9" w:rsidRDefault="00476B7D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3363731D" w14:textId="77777777" w:rsidR="00476B7D" w:rsidRPr="000700F9" w:rsidRDefault="00476B7D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shd w:val="clear" w:color="auto" w:fill="B3B3B3"/>
            <w:vAlign w:val="center"/>
          </w:tcPr>
          <w:p w14:paraId="09440165" w14:textId="77777777" w:rsidR="00476B7D" w:rsidRPr="000700F9" w:rsidRDefault="00476B7D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4C57D6" w:rsidRPr="000700F9" w14:paraId="5244F6E8" w14:textId="77777777" w:rsidTr="004C57D6">
        <w:trPr>
          <w:trHeight w:val="196"/>
          <w:jc w:val="center"/>
        </w:trPr>
        <w:tc>
          <w:tcPr>
            <w:tcW w:w="14354" w:type="dxa"/>
            <w:gridSpan w:val="9"/>
            <w:vAlign w:val="center"/>
          </w:tcPr>
          <w:p w14:paraId="706AF4F9" w14:textId="7D0980F9" w:rsidR="004C57D6" w:rsidRPr="004C57D6" w:rsidRDefault="004C57D6" w:rsidP="00E2202B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4C57D6">
              <w:rPr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bookmarkEnd w:id="0"/>
      <w:tr w:rsidR="002D5070" w:rsidRPr="000700F9" w14:paraId="2EBCF63F" w14:textId="77777777" w:rsidTr="00C72797">
        <w:trPr>
          <w:trHeight w:val="196"/>
          <w:jc w:val="center"/>
        </w:trPr>
        <w:tc>
          <w:tcPr>
            <w:tcW w:w="1403" w:type="dxa"/>
            <w:vAlign w:val="center"/>
          </w:tcPr>
          <w:p w14:paraId="227A9FFE" w14:textId="540CAAE4" w:rsidR="002D5070" w:rsidRPr="000700F9" w:rsidRDefault="00F4554E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20/6</w:t>
            </w:r>
          </w:p>
        </w:tc>
        <w:tc>
          <w:tcPr>
            <w:tcW w:w="1417" w:type="dxa"/>
            <w:vAlign w:val="center"/>
          </w:tcPr>
          <w:p w14:paraId="5558A731" w14:textId="1C698873" w:rsidR="002D5070" w:rsidRPr="000700F9" w:rsidRDefault="00F4554E" w:rsidP="002D507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ED6C" w14:textId="183D38A5" w:rsidR="002D5070" w:rsidRPr="000700F9" w:rsidRDefault="002D5070" w:rsidP="002D50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C1">
              <w:t>PHS_</w:t>
            </w:r>
            <w:r>
              <w:t>2</w:t>
            </w:r>
            <w:r w:rsidRPr="00617CC1">
              <w:t>.1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6403" w14:textId="7FB2C2DE" w:rsidR="002D5070" w:rsidRPr="000700F9" w:rsidRDefault="002D5070" w:rsidP="002D50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</w:rPr>
              <w:t>Πλάτων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3449" w14:textId="07EAAFF2" w:rsidR="002D5070" w:rsidRPr="000700F9" w:rsidRDefault="002D5070" w:rsidP="002D507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t xml:space="preserve">Μ. </w:t>
            </w:r>
            <w:proofErr w:type="spellStart"/>
            <w:r>
              <w:t>Μουζάλα</w:t>
            </w:r>
            <w:proofErr w:type="spellEnd"/>
          </w:p>
        </w:tc>
        <w:tc>
          <w:tcPr>
            <w:tcW w:w="1437" w:type="dxa"/>
            <w:vAlign w:val="center"/>
          </w:tcPr>
          <w:p w14:paraId="4E818526" w14:textId="5F9C5187" w:rsidR="002D5070" w:rsidRPr="000700F9" w:rsidRDefault="00F4554E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  <w:tc>
          <w:tcPr>
            <w:tcW w:w="2036" w:type="dxa"/>
            <w:vAlign w:val="center"/>
          </w:tcPr>
          <w:p w14:paraId="59DDD839" w14:textId="2A9A17FF" w:rsidR="002D5070" w:rsidRPr="000700F9" w:rsidRDefault="00F4554E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2D5070" w:rsidRPr="000700F9" w14:paraId="4610A6F7" w14:textId="77777777" w:rsidTr="00C72797">
        <w:trPr>
          <w:trHeight w:val="196"/>
          <w:jc w:val="center"/>
        </w:trPr>
        <w:tc>
          <w:tcPr>
            <w:tcW w:w="1403" w:type="dxa"/>
            <w:vAlign w:val="center"/>
          </w:tcPr>
          <w:p w14:paraId="1D42AC89" w14:textId="288DE1F0" w:rsidR="002D5070" w:rsidRPr="000700F9" w:rsidRDefault="00FA7495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bookmarkStart w:id="1" w:name="_Hlk124257865"/>
            <w:r>
              <w:rPr>
                <w:sz w:val="22"/>
                <w:szCs w:val="22"/>
              </w:rPr>
              <w:t>15/6</w:t>
            </w:r>
          </w:p>
        </w:tc>
        <w:tc>
          <w:tcPr>
            <w:tcW w:w="1417" w:type="dxa"/>
            <w:vAlign w:val="center"/>
          </w:tcPr>
          <w:p w14:paraId="21E1BE11" w14:textId="5E37221C" w:rsidR="002D5070" w:rsidRPr="000700F9" w:rsidRDefault="00FA7495" w:rsidP="002D507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51CA" w14:textId="516C7C9A" w:rsidR="002D5070" w:rsidRPr="008F0589" w:rsidRDefault="002D5070" w:rsidP="002D50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</w:t>
            </w:r>
            <w:r w:rsidRPr="004B5803">
              <w:t>_2.2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E3BB" w14:textId="49F507CC" w:rsidR="002D5070" w:rsidRPr="008F0589" w:rsidRDefault="002D5070" w:rsidP="002D50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</w:rPr>
              <w:t>Εισαγωγή στη Φιλοσοφία ΙΙ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9464" w14:textId="5838ED82" w:rsidR="002D5070" w:rsidRPr="008F0589" w:rsidRDefault="002D5070" w:rsidP="002D5070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Π. Κόντος</w:t>
            </w:r>
          </w:p>
        </w:tc>
        <w:tc>
          <w:tcPr>
            <w:tcW w:w="1437" w:type="dxa"/>
            <w:vAlign w:val="center"/>
          </w:tcPr>
          <w:p w14:paraId="7FCC8A47" w14:textId="3272778E" w:rsidR="002D5070" w:rsidRPr="000700F9" w:rsidRDefault="00920BD4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036" w:type="dxa"/>
            <w:vAlign w:val="center"/>
          </w:tcPr>
          <w:p w14:paraId="64E1D0B5" w14:textId="6E7261C1" w:rsidR="002D5070" w:rsidRPr="000700F9" w:rsidRDefault="00920BD4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ΑΠ3, ΑΠ4</w:t>
            </w:r>
          </w:p>
        </w:tc>
      </w:tr>
      <w:bookmarkEnd w:id="1"/>
      <w:tr w:rsidR="002D5070" w:rsidRPr="000700F9" w14:paraId="4CD559BE" w14:textId="77777777" w:rsidTr="00C72797">
        <w:trPr>
          <w:trHeight w:val="196"/>
          <w:jc w:val="center"/>
        </w:trPr>
        <w:tc>
          <w:tcPr>
            <w:tcW w:w="1403" w:type="dxa"/>
            <w:vAlign w:val="center"/>
          </w:tcPr>
          <w:p w14:paraId="53A1AAAF" w14:textId="5A19D171" w:rsidR="002D5070" w:rsidRPr="000700F9" w:rsidRDefault="00A14A42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27/6</w:t>
            </w:r>
          </w:p>
        </w:tc>
        <w:tc>
          <w:tcPr>
            <w:tcW w:w="1417" w:type="dxa"/>
            <w:vAlign w:val="center"/>
          </w:tcPr>
          <w:p w14:paraId="7C1DE5BF" w14:textId="700EC704" w:rsidR="002D5070" w:rsidRPr="000700F9" w:rsidRDefault="00A14A42" w:rsidP="002D507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B8FD" w14:textId="1AFC6A3F" w:rsidR="002D5070" w:rsidRPr="008F0589" w:rsidRDefault="002D5070" w:rsidP="002D50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</w:t>
            </w:r>
            <w:r w:rsidRPr="004F675F">
              <w:t>_</w:t>
            </w:r>
            <w:r>
              <w:t>2.3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69D4" w14:textId="6084BA71" w:rsidR="002D5070" w:rsidRPr="008F0589" w:rsidRDefault="002D5070" w:rsidP="002D50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</w:rPr>
              <w:t>Νεότερη Γνωσιοθεωρία Μεταφυσική Ι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8B45" w14:textId="5EF16CCC" w:rsidR="002D5070" w:rsidRPr="008F0589" w:rsidRDefault="002D5070" w:rsidP="002D50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Γ. Σαγκριώτης</w:t>
            </w:r>
          </w:p>
        </w:tc>
        <w:tc>
          <w:tcPr>
            <w:tcW w:w="1437" w:type="dxa"/>
            <w:vAlign w:val="center"/>
          </w:tcPr>
          <w:p w14:paraId="3ED782E0" w14:textId="7F4B7882" w:rsidR="002D5070" w:rsidRPr="000700F9" w:rsidRDefault="00020B2B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036" w:type="dxa"/>
            <w:vAlign w:val="center"/>
          </w:tcPr>
          <w:p w14:paraId="6CC496AD" w14:textId="4916893D" w:rsidR="002D5070" w:rsidRPr="000700F9" w:rsidRDefault="00020B2B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  <w:tr w:rsidR="002D5070" w:rsidRPr="000700F9" w14:paraId="1D67A62B" w14:textId="77777777" w:rsidTr="005E36CE">
        <w:trPr>
          <w:trHeight w:val="216"/>
          <w:jc w:val="center"/>
        </w:trPr>
        <w:tc>
          <w:tcPr>
            <w:tcW w:w="1403" w:type="dxa"/>
            <w:vAlign w:val="center"/>
          </w:tcPr>
          <w:p w14:paraId="515D7B8D" w14:textId="3A75E9C0" w:rsidR="002D5070" w:rsidRPr="000700F9" w:rsidRDefault="00A14A42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4A53">
              <w:rPr>
                <w:sz w:val="22"/>
                <w:szCs w:val="22"/>
              </w:rPr>
              <w:t>3/6</w:t>
            </w:r>
          </w:p>
        </w:tc>
        <w:tc>
          <w:tcPr>
            <w:tcW w:w="1417" w:type="dxa"/>
            <w:vAlign w:val="center"/>
          </w:tcPr>
          <w:p w14:paraId="0A59A02D" w14:textId="3FD23AAA" w:rsidR="002D5070" w:rsidRPr="000700F9" w:rsidRDefault="00A14A42" w:rsidP="002D507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8A8F" w14:textId="6EE7AF97" w:rsidR="002D5070" w:rsidRPr="000700F9" w:rsidRDefault="002D5070" w:rsidP="002D50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lang w:val="en-US"/>
              </w:rPr>
              <w:t>PHS</w:t>
            </w:r>
            <w:r w:rsidRPr="00C77FAA">
              <w:t>_2.4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19C2" w14:textId="77777777" w:rsidR="002D5070" w:rsidRDefault="002D5070" w:rsidP="002D5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Λογική</w:t>
            </w:r>
          </w:p>
          <w:p w14:paraId="526C7049" w14:textId="77777777" w:rsidR="002D5070" w:rsidRPr="000700F9" w:rsidRDefault="002D5070" w:rsidP="002D50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49DE" w14:textId="6E637E13" w:rsidR="002D5070" w:rsidRPr="000700F9" w:rsidRDefault="002D5070" w:rsidP="005E36CE">
            <w:pPr>
              <w:spacing w:line="100" w:lineRule="atLeast"/>
              <w:rPr>
                <w:sz w:val="22"/>
                <w:szCs w:val="22"/>
              </w:rPr>
            </w:pPr>
            <w:r>
              <w:t>Θ. Δημητράκος</w:t>
            </w:r>
          </w:p>
        </w:tc>
        <w:tc>
          <w:tcPr>
            <w:tcW w:w="1437" w:type="dxa"/>
            <w:vAlign w:val="center"/>
          </w:tcPr>
          <w:p w14:paraId="4EA0B326" w14:textId="11095786" w:rsidR="002D5070" w:rsidRPr="000700F9" w:rsidRDefault="00DA4A53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  <w:tc>
          <w:tcPr>
            <w:tcW w:w="2036" w:type="dxa"/>
            <w:vAlign w:val="center"/>
          </w:tcPr>
          <w:p w14:paraId="0605890F" w14:textId="43D7C6F4" w:rsidR="002D5070" w:rsidRPr="000700F9" w:rsidRDefault="00DA4A53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ΑΠ3, ΑΠ4</w:t>
            </w:r>
          </w:p>
        </w:tc>
      </w:tr>
      <w:tr w:rsidR="002D5070" w:rsidRPr="000700F9" w14:paraId="52BB6807" w14:textId="77777777" w:rsidTr="004C57D6">
        <w:trPr>
          <w:trHeight w:val="196"/>
          <w:jc w:val="center"/>
        </w:trPr>
        <w:tc>
          <w:tcPr>
            <w:tcW w:w="14354" w:type="dxa"/>
            <w:gridSpan w:val="9"/>
            <w:vAlign w:val="center"/>
          </w:tcPr>
          <w:p w14:paraId="5E32823E" w14:textId="36BE1853" w:rsidR="002D5070" w:rsidRPr="004C57D6" w:rsidRDefault="002D5070" w:rsidP="002D5070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2D5070" w:rsidRPr="000700F9" w14:paraId="7A29C6A3" w14:textId="77777777" w:rsidTr="00022C62">
        <w:trPr>
          <w:trHeight w:val="196"/>
          <w:jc w:val="center"/>
        </w:trPr>
        <w:tc>
          <w:tcPr>
            <w:tcW w:w="1403" w:type="dxa"/>
            <w:vAlign w:val="center"/>
          </w:tcPr>
          <w:p w14:paraId="42F70942" w14:textId="5304763B" w:rsidR="002D5070" w:rsidRPr="000700F9" w:rsidRDefault="000E5100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417" w:type="dxa"/>
            <w:vAlign w:val="center"/>
          </w:tcPr>
          <w:p w14:paraId="1A2AF34F" w14:textId="5D3E1F96" w:rsidR="002D5070" w:rsidRPr="000700F9" w:rsidRDefault="000E5100" w:rsidP="002D507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D85D" w14:textId="6CA9A22B" w:rsidR="002D5070" w:rsidRPr="000700F9" w:rsidRDefault="002D5070" w:rsidP="002D50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A0FFE">
              <w:rPr>
                <w:rFonts w:ascii="Cambria" w:hAnsi="Cambria"/>
                <w:lang w:val="en-US"/>
              </w:rPr>
              <w:t>PHS_</w:t>
            </w:r>
            <w:r>
              <w:rPr>
                <w:rFonts w:ascii="Cambria" w:hAnsi="Cambria"/>
              </w:rPr>
              <w:t>2</w:t>
            </w:r>
            <w:r w:rsidRPr="00EA0FFE">
              <w:rPr>
                <w:rFonts w:ascii="Cambria" w:hAnsi="Cambria"/>
              </w:rPr>
              <w:t>.5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62AB5" w14:textId="42BF35CB" w:rsidR="002D5070" w:rsidRPr="000700F9" w:rsidRDefault="002D5070" w:rsidP="002D50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A0FFE">
              <w:rPr>
                <w:rFonts w:ascii="Cambria" w:hAnsi="Cambria"/>
              </w:rPr>
              <w:t>Παιδαγωγικά Ι</w:t>
            </w:r>
            <w:r>
              <w:rPr>
                <w:rFonts w:ascii="Cambria" w:hAnsi="Cambria"/>
              </w:rPr>
              <w:t>Ι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D709B" w14:textId="3C7F956C" w:rsidR="002D5070" w:rsidRPr="000700F9" w:rsidRDefault="002D5070" w:rsidP="002D5070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EA0FFE">
              <w:rPr>
                <w:rFonts w:ascii="Cambria" w:hAnsi="Cambria"/>
              </w:rPr>
              <w:t xml:space="preserve">Α. </w:t>
            </w:r>
            <w:proofErr w:type="spellStart"/>
            <w:r w:rsidRPr="00EA0FFE">
              <w:rPr>
                <w:rFonts w:ascii="Cambria" w:hAnsi="Cambria"/>
              </w:rPr>
              <w:t>Ντόκα</w:t>
            </w:r>
            <w:proofErr w:type="spellEnd"/>
          </w:p>
        </w:tc>
        <w:tc>
          <w:tcPr>
            <w:tcW w:w="1437" w:type="dxa"/>
            <w:vAlign w:val="center"/>
          </w:tcPr>
          <w:p w14:paraId="66C5B7DB" w14:textId="1B318895" w:rsidR="002D5070" w:rsidRPr="000700F9" w:rsidRDefault="00397E7B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036" w:type="dxa"/>
            <w:vAlign w:val="center"/>
          </w:tcPr>
          <w:p w14:paraId="4A2B4CB0" w14:textId="2C3B54A2" w:rsidR="002D5070" w:rsidRPr="000700F9" w:rsidRDefault="00397E7B" w:rsidP="002D507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397E7B">
              <w:rPr>
                <w:sz w:val="22"/>
                <w:szCs w:val="22"/>
              </w:rPr>
              <w:t>ΑΠ2, ΑΠ3, ΑΠ4</w:t>
            </w:r>
          </w:p>
        </w:tc>
      </w:tr>
    </w:tbl>
    <w:p w14:paraId="427AC1E2" w14:textId="728200F6" w:rsidR="005D3F96" w:rsidRDefault="005D3F96" w:rsidP="00612CE0">
      <w:pPr>
        <w:rPr>
          <w:sz w:val="22"/>
          <w:szCs w:val="22"/>
        </w:rPr>
      </w:pPr>
    </w:p>
    <w:p w14:paraId="006BE105" w14:textId="452FF275" w:rsidR="004C62CF" w:rsidRDefault="004C62CF" w:rsidP="00612CE0">
      <w:pPr>
        <w:rPr>
          <w:sz w:val="22"/>
          <w:szCs w:val="22"/>
        </w:rPr>
      </w:pPr>
    </w:p>
    <w:p w14:paraId="5B75418D" w14:textId="5D58104D" w:rsidR="004C62CF" w:rsidRDefault="004C62CF" w:rsidP="00612CE0">
      <w:pPr>
        <w:rPr>
          <w:sz w:val="22"/>
          <w:szCs w:val="22"/>
        </w:rPr>
      </w:pPr>
    </w:p>
    <w:p w14:paraId="167646B2" w14:textId="77777777" w:rsidR="004C62CF" w:rsidRDefault="004C62CF" w:rsidP="00612CE0">
      <w:pPr>
        <w:rPr>
          <w:sz w:val="22"/>
          <w:szCs w:val="22"/>
        </w:rPr>
      </w:pPr>
    </w:p>
    <w:tbl>
      <w:tblPr>
        <w:tblW w:w="143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325"/>
      </w:tblGrid>
      <w:tr w:rsidR="00D06773" w:rsidRPr="000700F9" w14:paraId="3844E4AE" w14:textId="77777777" w:rsidTr="004C57D6">
        <w:trPr>
          <w:trHeight w:val="541"/>
          <w:jc w:val="center"/>
        </w:trPr>
        <w:tc>
          <w:tcPr>
            <w:tcW w:w="14325" w:type="dxa"/>
          </w:tcPr>
          <w:p w14:paraId="2D89FCA4" w14:textId="5F6FA87F" w:rsidR="004C57D6" w:rsidRPr="004C62CF" w:rsidRDefault="004C57D6" w:rsidP="004C57D6">
            <w:pPr>
              <w:ind w:firstLine="72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C62CF">
              <w:rPr>
                <w:b/>
                <w:bCs/>
                <w:sz w:val="28"/>
                <w:szCs w:val="28"/>
                <w:u w:val="single"/>
              </w:rPr>
              <w:lastRenderedPageBreak/>
              <w:t>2</w:t>
            </w:r>
            <w:r w:rsidRPr="004C62CF">
              <w:rPr>
                <w:b/>
                <w:bCs/>
                <w:sz w:val="28"/>
                <w:szCs w:val="28"/>
                <w:u w:val="single"/>
                <w:vertAlign w:val="superscript"/>
              </w:rPr>
              <w:t>Ο</w:t>
            </w:r>
            <w:r w:rsidRPr="004C62CF">
              <w:rPr>
                <w:b/>
                <w:bCs/>
                <w:sz w:val="28"/>
                <w:szCs w:val="28"/>
                <w:u w:val="single"/>
              </w:rPr>
              <w:t xml:space="preserve"> ΕΤΟΣ     </w:t>
            </w:r>
            <w:r w:rsidR="004C62CF" w:rsidRPr="004C62CF">
              <w:rPr>
                <w:b/>
                <w:bCs/>
                <w:sz w:val="28"/>
                <w:szCs w:val="28"/>
                <w:u w:val="single"/>
              </w:rPr>
              <w:t>Δ</w:t>
            </w:r>
            <w:r w:rsidRPr="004C62CF">
              <w:rPr>
                <w:b/>
                <w:bCs/>
                <w:sz w:val="28"/>
                <w:szCs w:val="28"/>
                <w:u w:val="single"/>
              </w:rPr>
              <w:t xml:space="preserve">’ ΕΞΑΜΗΝΟ </w:t>
            </w:r>
          </w:p>
          <w:p w14:paraId="047FDCC3" w14:textId="4408CD4F" w:rsidR="00D06773" w:rsidRPr="000700F9" w:rsidRDefault="00D06773" w:rsidP="004C57D6">
            <w:pPr>
              <w:jc w:val="center"/>
              <w:rPr>
                <w:b/>
                <w:spacing w:val="80"/>
                <w:sz w:val="22"/>
                <w:szCs w:val="22"/>
              </w:rPr>
            </w:pPr>
          </w:p>
        </w:tc>
      </w:tr>
    </w:tbl>
    <w:p w14:paraId="342A1F3E" w14:textId="77777777" w:rsidR="00476B7D" w:rsidRDefault="00476B7D" w:rsidP="00612CE0">
      <w:pPr>
        <w:rPr>
          <w:sz w:val="22"/>
          <w:szCs w:val="22"/>
        </w:rPr>
      </w:pPr>
    </w:p>
    <w:p w14:paraId="49257E3A" w14:textId="0854B180" w:rsidR="00594A64" w:rsidRDefault="00594A64" w:rsidP="00612CE0">
      <w:pPr>
        <w:rPr>
          <w:sz w:val="22"/>
          <w:szCs w:val="22"/>
        </w:rPr>
      </w:pP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700"/>
        <w:gridCol w:w="1847"/>
        <w:gridCol w:w="3543"/>
        <w:gridCol w:w="2531"/>
        <w:gridCol w:w="1437"/>
        <w:gridCol w:w="2035"/>
      </w:tblGrid>
      <w:tr w:rsidR="00476B7D" w:rsidRPr="00D06773" w14:paraId="530D835D" w14:textId="77777777" w:rsidTr="00476B7D">
        <w:trPr>
          <w:trHeight w:val="398"/>
          <w:tblHeader/>
          <w:jc w:val="center"/>
        </w:trPr>
        <w:tc>
          <w:tcPr>
            <w:tcW w:w="1261" w:type="dxa"/>
            <w:shd w:val="clear" w:color="auto" w:fill="B3B3B3"/>
            <w:vAlign w:val="center"/>
          </w:tcPr>
          <w:p w14:paraId="76F6EE92" w14:textId="188AE1B5" w:rsidR="00476B7D" w:rsidRPr="00D06773" w:rsidRDefault="00476B7D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ΗΜΕΡΟΜΗΝΙ</w:t>
            </w:r>
            <w:r>
              <w:rPr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1700" w:type="dxa"/>
            <w:shd w:val="clear" w:color="auto" w:fill="B3B3B3"/>
            <w:vAlign w:val="center"/>
          </w:tcPr>
          <w:p w14:paraId="7A2B4E9F" w14:textId="77777777" w:rsidR="00476B7D" w:rsidRPr="00D06773" w:rsidRDefault="00476B7D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1847" w:type="dxa"/>
            <w:shd w:val="clear" w:color="auto" w:fill="B3B3B3"/>
            <w:vAlign w:val="center"/>
          </w:tcPr>
          <w:p w14:paraId="6F503F19" w14:textId="05EB390C" w:rsidR="00476B7D" w:rsidRDefault="00476B7D" w:rsidP="00476B7D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ΚΩΔ</w:t>
            </w:r>
          </w:p>
          <w:p w14:paraId="6A742611" w14:textId="7491A32E" w:rsidR="00476B7D" w:rsidRPr="00D06773" w:rsidRDefault="00476B7D" w:rsidP="00476B7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B7D">
              <w:rPr>
                <w:b/>
                <w:bCs/>
                <w:sz w:val="18"/>
                <w:szCs w:val="18"/>
              </w:rPr>
              <w:t>ΜΑΘΗΜΑΤΟΣ</w:t>
            </w:r>
          </w:p>
        </w:tc>
        <w:tc>
          <w:tcPr>
            <w:tcW w:w="3543" w:type="dxa"/>
            <w:shd w:val="clear" w:color="auto" w:fill="B3B3B3"/>
            <w:vAlign w:val="center"/>
          </w:tcPr>
          <w:p w14:paraId="3B934659" w14:textId="22144D1D" w:rsidR="00476B7D" w:rsidRDefault="00476B7D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  <w:p w14:paraId="2FA90D1D" w14:textId="77777777" w:rsidR="00476B7D" w:rsidRPr="00D06773" w:rsidRDefault="00476B7D" w:rsidP="00476B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B3B3B3"/>
            <w:vAlign w:val="center"/>
          </w:tcPr>
          <w:p w14:paraId="04E54135" w14:textId="2FC18F73" w:rsidR="00476B7D" w:rsidRPr="00D06773" w:rsidRDefault="00476B7D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6A03385D" w14:textId="77777777" w:rsidR="00476B7D" w:rsidRPr="00D06773" w:rsidRDefault="00476B7D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5" w:type="dxa"/>
            <w:shd w:val="clear" w:color="auto" w:fill="B3B3B3"/>
            <w:vAlign w:val="center"/>
          </w:tcPr>
          <w:p w14:paraId="189624C6" w14:textId="77777777" w:rsidR="00476B7D" w:rsidRPr="00D06773" w:rsidRDefault="00476B7D" w:rsidP="00D06773">
            <w:pPr>
              <w:rPr>
                <w:b/>
                <w:bCs/>
                <w:sz w:val="22"/>
                <w:szCs w:val="22"/>
              </w:rPr>
            </w:pPr>
            <w:r w:rsidRPr="00D06773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476B7D" w:rsidRPr="00D06773" w14:paraId="5E0823D8" w14:textId="7BDED2F1" w:rsidTr="00A95F21">
        <w:trPr>
          <w:trHeight w:val="196"/>
          <w:jc w:val="center"/>
        </w:trPr>
        <w:tc>
          <w:tcPr>
            <w:tcW w:w="14354" w:type="dxa"/>
            <w:gridSpan w:val="7"/>
            <w:vAlign w:val="center"/>
          </w:tcPr>
          <w:p w14:paraId="2E4F74DE" w14:textId="334A1B96" w:rsidR="00476B7D" w:rsidRDefault="00476B7D" w:rsidP="004C57D6">
            <w:pPr>
              <w:jc w:val="center"/>
              <w:rPr>
                <w:sz w:val="22"/>
                <w:szCs w:val="22"/>
              </w:rPr>
            </w:pPr>
            <w:r w:rsidRPr="004C57D6">
              <w:rPr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5E36CE" w:rsidRPr="00D06773" w14:paraId="787821C5" w14:textId="77777777" w:rsidTr="00D81807">
        <w:trPr>
          <w:trHeight w:val="196"/>
          <w:jc w:val="center"/>
        </w:trPr>
        <w:tc>
          <w:tcPr>
            <w:tcW w:w="1261" w:type="dxa"/>
            <w:vAlign w:val="center"/>
          </w:tcPr>
          <w:p w14:paraId="2F51C37B" w14:textId="09B055AC" w:rsidR="005E36CE" w:rsidRDefault="002D5262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16/6</w:t>
            </w:r>
          </w:p>
        </w:tc>
        <w:tc>
          <w:tcPr>
            <w:tcW w:w="1700" w:type="dxa"/>
            <w:vAlign w:val="center"/>
          </w:tcPr>
          <w:p w14:paraId="6EC504D8" w14:textId="260AD6D8" w:rsidR="005E36CE" w:rsidRDefault="002D5262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D765" w14:textId="66D5FA7F" w:rsidR="005E36CE" w:rsidRDefault="005E36CE" w:rsidP="005E36CE">
            <w:pPr>
              <w:rPr>
                <w:sz w:val="22"/>
                <w:szCs w:val="22"/>
                <w:lang w:val="en-US"/>
              </w:rPr>
            </w:pPr>
            <w:r w:rsidRPr="0035456C">
              <w:t>PHS_4.1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0B6D" w14:textId="39F7CE1C" w:rsidR="005E36CE" w:rsidRPr="00903E85" w:rsidRDefault="005E36CE" w:rsidP="005E36CE">
            <w:pPr>
              <w:rPr>
                <w:sz w:val="22"/>
                <w:szCs w:val="22"/>
                <w:lang w:val="en-US"/>
              </w:rPr>
            </w:pPr>
            <w:r w:rsidRPr="00903E85">
              <w:rPr>
                <w:rFonts w:ascii="Cambria" w:hAnsi="Cambria"/>
              </w:rPr>
              <w:t>Μεσαιωνική Φιλοσοφία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FA29" w14:textId="72AACA68" w:rsidR="005E36CE" w:rsidRPr="00903E85" w:rsidRDefault="005E36CE" w:rsidP="005E36CE">
            <w:pPr>
              <w:rPr>
                <w:sz w:val="22"/>
                <w:szCs w:val="22"/>
              </w:rPr>
            </w:pPr>
            <w:r w:rsidRPr="00903E85">
              <w:t>Ι. Δημητρακόπουλος</w:t>
            </w:r>
          </w:p>
        </w:tc>
        <w:tc>
          <w:tcPr>
            <w:tcW w:w="1437" w:type="dxa"/>
            <w:vAlign w:val="center"/>
          </w:tcPr>
          <w:p w14:paraId="2DFFC0C6" w14:textId="10BDDE49" w:rsidR="005E36CE" w:rsidRDefault="00952511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035" w:type="dxa"/>
            <w:vAlign w:val="center"/>
          </w:tcPr>
          <w:p w14:paraId="47934984" w14:textId="3C0B1F5D" w:rsidR="005E36CE" w:rsidRDefault="00952511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  <w:tr w:rsidR="005E36CE" w:rsidRPr="00D06773" w14:paraId="1B72D0B2" w14:textId="77777777" w:rsidTr="00D81807">
        <w:trPr>
          <w:trHeight w:val="196"/>
          <w:jc w:val="center"/>
        </w:trPr>
        <w:tc>
          <w:tcPr>
            <w:tcW w:w="1261" w:type="dxa"/>
            <w:vAlign w:val="center"/>
          </w:tcPr>
          <w:p w14:paraId="5CC60C3D" w14:textId="0E9BFA1C" w:rsidR="005E36CE" w:rsidRPr="00D06773" w:rsidRDefault="00492FC2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29/6</w:t>
            </w:r>
          </w:p>
        </w:tc>
        <w:tc>
          <w:tcPr>
            <w:tcW w:w="1700" w:type="dxa"/>
            <w:vAlign w:val="center"/>
          </w:tcPr>
          <w:p w14:paraId="3C919033" w14:textId="1258A735" w:rsidR="005E36CE" w:rsidRPr="00D06773" w:rsidRDefault="00492FC2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3AE4C" w14:textId="1D23E780" w:rsidR="005E36CE" w:rsidRPr="0038144C" w:rsidRDefault="005E36CE" w:rsidP="005E36CE">
            <w:pPr>
              <w:rPr>
                <w:sz w:val="22"/>
                <w:szCs w:val="22"/>
              </w:rPr>
            </w:pPr>
            <w:r w:rsidRPr="0035456C">
              <w:rPr>
                <w:lang w:val="en-US"/>
              </w:rPr>
              <w:t>PHS</w:t>
            </w:r>
            <w:r w:rsidRPr="0035456C">
              <w:t>_4.2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0A3B" w14:textId="0574ECC0" w:rsidR="005E36CE" w:rsidRPr="0038144C" w:rsidRDefault="005E36CE" w:rsidP="005E36CE">
            <w:pPr>
              <w:rPr>
                <w:sz w:val="22"/>
                <w:szCs w:val="22"/>
              </w:rPr>
            </w:pPr>
            <w:r w:rsidRPr="0035456C">
              <w:rPr>
                <w:rFonts w:ascii="Cambria" w:hAnsi="Cambria"/>
              </w:rPr>
              <w:t>Φιλοσοφία της γλώσσας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9D8F" w14:textId="71AB2DA8" w:rsidR="005E36CE" w:rsidRPr="00D06773" w:rsidRDefault="005E36CE" w:rsidP="005E36CE">
            <w:pPr>
              <w:rPr>
                <w:sz w:val="22"/>
                <w:szCs w:val="22"/>
              </w:rPr>
            </w:pPr>
            <w:r w:rsidRPr="0035456C">
              <w:t>Ι. Ζεϊμπέκης</w:t>
            </w:r>
          </w:p>
        </w:tc>
        <w:tc>
          <w:tcPr>
            <w:tcW w:w="1437" w:type="dxa"/>
            <w:vAlign w:val="center"/>
          </w:tcPr>
          <w:p w14:paraId="7F534BD7" w14:textId="075BD546" w:rsidR="005E36CE" w:rsidRPr="00D06773" w:rsidRDefault="00492FC2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035" w:type="dxa"/>
            <w:vAlign w:val="center"/>
          </w:tcPr>
          <w:p w14:paraId="39916F97" w14:textId="6FB3297B" w:rsidR="005E36CE" w:rsidRPr="00D06773" w:rsidRDefault="00492FC2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ΑΠ3, ΑΠ4</w:t>
            </w:r>
          </w:p>
        </w:tc>
      </w:tr>
      <w:tr w:rsidR="005E36CE" w:rsidRPr="00D06773" w14:paraId="74F101C8" w14:textId="77777777" w:rsidTr="00D81807">
        <w:trPr>
          <w:trHeight w:val="196"/>
          <w:jc w:val="center"/>
        </w:trPr>
        <w:tc>
          <w:tcPr>
            <w:tcW w:w="1261" w:type="dxa"/>
            <w:vAlign w:val="center"/>
          </w:tcPr>
          <w:p w14:paraId="1EBCF22A" w14:textId="4E6621FF" w:rsidR="005E36CE" w:rsidRPr="00D06773" w:rsidRDefault="00903C83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23/6</w:t>
            </w:r>
          </w:p>
        </w:tc>
        <w:tc>
          <w:tcPr>
            <w:tcW w:w="1700" w:type="dxa"/>
            <w:vAlign w:val="center"/>
          </w:tcPr>
          <w:p w14:paraId="51A30342" w14:textId="5DC513B4" w:rsidR="005E36CE" w:rsidRPr="00D06773" w:rsidRDefault="00903C83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81C8" w14:textId="4F0370CE" w:rsidR="005E36CE" w:rsidRPr="002C5564" w:rsidRDefault="005E36CE" w:rsidP="005E36CE">
            <w:pPr>
              <w:rPr>
                <w:sz w:val="22"/>
                <w:szCs w:val="22"/>
              </w:rPr>
            </w:pPr>
            <w:r w:rsidRPr="0035456C">
              <w:rPr>
                <w:lang w:val="en-US"/>
              </w:rPr>
              <w:t>PHS</w:t>
            </w:r>
            <w:r w:rsidRPr="0035456C">
              <w:t>_4.3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2F7C" w14:textId="520B6288" w:rsidR="005E36CE" w:rsidRPr="002C5564" w:rsidRDefault="005E36CE" w:rsidP="005E36CE">
            <w:pPr>
              <w:rPr>
                <w:sz w:val="22"/>
                <w:szCs w:val="22"/>
              </w:rPr>
            </w:pPr>
            <w:r w:rsidRPr="0035456C">
              <w:rPr>
                <w:rFonts w:ascii="Cambria" w:hAnsi="Cambria"/>
              </w:rPr>
              <w:t>Νεότερη Γνωσιοθεωρία Μεταφυσική ΙΙ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8F20" w14:textId="19CFD120" w:rsidR="005E36CE" w:rsidRPr="00D06773" w:rsidRDefault="005E36CE" w:rsidP="005E36CE">
            <w:pPr>
              <w:rPr>
                <w:sz w:val="22"/>
                <w:szCs w:val="22"/>
              </w:rPr>
            </w:pPr>
            <w:r w:rsidRPr="0035456C">
              <w:t xml:space="preserve">Κ. </w:t>
            </w:r>
            <w:proofErr w:type="spellStart"/>
            <w:r w:rsidRPr="0035456C">
              <w:t>Γουδέλη</w:t>
            </w:r>
            <w:proofErr w:type="spellEnd"/>
          </w:p>
        </w:tc>
        <w:tc>
          <w:tcPr>
            <w:tcW w:w="1437" w:type="dxa"/>
            <w:vAlign w:val="center"/>
          </w:tcPr>
          <w:p w14:paraId="11E4A4AF" w14:textId="5D35BFB5" w:rsidR="005E36CE" w:rsidRPr="00D06773" w:rsidRDefault="00903C83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035" w:type="dxa"/>
            <w:vAlign w:val="center"/>
          </w:tcPr>
          <w:p w14:paraId="0B8E80D4" w14:textId="7CF42CA5" w:rsidR="005E36CE" w:rsidRPr="00D06773" w:rsidRDefault="00903C83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  <w:tr w:rsidR="005E36CE" w:rsidRPr="00D06773" w14:paraId="45A11E96" w14:textId="77777777" w:rsidTr="00D81807">
        <w:trPr>
          <w:trHeight w:val="196"/>
          <w:jc w:val="center"/>
        </w:trPr>
        <w:tc>
          <w:tcPr>
            <w:tcW w:w="1261" w:type="dxa"/>
            <w:vAlign w:val="center"/>
          </w:tcPr>
          <w:p w14:paraId="3CBE80F8" w14:textId="59E1E3AC" w:rsidR="005E36CE" w:rsidRPr="00D06773" w:rsidRDefault="00D306F2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700" w:type="dxa"/>
            <w:vAlign w:val="center"/>
          </w:tcPr>
          <w:p w14:paraId="73668D72" w14:textId="2102192B" w:rsidR="005E36CE" w:rsidRPr="00D06773" w:rsidRDefault="00D306F2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4912" w14:textId="54968AAC" w:rsidR="005E36CE" w:rsidRPr="002C5564" w:rsidRDefault="005E36CE" w:rsidP="005E36CE">
            <w:pPr>
              <w:rPr>
                <w:sz w:val="22"/>
                <w:szCs w:val="22"/>
              </w:rPr>
            </w:pPr>
            <w:r w:rsidRPr="0035456C">
              <w:rPr>
                <w:lang w:val="en-US"/>
              </w:rPr>
              <w:t>PHS</w:t>
            </w:r>
            <w:r w:rsidRPr="0035456C">
              <w:t>_4.4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BE5B" w14:textId="77777777" w:rsidR="005E36CE" w:rsidRPr="004567F3" w:rsidRDefault="005E36CE" w:rsidP="005E36CE">
            <w:pPr>
              <w:rPr>
                <w:rFonts w:ascii="Cambria" w:hAnsi="Cambria"/>
              </w:rPr>
            </w:pPr>
            <w:r w:rsidRPr="004567F3">
              <w:rPr>
                <w:rFonts w:ascii="Cambria" w:hAnsi="Cambria"/>
              </w:rPr>
              <w:t>Επεξεργασία Φιλοσοφικών Θεμάτων</w:t>
            </w:r>
          </w:p>
          <w:p w14:paraId="1EDFAE55" w14:textId="77777777" w:rsidR="005E36CE" w:rsidRPr="004567F3" w:rsidRDefault="005E36CE" w:rsidP="005E36CE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1EB6" w14:textId="609D7B8C" w:rsidR="005E36CE" w:rsidRPr="004567F3" w:rsidRDefault="005E36CE" w:rsidP="005E36CE">
            <w:pPr>
              <w:spacing w:line="100" w:lineRule="atLeast"/>
              <w:rPr>
                <w:sz w:val="22"/>
                <w:szCs w:val="22"/>
                <w:lang w:val="en-US"/>
              </w:rPr>
            </w:pPr>
            <w:r w:rsidRPr="004567F3">
              <w:t xml:space="preserve">Γ. </w:t>
            </w:r>
            <w:proofErr w:type="spellStart"/>
            <w:r w:rsidRPr="004567F3">
              <w:t>Σουλμαϊδη-Σερμαμόγλου</w:t>
            </w:r>
            <w:proofErr w:type="spellEnd"/>
          </w:p>
        </w:tc>
        <w:tc>
          <w:tcPr>
            <w:tcW w:w="1437" w:type="dxa"/>
            <w:vAlign w:val="center"/>
          </w:tcPr>
          <w:p w14:paraId="431C30E4" w14:textId="22A7B720" w:rsidR="005E36CE" w:rsidRPr="00D06773" w:rsidRDefault="00D306F2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  <w:tc>
          <w:tcPr>
            <w:tcW w:w="2035" w:type="dxa"/>
            <w:vAlign w:val="center"/>
          </w:tcPr>
          <w:p w14:paraId="2B8C6F93" w14:textId="77FDE78B" w:rsidR="005E36CE" w:rsidRPr="00D06773" w:rsidRDefault="00D306F2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</w:tbl>
    <w:p w14:paraId="75DF628D" w14:textId="0A4F78E2" w:rsidR="00594A64" w:rsidRDefault="00594A64" w:rsidP="00612CE0">
      <w:pPr>
        <w:rPr>
          <w:sz w:val="22"/>
          <w:szCs w:val="22"/>
        </w:rPr>
      </w:pPr>
    </w:p>
    <w:p w14:paraId="25DD2994" w14:textId="1436672A" w:rsidR="005E36CE" w:rsidRDefault="005E36CE" w:rsidP="00612CE0">
      <w:pPr>
        <w:rPr>
          <w:sz w:val="22"/>
          <w:szCs w:val="22"/>
        </w:rPr>
      </w:pPr>
    </w:p>
    <w:p w14:paraId="0620610C" w14:textId="64C9FDF6" w:rsidR="005E36CE" w:rsidRDefault="005E36CE" w:rsidP="00612CE0">
      <w:pPr>
        <w:rPr>
          <w:sz w:val="22"/>
          <w:szCs w:val="22"/>
        </w:rPr>
      </w:pPr>
    </w:p>
    <w:p w14:paraId="3420A228" w14:textId="77777777" w:rsidR="005E36CE" w:rsidRPr="000700F9" w:rsidRDefault="005E36CE" w:rsidP="00612CE0">
      <w:pPr>
        <w:rPr>
          <w:sz w:val="22"/>
          <w:szCs w:val="22"/>
        </w:rPr>
      </w:pPr>
    </w:p>
    <w:tbl>
      <w:tblPr>
        <w:tblW w:w="14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40"/>
      </w:tblGrid>
      <w:tr w:rsidR="0039195B" w:rsidRPr="000700F9" w14:paraId="4C8EF785" w14:textId="77777777" w:rsidTr="0085618D">
        <w:trPr>
          <w:jc w:val="center"/>
        </w:trPr>
        <w:tc>
          <w:tcPr>
            <w:tcW w:w="14440" w:type="dxa"/>
          </w:tcPr>
          <w:p w14:paraId="6A229A86" w14:textId="2888B80B" w:rsidR="0039195B" w:rsidRPr="000700F9" w:rsidRDefault="0039195B" w:rsidP="004C62CF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0700F9">
              <w:rPr>
                <w:sz w:val="22"/>
                <w:szCs w:val="22"/>
              </w:rPr>
              <w:br w:type="page"/>
            </w:r>
            <w:r w:rsidR="002C5564" w:rsidRPr="002C5564">
              <w:rPr>
                <w:rFonts w:ascii="Book Antiqua" w:eastAsia="Calibri" w:hAnsi="Book Antiqua"/>
                <w:b/>
                <w:bCs/>
                <w:lang w:eastAsia="en-US"/>
              </w:rPr>
              <w:t xml:space="preserve">ΕΠΙΛΟΓΗΣ ΜΑΘΗΜΑΤΑ ΑΛΛΟΥ ΕΠΙΣΤΗΜΟΝΙΚΟΥ ΠΕΔΙΟΥ  (ΕΑΕΠ) </w:t>
            </w:r>
            <w:r w:rsidR="004C62CF">
              <w:rPr>
                <w:rFonts w:ascii="Book Antiqua" w:eastAsia="Calibri" w:hAnsi="Book Antiqua"/>
                <w:b/>
                <w:bCs/>
                <w:lang w:eastAsia="en-US"/>
              </w:rPr>
              <w:t>Δ</w:t>
            </w:r>
            <w:r w:rsidR="002C5564" w:rsidRPr="002C5564">
              <w:rPr>
                <w:rFonts w:ascii="Book Antiqua" w:eastAsia="Calibri" w:hAnsi="Book Antiqua"/>
                <w:b/>
                <w:bCs/>
                <w:lang w:eastAsia="en-US"/>
              </w:rPr>
              <w:t>΄ ΕΞΑΜΗΝΟΥ</w:t>
            </w:r>
          </w:p>
        </w:tc>
      </w:tr>
    </w:tbl>
    <w:p w14:paraId="23BA984A" w14:textId="77777777" w:rsidR="0039195B" w:rsidRPr="000700F9" w:rsidRDefault="0039195B" w:rsidP="0039195B">
      <w:pPr>
        <w:rPr>
          <w:sz w:val="22"/>
          <w:szCs w:val="22"/>
        </w:rPr>
      </w:pPr>
    </w:p>
    <w:tbl>
      <w:tblPr>
        <w:tblW w:w="14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1701"/>
        <w:gridCol w:w="3544"/>
        <w:gridCol w:w="2551"/>
        <w:gridCol w:w="1545"/>
        <w:gridCol w:w="1882"/>
      </w:tblGrid>
      <w:tr w:rsidR="00476B7D" w:rsidRPr="000700F9" w14:paraId="01FAC415" w14:textId="77777777" w:rsidTr="00476B7D">
        <w:trPr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487102BC" w14:textId="77777777" w:rsidR="00476B7D" w:rsidRPr="000700F9" w:rsidRDefault="00476B7D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bookmarkStart w:id="2" w:name="_Hlk123749417"/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3282B473" w14:textId="77777777" w:rsidR="00476B7D" w:rsidRPr="000700F9" w:rsidRDefault="00476B7D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74539F6D" w14:textId="77777777" w:rsidR="00476B7D" w:rsidRDefault="00476B7D" w:rsidP="00476B7D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476B7D">
              <w:rPr>
                <w:b/>
                <w:bCs/>
                <w:sz w:val="18"/>
                <w:szCs w:val="18"/>
              </w:rPr>
              <w:t>ΚΩΔ.</w:t>
            </w:r>
          </w:p>
          <w:p w14:paraId="5B51648F" w14:textId="3BE6E2CF" w:rsidR="00476B7D" w:rsidRPr="000700F9" w:rsidRDefault="00476B7D" w:rsidP="00476B7D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476B7D">
              <w:rPr>
                <w:b/>
                <w:bCs/>
                <w:sz w:val="18"/>
                <w:szCs w:val="18"/>
              </w:rPr>
              <w:t>ΜΑΘΗΜΑΤΟΣ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B3B3B3"/>
            <w:vAlign w:val="center"/>
          </w:tcPr>
          <w:p w14:paraId="5D6AB3D2" w14:textId="60480CA2" w:rsidR="00476B7D" w:rsidRPr="000700F9" w:rsidRDefault="00476B7D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2551" w:type="dxa"/>
            <w:shd w:val="clear" w:color="auto" w:fill="B3B3B3"/>
            <w:vAlign w:val="center"/>
          </w:tcPr>
          <w:p w14:paraId="5C8BB869" w14:textId="5EC8EE4C" w:rsidR="00476B7D" w:rsidRPr="000700F9" w:rsidRDefault="00476B7D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545" w:type="dxa"/>
            <w:shd w:val="clear" w:color="auto" w:fill="B3B3B3"/>
            <w:vAlign w:val="center"/>
          </w:tcPr>
          <w:p w14:paraId="772E74A6" w14:textId="77777777" w:rsidR="00476B7D" w:rsidRPr="000700F9" w:rsidRDefault="00476B7D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82" w:type="dxa"/>
            <w:shd w:val="clear" w:color="auto" w:fill="B3B3B3"/>
            <w:vAlign w:val="center"/>
          </w:tcPr>
          <w:p w14:paraId="4C3E02B5" w14:textId="77777777" w:rsidR="00476B7D" w:rsidRPr="000700F9" w:rsidRDefault="00476B7D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5E36CE" w:rsidRPr="000700F9" w14:paraId="761E2747" w14:textId="77777777" w:rsidTr="00276A27">
        <w:trPr>
          <w:trHeight w:val="74"/>
          <w:jc w:val="center"/>
        </w:trPr>
        <w:tc>
          <w:tcPr>
            <w:tcW w:w="1403" w:type="dxa"/>
            <w:vAlign w:val="center"/>
          </w:tcPr>
          <w:p w14:paraId="569CD990" w14:textId="19D2C0A5" w:rsidR="005E36CE" w:rsidRPr="000700F9" w:rsidRDefault="00983511" w:rsidP="005E36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701" w:type="dxa"/>
            <w:vAlign w:val="center"/>
          </w:tcPr>
          <w:p w14:paraId="5A533BCF" w14:textId="57C9B0D5" w:rsidR="005E36CE" w:rsidRPr="000700F9" w:rsidRDefault="00983511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Δευτέρα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6285" w14:textId="175328B2" w:rsidR="005E36CE" w:rsidRPr="0002271E" w:rsidRDefault="005E36CE" w:rsidP="005E36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PHS_12.1</w:t>
            </w:r>
            <w: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C1C6" w14:textId="6C4CEC69" w:rsidR="005E36CE" w:rsidRPr="0002271E" w:rsidRDefault="005E36CE" w:rsidP="005E36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eastAsia="Arial Unicode MS" w:hAnsi="Cambria"/>
              </w:rPr>
              <w:t>Ευρωπαϊκή Ιστορία Θεσμών και Ιδεών (17</w:t>
            </w:r>
            <w:r w:rsidRPr="00385320">
              <w:rPr>
                <w:rFonts w:ascii="Cambria" w:eastAsia="Arial Unicode MS" w:hAnsi="Cambria"/>
                <w:vertAlign w:val="superscript"/>
              </w:rPr>
              <w:t>ος</w:t>
            </w:r>
            <w:r>
              <w:rPr>
                <w:rFonts w:ascii="Cambria" w:eastAsia="Arial Unicode MS" w:hAnsi="Cambria"/>
              </w:rPr>
              <w:t>-20</w:t>
            </w:r>
            <w:r w:rsidRPr="00385320">
              <w:rPr>
                <w:rFonts w:ascii="Cambria" w:eastAsia="Arial Unicode MS" w:hAnsi="Cambria"/>
                <w:vertAlign w:val="superscript"/>
              </w:rPr>
              <w:t>ος</w:t>
            </w:r>
            <w:r>
              <w:rPr>
                <w:rFonts w:ascii="Cambria" w:eastAsia="Arial Unicode MS" w:hAnsi="Cambria"/>
              </w:rPr>
              <w:t xml:space="preserve"> αιώνας)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5760" w14:textId="77777777" w:rsidR="005E36CE" w:rsidRDefault="005E36CE" w:rsidP="005E36CE">
            <w:pPr>
              <w:spacing w:line="100" w:lineRule="atLeast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 xml:space="preserve">Π. Μαρίνου </w:t>
            </w:r>
          </w:p>
          <w:p w14:paraId="5FEC8835" w14:textId="75B7D16A" w:rsidR="005E36CE" w:rsidRPr="000700F9" w:rsidRDefault="005E36CE" w:rsidP="005E36C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10324F7E" w14:textId="0D502432" w:rsidR="005E36CE" w:rsidRPr="000700F9" w:rsidRDefault="005B27C4" w:rsidP="005E36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</w:t>
            </w:r>
          </w:p>
        </w:tc>
        <w:tc>
          <w:tcPr>
            <w:tcW w:w="1882" w:type="dxa"/>
            <w:vAlign w:val="center"/>
          </w:tcPr>
          <w:p w14:paraId="75206060" w14:textId="44E4C146" w:rsidR="005E36CE" w:rsidRPr="0002271E" w:rsidRDefault="00983511" w:rsidP="005E36CE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Ραδιοφωνικού Σταθμού</w:t>
            </w:r>
          </w:p>
        </w:tc>
      </w:tr>
      <w:tr w:rsidR="005E36CE" w:rsidRPr="000700F9" w14:paraId="5D477769" w14:textId="77777777" w:rsidTr="00276A27">
        <w:trPr>
          <w:trHeight w:val="74"/>
          <w:jc w:val="center"/>
        </w:trPr>
        <w:tc>
          <w:tcPr>
            <w:tcW w:w="1403" w:type="dxa"/>
            <w:vAlign w:val="center"/>
          </w:tcPr>
          <w:p w14:paraId="4BD5F9B6" w14:textId="1A7FCCEA" w:rsidR="005E36CE" w:rsidRPr="000700F9" w:rsidRDefault="00CC2C1A" w:rsidP="005E36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701" w:type="dxa"/>
            <w:vAlign w:val="center"/>
          </w:tcPr>
          <w:p w14:paraId="6AD9A643" w14:textId="3AEAC7DE" w:rsidR="005E36CE" w:rsidRPr="000700F9" w:rsidRDefault="00FA59A7" w:rsidP="005E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C4ECD" w14:textId="306D49B8" w:rsidR="005E36CE" w:rsidRPr="000700F9" w:rsidRDefault="005E36CE" w:rsidP="005E36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</w:t>
            </w:r>
            <w:r w:rsidRPr="00634976">
              <w:t>_12.17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18A0" w14:textId="4AB69FBB" w:rsidR="005E36CE" w:rsidRPr="000700F9" w:rsidRDefault="005E36CE" w:rsidP="005E36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eastAsia="Arial Unicode MS" w:hAnsi="Cambria"/>
              </w:rPr>
              <w:t>Ελληνική Ιστορία Θεσμών και Ιδεών (17</w:t>
            </w:r>
            <w:r w:rsidRPr="00385320">
              <w:rPr>
                <w:rFonts w:ascii="Cambria" w:eastAsia="Arial Unicode MS" w:hAnsi="Cambria"/>
                <w:vertAlign w:val="superscript"/>
              </w:rPr>
              <w:t>ος</w:t>
            </w:r>
            <w:r>
              <w:rPr>
                <w:rFonts w:ascii="Cambria" w:eastAsia="Arial Unicode MS" w:hAnsi="Cambria"/>
              </w:rPr>
              <w:t xml:space="preserve"> -20</w:t>
            </w:r>
            <w:r w:rsidRPr="00385320">
              <w:rPr>
                <w:rFonts w:ascii="Cambria" w:eastAsia="Arial Unicode MS" w:hAnsi="Cambria"/>
                <w:vertAlign w:val="superscript"/>
              </w:rPr>
              <w:t>ος</w:t>
            </w:r>
            <w:r>
              <w:rPr>
                <w:rFonts w:ascii="Cambria" w:eastAsia="Arial Unicode MS" w:hAnsi="Cambria"/>
              </w:rPr>
              <w:t xml:space="preserve"> αιώνας)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EF0E" w14:textId="5B1AAE03" w:rsidR="005E36CE" w:rsidRPr="000700F9" w:rsidRDefault="005E36CE" w:rsidP="005E36CE">
            <w:pPr>
              <w:rPr>
                <w:sz w:val="22"/>
                <w:szCs w:val="22"/>
              </w:rPr>
            </w:pPr>
            <w:r>
              <w:rPr>
                <w:rFonts w:ascii="Cambria" w:eastAsia="Arial Unicode MS" w:hAnsi="Cambria"/>
              </w:rPr>
              <w:t>Μ. Χατζόπουλος</w:t>
            </w:r>
          </w:p>
        </w:tc>
        <w:tc>
          <w:tcPr>
            <w:tcW w:w="1545" w:type="dxa"/>
            <w:vAlign w:val="center"/>
          </w:tcPr>
          <w:p w14:paraId="249ACB19" w14:textId="0BC84614" w:rsidR="005E36CE" w:rsidRPr="000700F9" w:rsidRDefault="00CC2C1A" w:rsidP="005E36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  <w:bookmarkStart w:id="3" w:name="_GoBack"/>
            <w:bookmarkEnd w:id="3"/>
          </w:p>
        </w:tc>
        <w:tc>
          <w:tcPr>
            <w:tcW w:w="1882" w:type="dxa"/>
            <w:vAlign w:val="center"/>
          </w:tcPr>
          <w:p w14:paraId="616E3DD8" w14:textId="61CC9D03" w:rsidR="005E36CE" w:rsidRPr="0002271E" w:rsidRDefault="00FA59A7" w:rsidP="005E36CE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</w:t>
            </w:r>
          </w:p>
        </w:tc>
      </w:tr>
      <w:tr w:rsidR="001A36E3" w:rsidRPr="000700F9" w14:paraId="6EEB4075" w14:textId="77777777" w:rsidTr="00276A27">
        <w:trPr>
          <w:trHeight w:val="74"/>
          <w:jc w:val="center"/>
        </w:trPr>
        <w:tc>
          <w:tcPr>
            <w:tcW w:w="1403" w:type="dxa"/>
            <w:vAlign w:val="center"/>
          </w:tcPr>
          <w:p w14:paraId="3AADD058" w14:textId="76609DFA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14/6</w:t>
            </w:r>
          </w:p>
        </w:tc>
        <w:tc>
          <w:tcPr>
            <w:tcW w:w="1701" w:type="dxa"/>
            <w:vAlign w:val="center"/>
          </w:tcPr>
          <w:p w14:paraId="391E9C5B" w14:textId="73996A11" w:rsidR="001A36E3" w:rsidRPr="000700F9" w:rsidRDefault="001A36E3" w:rsidP="001A3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2779" w14:textId="42317FC9" w:rsidR="001A36E3" w:rsidRPr="005E36CE" w:rsidRDefault="001A36E3" w:rsidP="001A36E3">
            <w:r w:rsidRPr="0035456C">
              <w:rPr>
                <w:lang w:val="en-US"/>
              </w:rPr>
              <w:t>PHS</w:t>
            </w:r>
            <w:r w:rsidRPr="00634976">
              <w:t>_12.</w:t>
            </w:r>
            <w: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1DF7" w14:textId="4CC617E2" w:rsidR="001A36E3" w:rsidRPr="00FA23CD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56C">
              <w:rPr>
                <w:rFonts w:ascii="Cambria" w:eastAsia="Cambria" w:hAnsi="Cambria" w:cs="Cambria"/>
              </w:rPr>
              <w:t>Κοινωνιογλωσσολογία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0DD8" w14:textId="77777777" w:rsidR="001A36E3" w:rsidRPr="0035456C" w:rsidRDefault="001A36E3" w:rsidP="001A36E3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35456C">
              <w:rPr>
                <w:rFonts w:ascii="Cambria" w:eastAsia="Cambria" w:hAnsi="Cambria" w:cs="Cambria"/>
              </w:rPr>
              <w:t xml:space="preserve">Α. </w:t>
            </w:r>
            <w:proofErr w:type="spellStart"/>
            <w:r w:rsidRPr="0035456C">
              <w:rPr>
                <w:rFonts w:ascii="Cambria" w:eastAsia="Cambria" w:hAnsi="Cambria" w:cs="Cambria"/>
              </w:rPr>
              <w:t>Αρχάκης</w:t>
            </w:r>
            <w:proofErr w:type="spellEnd"/>
          </w:p>
          <w:p w14:paraId="383433AF" w14:textId="19130205" w:rsidR="001A36E3" w:rsidRPr="000700F9" w:rsidRDefault="001A36E3" w:rsidP="001A36E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5456C">
              <w:rPr>
                <w:rFonts w:ascii="Cambria" w:eastAsia="Cambria" w:hAnsi="Cambria" w:cs="Cambria"/>
              </w:rPr>
              <w:lastRenderedPageBreak/>
              <w:t>Τμ</w:t>
            </w:r>
            <w:proofErr w:type="spellEnd"/>
            <w:r w:rsidRPr="0035456C">
              <w:rPr>
                <w:rFonts w:ascii="Cambria" w:eastAsia="Cambria" w:hAnsi="Cambria" w:cs="Cambria"/>
              </w:rPr>
              <w:t>. Φιλολογίας</w:t>
            </w:r>
          </w:p>
        </w:tc>
        <w:tc>
          <w:tcPr>
            <w:tcW w:w="1545" w:type="dxa"/>
            <w:vAlign w:val="center"/>
          </w:tcPr>
          <w:p w14:paraId="45AF9B8A" w14:textId="00284972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644E6">
              <w:rPr>
                <w:sz w:val="22"/>
                <w:szCs w:val="22"/>
              </w:rPr>
              <w:lastRenderedPageBreak/>
              <w:t>9.00-12.00</w:t>
            </w:r>
          </w:p>
        </w:tc>
        <w:tc>
          <w:tcPr>
            <w:tcW w:w="1882" w:type="dxa"/>
            <w:vAlign w:val="center"/>
          </w:tcPr>
          <w:p w14:paraId="7CEEC43D" w14:textId="24964CB1" w:rsidR="001A36E3" w:rsidRPr="00FA23CD" w:rsidRDefault="001A36E3" w:rsidP="001A36E3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4644E6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ΠΑΜ 14</w:t>
            </w:r>
          </w:p>
        </w:tc>
      </w:tr>
      <w:tr w:rsidR="001A36E3" w:rsidRPr="000700F9" w14:paraId="73A30BC9" w14:textId="77777777" w:rsidTr="00276A27">
        <w:trPr>
          <w:trHeight w:val="74"/>
          <w:jc w:val="center"/>
        </w:trPr>
        <w:tc>
          <w:tcPr>
            <w:tcW w:w="1403" w:type="dxa"/>
            <w:vAlign w:val="center"/>
          </w:tcPr>
          <w:p w14:paraId="1BD97B46" w14:textId="5F870948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701" w:type="dxa"/>
            <w:vAlign w:val="center"/>
          </w:tcPr>
          <w:p w14:paraId="015AFCC2" w14:textId="5A7BF9C7" w:rsidR="001A36E3" w:rsidRPr="000700F9" w:rsidRDefault="001A36E3" w:rsidP="001A3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472A" w14:textId="09413889" w:rsidR="001A36E3" w:rsidRPr="00FA23CD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</w:t>
            </w:r>
            <w:r w:rsidRPr="00634976">
              <w:t>_12.19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9485" w14:textId="77777777" w:rsidR="001A36E3" w:rsidRPr="0035456C" w:rsidRDefault="001A36E3" w:rsidP="001A36E3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35456C">
              <w:rPr>
                <w:rFonts w:ascii="Cambria" w:eastAsia="Cambria" w:hAnsi="Cambria" w:cs="Cambria"/>
              </w:rPr>
              <w:t xml:space="preserve">Εισαγωγή στην </w:t>
            </w:r>
          </w:p>
          <w:p w14:paraId="1107CE2B" w14:textId="17A8875D" w:rsidR="001A36E3" w:rsidRPr="00FA23CD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56C">
              <w:rPr>
                <w:rFonts w:ascii="Cambria" w:eastAsia="Cambria" w:hAnsi="Cambria" w:cs="Cambria"/>
              </w:rPr>
              <w:t>γλωσσολογία ΙΙ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B47B" w14:textId="77777777" w:rsidR="001A36E3" w:rsidRPr="000F015A" w:rsidRDefault="001A36E3" w:rsidP="001A36E3">
            <w:pPr>
              <w:spacing w:line="100" w:lineRule="atLeast"/>
              <w:rPr>
                <w:rFonts w:ascii="Cambria" w:eastAsia="Cambria" w:hAnsi="Cambria" w:cs="Cambria"/>
                <w:lang w:val="en-US"/>
              </w:rPr>
            </w:pPr>
            <w:r>
              <w:rPr>
                <w:rFonts w:ascii="Cambria" w:eastAsia="Cambria" w:hAnsi="Cambria" w:cs="Cambria"/>
              </w:rPr>
              <w:t>Ν. Κουτσούκος</w:t>
            </w:r>
          </w:p>
          <w:p w14:paraId="6B79E1EF" w14:textId="20E1A748" w:rsidR="001A36E3" w:rsidRPr="000700F9" w:rsidRDefault="001A36E3" w:rsidP="001A36E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5456C">
              <w:rPr>
                <w:rFonts w:ascii="Cambria" w:eastAsia="Cambria" w:hAnsi="Cambria" w:cs="Cambria"/>
              </w:rPr>
              <w:t>Τμ.Φιλολογίας</w:t>
            </w:r>
            <w:proofErr w:type="spellEnd"/>
          </w:p>
        </w:tc>
        <w:tc>
          <w:tcPr>
            <w:tcW w:w="1545" w:type="dxa"/>
            <w:vAlign w:val="center"/>
          </w:tcPr>
          <w:p w14:paraId="3DDD84B3" w14:textId="3508F792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2847DA">
              <w:rPr>
                <w:sz w:val="22"/>
                <w:szCs w:val="22"/>
              </w:rPr>
              <w:t>12.00-15.00</w:t>
            </w:r>
          </w:p>
        </w:tc>
        <w:tc>
          <w:tcPr>
            <w:tcW w:w="1882" w:type="dxa"/>
            <w:vAlign w:val="center"/>
          </w:tcPr>
          <w:p w14:paraId="7638946D" w14:textId="340E7907" w:rsidR="001A36E3" w:rsidRPr="00FA23CD" w:rsidRDefault="001A36E3" w:rsidP="001A36E3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2847DA">
              <w:rPr>
                <w:sz w:val="22"/>
                <w:szCs w:val="22"/>
              </w:rPr>
              <w:t>ΑΔ, Κ9</w:t>
            </w:r>
          </w:p>
        </w:tc>
      </w:tr>
      <w:tr w:rsidR="001A36E3" w:rsidRPr="000700F9" w14:paraId="524C2AE2" w14:textId="77777777" w:rsidTr="00276A27">
        <w:trPr>
          <w:trHeight w:val="446"/>
          <w:jc w:val="center"/>
        </w:trPr>
        <w:tc>
          <w:tcPr>
            <w:tcW w:w="1403" w:type="dxa"/>
            <w:vAlign w:val="center"/>
          </w:tcPr>
          <w:p w14:paraId="0978C9AD" w14:textId="612A3356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B5068C">
              <w:rPr>
                <w:sz w:val="22"/>
                <w:szCs w:val="22"/>
              </w:rPr>
              <w:t>21/6</w:t>
            </w:r>
          </w:p>
        </w:tc>
        <w:tc>
          <w:tcPr>
            <w:tcW w:w="1701" w:type="dxa"/>
            <w:vAlign w:val="center"/>
          </w:tcPr>
          <w:p w14:paraId="79DDB08F" w14:textId="2B006799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C0E42">
              <w:rPr>
                <w:sz w:val="22"/>
                <w:szCs w:val="22"/>
              </w:rPr>
              <w:t>Τετάρτη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5F6D" w14:textId="0BDB2B68" w:rsidR="001A36E3" w:rsidRPr="000700F9" w:rsidRDefault="001A36E3" w:rsidP="001A36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lang w:val="en-US"/>
              </w:rPr>
              <w:t>PHS</w:t>
            </w:r>
            <w:r>
              <w:t>_12.20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9330" w14:textId="721CFBBC" w:rsidR="001A36E3" w:rsidRPr="000700F9" w:rsidRDefault="001A36E3" w:rsidP="001A36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0EF8">
              <w:rPr>
                <w:rFonts w:ascii="Cambria" w:eastAsia="Arial Unicode MS" w:hAnsi="Cambria"/>
              </w:rPr>
              <w:t xml:space="preserve">Ιστορία της ελληνικής γλώσσας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5C06" w14:textId="77777777" w:rsidR="001A36E3" w:rsidRPr="0035456C" w:rsidRDefault="001A36E3" w:rsidP="001A36E3">
            <w:pPr>
              <w:spacing w:line="100" w:lineRule="atLeast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Θ. Μαρκόπουλος</w:t>
            </w:r>
          </w:p>
          <w:p w14:paraId="3D18ADA4" w14:textId="58C12E6A" w:rsidR="001A36E3" w:rsidRPr="000700F9" w:rsidRDefault="001A36E3" w:rsidP="001A36E3">
            <w:pPr>
              <w:rPr>
                <w:sz w:val="22"/>
                <w:szCs w:val="22"/>
              </w:rPr>
            </w:pPr>
            <w:proofErr w:type="spellStart"/>
            <w:r w:rsidRPr="0035456C">
              <w:rPr>
                <w:rFonts w:ascii="Cambria" w:eastAsia="Arial Unicode MS" w:hAnsi="Cambria"/>
              </w:rPr>
              <w:t>Τμ</w:t>
            </w:r>
            <w:proofErr w:type="spellEnd"/>
            <w:r w:rsidRPr="0035456C">
              <w:rPr>
                <w:rFonts w:ascii="Cambria" w:eastAsia="Arial Unicode MS" w:hAnsi="Cambria"/>
              </w:rPr>
              <w:t>. Φιλολογίας</w:t>
            </w:r>
          </w:p>
        </w:tc>
        <w:tc>
          <w:tcPr>
            <w:tcW w:w="1545" w:type="dxa"/>
            <w:vAlign w:val="center"/>
          </w:tcPr>
          <w:p w14:paraId="76CA4CA2" w14:textId="2A45C4FB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C0E42">
              <w:rPr>
                <w:sz w:val="22"/>
                <w:szCs w:val="22"/>
              </w:rPr>
              <w:t xml:space="preserve">15.00-18.00 </w:t>
            </w:r>
          </w:p>
        </w:tc>
        <w:tc>
          <w:tcPr>
            <w:tcW w:w="1882" w:type="dxa"/>
            <w:vAlign w:val="center"/>
          </w:tcPr>
          <w:p w14:paraId="49EADDCF" w14:textId="51A296F1" w:rsidR="001A36E3" w:rsidRPr="002C5564" w:rsidRDefault="001A36E3" w:rsidP="001A36E3">
            <w:pPr>
              <w:pStyle w:val="Default"/>
              <w:rPr>
                <w:sz w:val="22"/>
                <w:szCs w:val="22"/>
                <w:lang w:val="el-GR"/>
              </w:rPr>
            </w:pPr>
            <w:r w:rsidRPr="00B5068C">
              <w:rPr>
                <w:sz w:val="22"/>
                <w:szCs w:val="22"/>
                <w:lang w:val="el-GR"/>
              </w:rPr>
              <w:t>ΑΔ, ΠΑΜ14</w:t>
            </w:r>
          </w:p>
        </w:tc>
      </w:tr>
      <w:tr w:rsidR="001A36E3" w:rsidRPr="000700F9" w14:paraId="2BD7E3E7" w14:textId="77777777" w:rsidTr="00276A27">
        <w:trPr>
          <w:trHeight w:val="196"/>
          <w:jc w:val="center"/>
        </w:trPr>
        <w:tc>
          <w:tcPr>
            <w:tcW w:w="1403" w:type="dxa"/>
            <w:vAlign w:val="center"/>
          </w:tcPr>
          <w:p w14:paraId="012452FC" w14:textId="49932E00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6052A4">
              <w:rPr>
                <w:sz w:val="22"/>
                <w:szCs w:val="22"/>
                <w:highlight w:val="yellow"/>
              </w:rPr>
              <w:t>26/6</w:t>
            </w:r>
          </w:p>
        </w:tc>
        <w:tc>
          <w:tcPr>
            <w:tcW w:w="1701" w:type="dxa"/>
            <w:vAlign w:val="center"/>
          </w:tcPr>
          <w:p w14:paraId="69904F2F" w14:textId="2E58928A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6052A4">
              <w:rPr>
                <w:sz w:val="22"/>
                <w:szCs w:val="22"/>
                <w:highlight w:val="yellow"/>
              </w:rPr>
              <w:t>Δευτέρα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9C69" w14:textId="061E895B" w:rsidR="001A36E3" w:rsidRPr="000700F9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</w:t>
            </w:r>
            <w:r>
              <w:t>_12.21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3D5D" w14:textId="5C880A4D" w:rsidR="001A36E3" w:rsidRPr="000700F9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56C">
              <w:rPr>
                <w:rFonts w:ascii="Cambria" w:eastAsia="Arial Unicode MS" w:hAnsi="Cambria"/>
              </w:rPr>
              <w:t>Ο Σολωμός και η επτανησιακή Σχολή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062F" w14:textId="77777777" w:rsidR="001A36E3" w:rsidRPr="0035456C" w:rsidRDefault="001A36E3" w:rsidP="001A36E3">
            <w:pPr>
              <w:spacing w:line="100" w:lineRule="atLeast"/>
              <w:rPr>
                <w:rFonts w:ascii="Cambria" w:eastAsia="Arial Unicode MS" w:hAnsi="Cambria"/>
              </w:rPr>
            </w:pPr>
            <w:r w:rsidRPr="0035456C">
              <w:rPr>
                <w:rFonts w:ascii="Cambria" w:eastAsia="Arial Unicode MS" w:hAnsi="Cambria"/>
              </w:rPr>
              <w:t>Ε. Ιερωνυμάκη</w:t>
            </w:r>
          </w:p>
          <w:p w14:paraId="438F4162" w14:textId="1DFA2D97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35456C">
              <w:rPr>
                <w:rFonts w:ascii="Cambria" w:eastAsia="Arial Unicode MS" w:hAnsi="Cambria"/>
              </w:rPr>
              <w:t>Τμ</w:t>
            </w:r>
            <w:proofErr w:type="spellEnd"/>
            <w:r w:rsidRPr="0035456C">
              <w:rPr>
                <w:rFonts w:ascii="Cambria" w:eastAsia="Arial Unicode MS" w:hAnsi="Cambria"/>
              </w:rPr>
              <w:t>. Φιλολογίας</w:t>
            </w:r>
          </w:p>
        </w:tc>
        <w:tc>
          <w:tcPr>
            <w:tcW w:w="1545" w:type="dxa"/>
            <w:vAlign w:val="center"/>
          </w:tcPr>
          <w:p w14:paraId="69CC3340" w14:textId="65857982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6052A4">
              <w:rPr>
                <w:sz w:val="22"/>
                <w:szCs w:val="22"/>
                <w:highlight w:val="yellow"/>
              </w:rPr>
              <w:t>15.00-18.00</w:t>
            </w:r>
          </w:p>
        </w:tc>
        <w:tc>
          <w:tcPr>
            <w:tcW w:w="1882" w:type="dxa"/>
            <w:vAlign w:val="center"/>
          </w:tcPr>
          <w:p w14:paraId="59D7189B" w14:textId="4C9367E3" w:rsidR="001A36E3" w:rsidRPr="00DF1955" w:rsidRDefault="001A36E3" w:rsidP="001A36E3">
            <w:pPr>
              <w:pStyle w:val="Default"/>
              <w:rPr>
                <w:sz w:val="20"/>
                <w:szCs w:val="20"/>
              </w:rPr>
            </w:pPr>
            <w:r w:rsidRPr="006052A4">
              <w:rPr>
                <w:sz w:val="20"/>
                <w:szCs w:val="20"/>
                <w:highlight w:val="yellow"/>
              </w:rPr>
              <w:t>ΑΔ, ΠΑΜ 14</w:t>
            </w:r>
          </w:p>
        </w:tc>
      </w:tr>
      <w:tr w:rsidR="001A36E3" w:rsidRPr="000700F9" w14:paraId="46DC6529" w14:textId="77777777" w:rsidTr="00276A27">
        <w:trPr>
          <w:trHeight w:val="196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534685FA" w14:textId="16FA7820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  <w:r w:rsidRPr="00361361">
              <w:rPr>
                <w:sz w:val="22"/>
                <w:szCs w:val="22"/>
              </w:rPr>
              <w:t>29/6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E99B7" w14:textId="21DF1BC0" w:rsidR="001A36E3" w:rsidRPr="00E26022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61361">
              <w:rPr>
                <w:sz w:val="22"/>
                <w:szCs w:val="22"/>
              </w:rPr>
              <w:t>Πέμπτη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EFC7" w14:textId="21B3BEA4" w:rsidR="001A36E3" w:rsidRPr="00E26022" w:rsidRDefault="001A36E3" w:rsidP="001A36E3">
            <w:pPr>
              <w:autoSpaceDE w:val="0"/>
              <w:autoSpaceDN w:val="0"/>
              <w:adjustRightInd w:val="0"/>
              <w:ind w:left="-27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</w:t>
            </w:r>
            <w:r>
              <w:t>_12.22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FE1E" w14:textId="07A569AE" w:rsidR="001A36E3" w:rsidRPr="00E26022" w:rsidRDefault="001A36E3" w:rsidP="001A36E3">
            <w:pPr>
              <w:autoSpaceDE w:val="0"/>
              <w:autoSpaceDN w:val="0"/>
              <w:adjustRightInd w:val="0"/>
              <w:ind w:left="-27"/>
              <w:rPr>
                <w:rFonts w:eastAsiaTheme="minorHAnsi"/>
                <w:sz w:val="22"/>
                <w:szCs w:val="22"/>
                <w:lang w:eastAsia="en-US"/>
              </w:rPr>
            </w:pPr>
            <w:r w:rsidRPr="0035456C">
              <w:rPr>
                <w:rFonts w:ascii="Cambria" w:eastAsia="Arial Unicode MS" w:hAnsi="Cambria"/>
              </w:rPr>
              <w:t>Παλαμάς-Σικελιανός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F25A" w14:textId="6FDEC40F" w:rsidR="001A36E3" w:rsidRDefault="001A36E3" w:rsidP="001A36E3">
            <w:pPr>
              <w:spacing w:line="100" w:lineRule="atLeast"/>
              <w:rPr>
                <w:rFonts w:ascii="Cambria" w:eastAsia="Arial Unicode MS" w:hAnsi="Cambria"/>
              </w:rPr>
            </w:pPr>
          </w:p>
          <w:p w14:paraId="32F43669" w14:textId="3105651A" w:rsidR="001A36E3" w:rsidRPr="00E26022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35456C">
              <w:rPr>
                <w:rFonts w:ascii="Cambria" w:eastAsia="Arial Unicode MS" w:hAnsi="Cambria"/>
              </w:rPr>
              <w:t>Τμ</w:t>
            </w:r>
            <w:proofErr w:type="spellEnd"/>
            <w:r w:rsidRPr="0035456C">
              <w:rPr>
                <w:rFonts w:ascii="Cambria" w:eastAsia="Arial Unicode MS" w:hAnsi="Cambria"/>
              </w:rPr>
              <w:t>. Φιλολογίας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DD81BB5" w14:textId="4E054C60" w:rsidR="001A36E3" w:rsidRPr="00E26022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61361">
              <w:rPr>
                <w:sz w:val="22"/>
                <w:szCs w:val="22"/>
              </w:rPr>
              <w:t xml:space="preserve">12.00-15.00 </w:t>
            </w:r>
          </w:p>
        </w:tc>
        <w:tc>
          <w:tcPr>
            <w:tcW w:w="1882" w:type="dxa"/>
            <w:vAlign w:val="center"/>
          </w:tcPr>
          <w:p w14:paraId="46ABC61F" w14:textId="3C4FE1B5" w:rsidR="001A36E3" w:rsidRPr="00E26022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61361">
              <w:rPr>
                <w:sz w:val="22"/>
                <w:szCs w:val="22"/>
              </w:rPr>
              <w:t>ΠΑΜ14</w:t>
            </w:r>
          </w:p>
        </w:tc>
      </w:tr>
      <w:tr w:rsidR="001A36E3" w:rsidRPr="000700F9" w14:paraId="58CB2D18" w14:textId="77777777" w:rsidTr="00276A27">
        <w:trPr>
          <w:trHeight w:val="196"/>
          <w:jc w:val="center"/>
        </w:trPr>
        <w:tc>
          <w:tcPr>
            <w:tcW w:w="1403" w:type="dxa"/>
            <w:vAlign w:val="center"/>
          </w:tcPr>
          <w:p w14:paraId="10219DD4" w14:textId="07384A1A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04E27">
              <w:rPr>
                <w:sz w:val="22"/>
                <w:szCs w:val="22"/>
              </w:rPr>
              <w:t>27/6</w:t>
            </w:r>
          </w:p>
        </w:tc>
        <w:tc>
          <w:tcPr>
            <w:tcW w:w="1701" w:type="dxa"/>
            <w:vAlign w:val="center"/>
          </w:tcPr>
          <w:p w14:paraId="74B08FE0" w14:textId="157F8783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04E27">
              <w:rPr>
                <w:sz w:val="22"/>
                <w:szCs w:val="22"/>
              </w:rPr>
              <w:t>Τρίτη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779E" w14:textId="37045A68" w:rsidR="001A36E3" w:rsidRPr="000700F9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PHS_12.23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7AFB" w14:textId="3D0D17F4" w:rsidR="001A36E3" w:rsidRPr="000700F9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56C">
              <w:rPr>
                <w:rFonts w:ascii="Cambria" w:eastAsia="Arial Unicode MS" w:hAnsi="Cambria"/>
              </w:rPr>
              <w:t>Αρχαίες Ελληνικές Δημοκρατίες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D31E" w14:textId="77777777" w:rsidR="001A36E3" w:rsidRPr="0035456C" w:rsidRDefault="001A36E3" w:rsidP="001A36E3">
            <w:pPr>
              <w:spacing w:line="100" w:lineRule="atLeast"/>
              <w:rPr>
                <w:rFonts w:ascii="Cambria" w:eastAsia="Arial Unicode MS" w:hAnsi="Cambria"/>
              </w:rPr>
            </w:pPr>
            <w:r w:rsidRPr="0035456C">
              <w:rPr>
                <w:rFonts w:ascii="Cambria" w:eastAsia="Arial Unicode MS" w:hAnsi="Cambria"/>
              </w:rPr>
              <w:t xml:space="preserve">Α. </w:t>
            </w:r>
            <w:proofErr w:type="spellStart"/>
            <w:r w:rsidRPr="0035456C">
              <w:rPr>
                <w:rFonts w:ascii="Cambria" w:eastAsia="Arial Unicode MS" w:hAnsi="Cambria"/>
              </w:rPr>
              <w:t>Παπαχρυσοστόμου</w:t>
            </w:r>
            <w:proofErr w:type="spellEnd"/>
          </w:p>
          <w:p w14:paraId="0BD5A9F7" w14:textId="161BF9D2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35456C">
              <w:rPr>
                <w:rFonts w:ascii="Cambria" w:eastAsia="Arial Unicode MS" w:hAnsi="Cambria"/>
              </w:rPr>
              <w:t>Τμ</w:t>
            </w:r>
            <w:proofErr w:type="spellEnd"/>
            <w:r w:rsidRPr="0035456C">
              <w:rPr>
                <w:rFonts w:ascii="Cambria" w:eastAsia="Arial Unicode MS" w:hAnsi="Cambria"/>
              </w:rPr>
              <w:t>. Φιλολογίας</w:t>
            </w:r>
          </w:p>
        </w:tc>
        <w:tc>
          <w:tcPr>
            <w:tcW w:w="1545" w:type="dxa"/>
            <w:vAlign w:val="center"/>
          </w:tcPr>
          <w:p w14:paraId="1EE619BC" w14:textId="5F92A6A2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04E27">
              <w:rPr>
                <w:sz w:val="22"/>
                <w:szCs w:val="22"/>
              </w:rPr>
              <w:t xml:space="preserve">15.00-18.00 </w:t>
            </w:r>
          </w:p>
        </w:tc>
        <w:tc>
          <w:tcPr>
            <w:tcW w:w="1882" w:type="dxa"/>
            <w:vAlign w:val="center"/>
          </w:tcPr>
          <w:p w14:paraId="7C761331" w14:textId="180F7271" w:rsidR="001A36E3" w:rsidRPr="000700F9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404E27">
              <w:rPr>
                <w:sz w:val="22"/>
                <w:szCs w:val="22"/>
              </w:rPr>
              <w:t>ΠΑΜ14</w:t>
            </w:r>
          </w:p>
        </w:tc>
      </w:tr>
      <w:tr w:rsidR="001A36E3" w:rsidRPr="000700F9" w14:paraId="780FCD2D" w14:textId="77777777" w:rsidTr="00276A27">
        <w:trPr>
          <w:trHeight w:val="196"/>
          <w:jc w:val="center"/>
        </w:trPr>
        <w:tc>
          <w:tcPr>
            <w:tcW w:w="1403" w:type="dxa"/>
            <w:vAlign w:val="center"/>
          </w:tcPr>
          <w:p w14:paraId="781C7968" w14:textId="2CDAFD43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6A704E" w14:textId="1F5C23ED" w:rsidR="001A36E3" w:rsidRPr="004F137F" w:rsidRDefault="001A36E3" w:rsidP="001A36E3">
            <w:pPr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6555" w14:textId="4A4BB18C" w:rsidR="001A36E3" w:rsidRPr="004F137F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4F137F">
              <w:rPr>
                <w:highlight w:val="yellow"/>
                <w:lang w:val="en-US"/>
              </w:rPr>
              <w:t>PHS_12.24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A148" w14:textId="54E733E8" w:rsidR="001A36E3" w:rsidRPr="004F137F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4F137F">
              <w:rPr>
                <w:rFonts w:ascii="Cambria" w:eastAsia="Arial Unicode MS" w:hAnsi="Cambria"/>
                <w:highlight w:val="yellow"/>
              </w:rPr>
              <w:t>Πεζογραφία 1830-1914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2246" w14:textId="77777777" w:rsidR="001A36E3" w:rsidRPr="004F137F" w:rsidRDefault="001A36E3" w:rsidP="001A36E3">
            <w:pPr>
              <w:spacing w:line="100" w:lineRule="atLeast"/>
              <w:rPr>
                <w:rFonts w:ascii="Cambria" w:eastAsia="Arial Unicode MS" w:hAnsi="Cambria"/>
                <w:highlight w:val="yellow"/>
              </w:rPr>
            </w:pPr>
            <w:r w:rsidRPr="004F137F">
              <w:rPr>
                <w:rFonts w:ascii="Cambria" w:eastAsia="Arial Unicode MS" w:hAnsi="Cambria"/>
                <w:highlight w:val="yellow"/>
              </w:rPr>
              <w:t xml:space="preserve">Α. </w:t>
            </w:r>
            <w:proofErr w:type="spellStart"/>
            <w:r w:rsidRPr="004F137F">
              <w:rPr>
                <w:rFonts w:ascii="Cambria" w:eastAsia="Arial Unicode MS" w:hAnsi="Cambria"/>
                <w:highlight w:val="yellow"/>
              </w:rPr>
              <w:t>Αθήνη</w:t>
            </w:r>
            <w:proofErr w:type="spellEnd"/>
          </w:p>
          <w:p w14:paraId="0533579B" w14:textId="7392ACD8" w:rsidR="001A36E3" w:rsidRPr="004F137F" w:rsidRDefault="001A36E3" w:rsidP="001A36E3">
            <w:pPr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  <w:proofErr w:type="spellStart"/>
            <w:r w:rsidRPr="004F137F">
              <w:rPr>
                <w:rFonts w:ascii="Cambria" w:eastAsia="Arial Unicode MS" w:hAnsi="Cambria"/>
                <w:highlight w:val="yellow"/>
              </w:rPr>
              <w:t>Τμ</w:t>
            </w:r>
            <w:proofErr w:type="spellEnd"/>
            <w:r w:rsidRPr="004F137F">
              <w:rPr>
                <w:rFonts w:ascii="Cambria" w:eastAsia="Arial Unicode MS" w:hAnsi="Cambria"/>
                <w:highlight w:val="yellow"/>
              </w:rPr>
              <w:t>. Φιλολογίας</w:t>
            </w:r>
          </w:p>
        </w:tc>
        <w:tc>
          <w:tcPr>
            <w:tcW w:w="1545" w:type="dxa"/>
            <w:vAlign w:val="center"/>
          </w:tcPr>
          <w:p w14:paraId="1DB4941A" w14:textId="5E722543" w:rsidR="001A36E3" w:rsidRPr="004F137F" w:rsidRDefault="001A36E3" w:rsidP="001A36E3">
            <w:pPr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82" w:type="dxa"/>
            <w:vAlign w:val="center"/>
          </w:tcPr>
          <w:p w14:paraId="33A2652A" w14:textId="5396E23D" w:rsidR="001A36E3" w:rsidRPr="004F137F" w:rsidRDefault="001A36E3" w:rsidP="001A36E3">
            <w:pPr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</w:p>
        </w:tc>
      </w:tr>
      <w:tr w:rsidR="001A36E3" w:rsidRPr="000700F9" w14:paraId="0623DF6C" w14:textId="77777777" w:rsidTr="00276A27">
        <w:trPr>
          <w:trHeight w:val="196"/>
          <w:jc w:val="center"/>
        </w:trPr>
        <w:tc>
          <w:tcPr>
            <w:tcW w:w="1403" w:type="dxa"/>
            <w:vAlign w:val="center"/>
          </w:tcPr>
          <w:p w14:paraId="07EB5584" w14:textId="587E6BAE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15/6</w:t>
            </w:r>
          </w:p>
        </w:tc>
        <w:tc>
          <w:tcPr>
            <w:tcW w:w="1701" w:type="dxa"/>
            <w:vAlign w:val="center"/>
          </w:tcPr>
          <w:p w14:paraId="6A3C705C" w14:textId="04F5C9CE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573C" w14:textId="5CFDDD5E" w:rsidR="001A36E3" w:rsidRPr="00DF1955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PHS_12.26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1C4F" w14:textId="12224594" w:rsidR="001A36E3" w:rsidRPr="00DF1955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56C">
              <w:rPr>
                <w:rFonts w:ascii="Cambria" w:eastAsia="Arial Unicode MS" w:hAnsi="Cambria"/>
              </w:rPr>
              <w:t>Γ. Σεφέρης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5C29" w14:textId="47D3FDDB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5456C">
              <w:rPr>
                <w:rFonts w:ascii="Cambria" w:eastAsia="Arial Unicode MS" w:hAnsi="Cambria"/>
              </w:rPr>
              <w:t xml:space="preserve">Α. </w:t>
            </w:r>
            <w:proofErr w:type="spellStart"/>
            <w:r w:rsidRPr="0035456C">
              <w:rPr>
                <w:rFonts w:ascii="Cambria" w:eastAsia="Arial Unicode MS" w:hAnsi="Cambria"/>
              </w:rPr>
              <w:t>Κωστίου</w:t>
            </w:r>
            <w:proofErr w:type="spellEnd"/>
            <w:r w:rsidRPr="0035456C">
              <w:rPr>
                <w:rFonts w:ascii="Cambria" w:eastAsia="Arial Unicode MS" w:hAnsi="Cambria"/>
              </w:rPr>
              <w:t xml:space="preserve"> </w:t>
            </w:r>
            <w:proofErr w:type="spellStart"/>
            <w:r w:rsidRPr="0035456C">
              <w:rPr>
                <w:rFonts w:ascii="Cambria" w:eastAsia="Arial Unicode MS" w:hAnsi="Cambria"/>
              </w:rPr>
              <w:t>Τμ.Φιλολογίας</w:t>
            </w:r>
            <w:proofErr w:type="spellEnd"/>
          </w:p>
        </w:tc>
        <w:tc>
          <w:tcPr>
            <w:tcW w:w="1545" w:type="dxa"/>
            <w:vAlign w:val="center"/>
          </w:tcPr>
          <w:p w14:paraId="55864FAF" w14:textId="23A60782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F51D83">
              <w:rPr>
                <w:sz w:val="22"/>
                <w:szCs w:val="22"/>
              </w:rPr>
              <w:t>12.00-15.00</w:t>
            </w:r>
          </w:p>
        </w:tc>
        <w:tc>
          <w:tcPr>
            <w:tcW w:w="1882" w:type="dxa"/>
            <w:vAlign w:val="center"/>
          </w:tcPr>
          <w:p w14:paraId="1CABCEA9" w14:textId="337AD161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F51D83">
              <w:rPr>
                <w:sz w:val="22"/>
                <w:szCs w:val="22"/>
              </w:rPr>
              <w:t>Κ9</w:t>
            </w:r>
          </w:p>
        </w:tc>
      </w:tr>
      <w:tr w:rsidR="001A36E3" w:rsidRPr="000700F9" w14:paraId="02E2062C" w14:textId="77777777" w:rsidTr="00276A27">
        <w:trPr>
          <w:trHeight w:val="196"/>
          <w:jc w:val="center"/>
        </w:trPr>
        <w:tc>
          <w:tcPr>
            <w:tcW w:w="1403" w:type="dxa"/>
            <w:vAlign w:val="center"/>
          </w:tcPr>
          <w:p w14:paraId="1137B47E" w14:textId="644BA446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5C3DAA">
              <w:rPr>
                <w:sz w:val="22"/>
                <w:szCs w:val="22"/>
              </w:rPr>
              <w:t>19/6</w:t>
            </w:r>
          </w:p>
        </w:tc>
        <w:tc>
          <w:tcPr>
            <w:tcW w:w="1701" w:type="dxa"/>
            <w:vAlign w:val="center"/>
          </w:tcPr>
          <w:p w14:paraId="21140889" w14:textId="44E9F35C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5C3DAA">
              <w:rPr>
                <w:sz w:val="22"/>
                <w:szCs w:val="22"/>
              </w:rPr>
              <w:t>Δευτέρα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438B" w14:textId="2ABE9227" w:rsidR="001A36E3" w:rsidRPr="00DF1955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PHS_12.27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C1D7" w14:textId="6BF9A29B" w:rsidR="001A36E3" w:rsidRPr="00DF1955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56C">
              <w:rPr>
                <w:rFonts w:ascii="Cambria" w:eastAsia="Arial Unicode MS" w:hAnsi="Cambria"/>
              </w:rPr>
              <w:t>Αρχαία ελληνική Ιστοριογραφία: Ηρόδοτος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F63D" w14:textId="77777777" w:rsidR="001A36E3" w:rsidRPr="0035456C" w:rsidRDefault="001A36E3" w:rsidP="001A36E3">
            <w:pPr>
              <w:spacing w:line="100" w:lineRule="atLeast"/>
              <w:rPr>
                <w:rFonts w:ascii="Cambria" w:eastAsia="Arial Unicode MS" w:hAnsi="Cambria"/>
              </w:rPr>
            </w:pPr>
            <w:proofErr w:type="spellStart"/>
            <w:r>
              <w:rPr>
                <w:rFonts w:ascii="Cambria" w:eastAsia="Arial Unicode MS" w:hAnsi="Cambria"/>
              </w:rPr>
              <w:t>Ν.</w:t>
            </w:r>
            <w:r w:rsidRPr="0035456C">
              <w:rPr>
                <w:rFonts w:ascii="Cambria" w:eastAsia="Arial Unicode MS" w:hAnsi="Cambria"/>
              </w:rPr>
              <w:t>Χαραλαμπόπουλος</w:t>
            </w:r>
            <w:proofErr w:type="spellEnd"/>
          </w:p>
          <w:p w14:paraId="2463E1D2" w14:textId="44F66B96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35456C">
              <w:rPr>
                <w:rFonts w:ascii="Cambria" w:eastAsia="Arial Unicode MS" w:hAnsi="Cambria"/>
              </w:rPr>
              <w:t>Τμ</w:t>
            </w:r>
            <w:proofErr w:type="spellEnd"/>
            <w:r w:rsidRPr="0035456C">
              <w:rPr>
                <w:rFonts w:ascii="Cambria" w:eastAsia="Arial Unicode MS" w:hAnsi="Cambria"/>
              </w:rPr>
              <w:t xml:space="preserve">. Φιλολογίας </w:t>
            </w:r>
          </w:p>
        </w:tc>
        <w:tc>
          <w:tcPr>
            <w:tcW w:w="1545" w:type="dxa"/>
            <w:vAlign w:val="center"/>
          </w:tcPr>
          <w:p w14:paraId="26DB0337" w14:textId="09BF5733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5C3DAA">
              <w:rPr>
                <w:sz w:val="22"/>
                <w:szCs w:val="22"/>
              </w:rPr>
              <w:t xml:space="preserve">15.00-18.00 </w:t>
            </w:r>
          </w:p>
        </w:tc>
        <w:tc>
          <w:tcPr>
            <w:tcW w:w="1882" w:type="dxa"/>
            <w:vAlign w:val="center"/>
          </w:tcPr>
          <w:p w14:paraId="3B172B39" w14:textId="0C80F4A8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140343">
              <w:rPr>
                <w:sz w:val="22"/>
                <w:szCs w:val="22"/>
              </w:rPr>
              <w:t>ΠΑΜ 14, ΑΔ</w:t>
            </w:r>
          </w:p>
        </w:tc>
      </w:tr>
      <w:tr w:rsidR="001A36E3" w:rsidRPr="000700F9" w14:paraId="443236E3" w14:textId="77777777" w:rsidTr="00276A27">
        <w:trPr>
          <w:trHeight w:val="196"/>
          <w:jc w:val="center"/>
        </w:trPr>
        <w:tc>
          <w:tcPr>
            <w:tcW w:w="1403" w:type="dxa"/>
            <w:vAlign w:val="center"/>
          </w:tcPr>
          <w:p w14:paraId="5E29F9C5" w14:textId="49F8830A" w:rsidR="001A36E3" w:rsidRPr="00512F70" w:rsidRDefault="00CC7780" w:rsidP="001A36E3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5A97">
              <w:rPr>
                <w:sz w:val="22"/>
                <w:szCs w:val="22"/>
              </w:rPr>
              <w:t>3/6</w:t>
            </w:r>
          </w:p>
          <w:p w14:paraId="34137F02" w14:textId="009A3CB2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B5FE33F" w14:textId="4FAAE60D" w:rsidR="001A36E3" w:rsidRPr="00512F70" w:rsidRDefault="00555A97" w:rsidP="001A36E3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  <w:p w14:paraId="6AFC2BF8" w14:textId="0EF8F9F7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BB6F" w14:textId="3C8A22C6" w:rsidR="001A36E3" w:rsidRPr="00DF1955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PHS_12.28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8AF2" w14:textId="1A64D222" w:rsidR="001A36E3" w:rsidRPr="00DF1955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56C">
              <w:rPr>
                <w:rFonts w:ascii="Cambria" w:eastAsia="Arial Unicode MS" w:hAnsi="Cambria"/>
              </w:rPr>
              <w:t>Θεωρίες της Λογοτεχνίας από τον Φορμαλισμό στις Σπουδές Φύλου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31C7" w14:textId="77777777" w:rsidR="001A36E3" w:rsidRPr="0035456C" w:rsidRDefault="001A36E3" w:rsidP="001A36E3">
            <w:pPr>
              <w:spacing w:line="100" w:lineRule="atLeast"/>
              <w:rPr>
                <w:rFonts w:ascii="Cambria" w:eastAsia="Arial Unicode MS" w:hAnsi="Cambria"/>
              </w:rPr>
            </w:pPr>
            <w:proofErr w:type="spellStart"/>
            <w:r>
              <w:rPr>
                <w:rFonts w:ascii="Cambria" w:eastAsia="Arial Unicode MS" w:hAnsi="Cambria"/>
              </w:rPr>
              <w:t>Γ.</w:t>
            </w:r>
            <w:r w:rsidRPr="0035456C">
              <w:rPr>
                <w:rFonts w:ascii="Cambria" w:eastAsia="Arial Unicode MS" w:hAnsi="Cambria"/>
              </w:rPr>
              <w:t>Γκότση</w:t>
            </w:r>
            <w:proofErr w:type="spellEnd"/>
          </w:p>
          <w:p w14:paraId="2D36725C" w14:textId="6F286772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35456C">
              <w:rPr>
                <w:rFonts w:ascii="Cambria" w:eastAsia="Arial Unicode MS" w:hAnsi="Cambria"/>
              </w:rPr>
              <w:t>Τμ</w:t>
            </w:r>
            <w:proofErr w:type="spellEnd"/>
            <w:r w:rsidRPr="0035456C">
              <w:rPr>
                <w:rFonts w:ascii="Cambria" w:eastAsia="Arial Unicode MS" w:hAnsi="Cambria"/>
              </w:rPr>
              <w:t>. Φιλολογίας</w:t>
            </w:r>
          </w:p>
        </w:tc>
        <w:tc>
          <w:tcPr>
            <w:tcW w:w="1545" w:type="dxa"/>
            <w:vAlign w:val="center"/>
          </w:tcPr>
          <w:p w14:paraId="1CCDEF84" w14:textId="4A367C31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512F70">
              <w:rPr>
                <w:sz w:val="22"/>
                <w:szCs w:val="22"/>
              </w:rPr>
              <w:t xml:space="preserve">9.00-12.00 </w:t>
            </w:r>
          </w:p>
        </w:tc>
        <w:tc>
          <w:tcPr>
            <w:tcW w:w="1882" w:type="dxa"/>
            <w:vAlign w:val="center"/>
          </w:tcPr>
          <w:p w14:paraId="236A685B" w14:textId="27472F41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512F70">
              <w:rPr>
                <w:sz w:val="22"/>
                <w:szCs w:val="22"/>
              </w:rPr>
              <w:t>Κ9</w:t>
            </w:r>
          </w:p>
        </w:tc>
      </w:tr>
      <w:tr w:rsidR="001A36E3" w:rsidRPr="000700F9" w14:paraId="69DF7DA7" w14:textId="77777777" w:rsidTr="00276A27">
        <w:trPr>
          <w:trHeight w:val="196"/>
          <w:jc w:val="center"/>
        </w:trPr>
        <w:tc>
          <w:tcPr>
            <w:tcW w:w="1403" w:type="dxa"/>
            <w:vAlign w:val="center"/>
          </w:tcPr>
          <w:p w14:paraId="789D91D8" w14:textId="77777777" w:rsidR="001A36E3" w:rsidRPr="001418FF" w:rsidRDefault="001A36E3" w:rsidP="001A36E3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1418FF">
              <w:rPr>
                <w:sz w:val="22"/>
                <w:szCs w:val="22"/>
              </w:rPr>
              <w:t>27/6</w:t>
            </w:r>
          </w:p>
          <w:p w14:paraId="55707569" w14:textId="70C67A7F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5519E8" w14:textId="4FF100E1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1418FF">
              <w:rPr>
                <w:sz w:val="22"/>
                <w:szCs w:val="22"/>
              </w:rPr>
              <w:t>Τρίτη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E2D" w14:textId="7C157D8A" w:rsidR="001A36E3" w:rsidRPr="00DF1955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PHS_12.29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BDE3" w14:textId="5F7E2485" w:rsidR="001A36E3" w:rsidRPr="00DF1955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56C">
              <w:rPr>
                <w:rFonts w:ascii="Cambria" w:eastAsia="Arial Unicode MS" w:hAnsi="Cambria"/>
              </w:rPr>
              <w:t>Εκπαίδευση και Κοινωνία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F93B" w14:textId="77777777" w:rsidR="001A36E3" w:rsidRPr="0035456C" w:rsidRDefault="001A36E3" w:rsidP="001A36E3">
            <w:pPr>
              <w:spacing w:line="100" w:lineRule="atLeast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  <w:lang w:val="en-US"/>
              </w:rPr>
              <w:t>N</w:t>
            </w:r>
            <w:r>
              <w:rPr>
                <w:rFonts w:ascii="Cambria" w:eastAsia="Arial Unicode MS" w:hAnsi="Cambria"/>
              </w:rPr>
              <w:t>.</w:t>
            </w:r>
            <w:proofErr w:type="spellStart"/>
            <w:r w:rsidRPr="0035456C">
              <w:rPr>
                <w:rFonts w:ascii="Cambria" w:eastAsia="Arial Unicode MS" w:hAnsi="Cambria"/>
              </w:rPr>
              <w:t>Παπαχριστόπουλος</w:t>
            </w:r>
            <w:proofErr w:type="spellEnd"/>
          </w:p>
          <w:p w14:paraId="4F59C678" w14:textId="4EA50A06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35456C">
              <w:rPr>
                <w:rFonts w:ascii="Cambria" w:eastAsia="Arial Unicode MS" w:hAnsi="Cambria"/>
              </w:rPr>
              <w:t>Τμ</w:t>
            </w:r>
            <w:proofErr w:type="spellEnd"/>
            <w:r w:rsidRPr="0035456C">
              <w:rPr>
                <w:rFonts w:ascii="Cambria" w:eastAsia="Arial Unicode MS" w:hAnsi="Cambria"/>
              </w:rPr>
              <w:t>. Φιλολογίας</w:t>
            </w:r>
          </w:p>
        </w:tc>
        <w:tc>
          <w:tcPr>
            <w:tcW w:w="1545" w:type="dxa"/>
            <w:vAlign w:val="center"/>
          </w:tcPr>
          <w:p w14:paraId="421FC66E" w14:textId="70ECA714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1418FF">
              <w:rPr>
                <w:sz w:val="22"/>
                <w:szCs w:val="22"/>
              </w:rPr>
              <w:t>9.00-12.00</w:t>
            </w:r>
          </w:p>
        </w:tc>
        <w:tc>
          <w:tcPr>
            <w:tcW w:w="1882" w:type="dxa"/>
            <w:vAlign w:val="center"/>
          </w:tcPr>
          <w:p w14:paraId="580C45D2" w14:textId="41D29BA2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C4D57">
              <w:rPr>
                <w:sz w:val="22"/>
                <w:szCs w:val="22"/>
              </w:rPr>
              <w:t>ΑΔ, ΠΑΜ 14</w:t>
            </w:r>
          </w:p>
        </w:tc>
      </w:tr>
      <w:tr w:rsidR="001A36E3" w:rsidRPr="000700F9" w14:paraId="31B7E867" w14:textId="77777777" w:rsidTr="00276A27">
        <w:trPr>
          <w:trHeight w:val="196"/>
          <w:jc w:val="center"/>
        </w:trPr>
        <w:tc>
          <w:tcPr>
            <w:tcW w:w="1403" w:type="dxa"/>
            <w:vAlign w:val="center"/>
          </w:tcPr>
          <w:p w14:paraId="35874276" w14:textId="6BBBA9DA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8203C">
              <w:rPr>
                <w:sz w:val="22"/>
                <w:szCs w:val="22"/>
              </w:rPr>
              <w:t>12/6</w:t>
            </w:r>
          </w:p>
        </w:tc>
        <w:tc>
          <w:tcPr>
            <w:tcW w:w="1701" w:type="dxa"/>
            <w:vAlign w:val="center"/>
          </w:tcPr>
          <w:p w14:paraId="210D7EBD" w14:textId="1970028A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8203C">
              <w:rPr>
                <w:sz w:val="22"/>
                <w:szCs w:val="22"/>
              </w:rPr>
              <w:t>Δευτέρα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D248" w14:textId="3661FD8C" w:rsidR="001A36E3" w:rsidRPr="005E36CE" w:rsidRDefault="001A36E3" w:rsidP="001A36E3">
            <w:pPr>
              <w:rPr>
                <w:lang w:val="en-US"/>
              </w:rPr>
            </w:pPr>
            <w:r>
              <w:rPr>
                <w:lang w:val="en-US"/>
              </w:rPr>
              <w:t>PHS_12.30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90BE" w14:textId="5D9D8E86" w:rsidR="001A36E3" w:rsidRPr="00DF1955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56C">
              <w:rPr>
                <w:rFonts w:ascii="Cambria" w:eastAsia="Arial Unicode MS" w:hAnsi="Cambria"/>
              </w:rPr>
              <w:t xml:space="preserve">Φεμινιστική Κριτική και Κλασικές Σπουδές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8DBD" w14:textId="77777777" w:rsidR="001A36E3" w:rsidRPr="0035456C" w:rsidRDefault="001A36E3" w:rsidP="001A36E3">
            <w:pPr>
              <w:spacing w:line="100" w:lineRule="atLeast"/>
              <w:rPr>
                <w:rFonts w:ascii="Cambria" w:eastAsia="Arial Unicode MS" w:hAnsi="Cambria"/>
              </w:rPr>
            </w:pPr>
            <w:proofErr w:type="spellStart"/>
            <w:r>
              <w:rPr>
                <w:rFonts w:ascii="Cambria" w:eastAsia="Arial Unicode MS" w:hAnsi="Cambria"/>
              </w:rPr>
              <w:t>Ε.</w:t>
            </w:r>
            <w:r w:rsidRPr="0035456C">
              <w:rPr>
                <w:rFonts w:ascii="Cambria" w:eastAsia="Arial Unicode MS" w:hAnsi="Cambria"/>
              </w:rPr>
              <w:t>Καρακάντζα</w:t>
            </w:r>
            <w:proofErr w:type="spellEnd"/>
          </w:p>
          <w:p w14:paraId="7C66E1C7" w14:textId="1F574415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35456C">
              <w:rPr>
                <w:rFonts w:ascii="Cambria" w:eastAsia="Arial Unicode MS" w:hAnsi="Cambria"/>
              </w:rPr>
              <w:t>Τμ</w:t>
            </w:r>
            <w:proofErr w:type="spellEnd"/>
            <w:r w:rsidRPr="0035456C">
              <w:rPr>
                <w:rFonts w:ascii="Cambria" w:eastAsia="Arial Unicode MS" w:hAnsi="Cambria"/>
              </w:rPr>
              <w:t>. Φιλολογίας</w:t>
            </w:r>
          </w:p>
        </w:tc>
        <w:tc>
          <w:tcPr>
            <w:tcW w:w="1545" w:type="dxa"/>
            <w:vAlign w:val="center"/>
          </w:tcPr>
          <w:p w14:paraId="11F09664" w14:textId="47A968F2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8203C">
              <w:rPr>
                <w:sz w:val="22"/>
                <w:szCs w:val="22"/>
              </w:rPr>
              <w:t xml:space="preserve">15.00-18.00 </w:t>
            </w:r>
          </w:p>
        </w:tc>
        <w:tc>
          <w:tcPr>
            <w:tcW w:w="1882" w:type="dxa"/>
            <w:vAlign w:val="center"/>
          </w:tcPr>
          <w:p w14:paraId="55C640FC" w14:textId="492BF69D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08203C">
              <w:rPr>
                <w:sz w:val="22"/>
                <w:szCs w:val="22"/>
              </w:rPr>
              <w:t>ΑΔ, Κ9</w:t>
            </w:r>
          </w:p>
        </w:tc>
      </w:tr>
      <w:tr w:rsidR="001A36E3" w:rsidRPr="000700F9" w14:paraId="0F4A8270" w14:textId="77777777" w:rsidTr="00276A27">
        <w:trPr>
          <w:trHeight w:val="196"/>
          <w:jc w:val="center"/>
        </w:trPr>
        <w:tc>
          <w:tcPr>
            <w:tcW w:w="1403" w:type="dxa"/>
            <w:vAlign w:val="center"/>
          </w:tcPr>
          <w:p w14:paraId="246E3485" w14:textId="791E22CC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C53F5">
              <w:rPr>
                <w:sz w:val="22"/>
                <w:szCs w:val="22"/>
              </w:rPr>
              <w:lastRenderedPageBreak/>
              <w:t>28/6</w:t>
            </w:r>
          </w:p>
        </w:tc>
        <w:tc>
          <w:tcPr>
            <w:tcW w:w="1701" w:type="dxa"/>
            <w:vAlign w:val="center"/>
          </w:tcPr>
          <w:p w14:paraId="32E192E8" w14:textId="1429F4EE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C53F5">
              <w:rPr>
                <w:sz w:val="22"/>
                <w:szCs w:val="22"/>
              </w:rPr>
              <w:t>Τετάρτη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97CA" w14:textId="71DBAADA" w:rsidR="001A36E3" w:rsidRPr="00DF1955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PHS_12.31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6547" w14:textId="13364EA5" w:rsidR="001A36E3" w:rsidRPr="00DF1955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56C">
              <w:rPr>
                <w:rFonts w:ascii="Cambria" w:eastAsia="Arial Unicode MS" w:hAnsi="Cambria"/>
              </w:rPr>
              <w:t>Σύγχρονη Λογοτεχνία: Πεζογραφία και Πολιτιστική Μνήμη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B8EE" w14:textId="77777777" w:rsidR="001A36E3" w:rsidRPr="0035456C" w:rsidRDefault="001A36E3" w:rsidP="001A36E3">
            <w:pPr>
              <w:spacing w:line="100" w:lineRule="atLeast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 xml:space="preserve">Ι. </w:t>
            </w:r>
            <w:r w:rsidRPr="0035456C">
              <w:rPr>
                <w:rFonts w:ascii="Cambria" w:eastAsia="Arial Unicode MS" w:hAnsi="Cambria"/>
              </w:rPr>
              <w:t>Παπαθε</w:t>
            </w:r>
            <w:r>
              <w:rPr>
                <w:rFonts w:ascii="Cambria" w:eastAsia="Arial Unicode MS" w:hAnsi="Cambria"/>
              </w:rPr>
              <w:t>οδώρου</w:t>
            </w:r>
          </w:p>
          <w:p w14:paraId="7444DB20" w14:textId="638A43A6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35456C">
              <w:rPr>
                <w:rFonts w:ascii="Cambria" w:eastAsia="Arial Unicode MS" w:hAnsi="Cambria"/>
              </w:rPr>
              <w:t>Τμ</w:t>
            </w:r>
            <w:proofErr w:type="spellEnd"/>
            <w:r w:rsidRPr="0035456C">
              <w:rPr>
                <w:rFonts w:ascii="Cambria" w:eastAsia="Arial Unicode MS" w:hAnsi="Cambria"/>
              </w:rPr>
              <w:t>. Φιλολογίας</w:t>
            </w:r>
          </w:p>
        </w:tc>
        <w:tc>
          <w:tcPr>
            <w:tcW w:w="1545" w:type="dxa"/>
            <w:vAlign w:val="center"/>
          </w:tcPr>
          <w:p w14:paraId="1097440D" w14:textId="36A0B1B0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C53F5">
              <w:rPr>
                <w:sz w:val="22"/>
                <w:szCs w:val="22"/>
              </w:rPr>
              <w:t xml:space="preserve">12.00-15.00 </w:t>
            </w:r>
          </w:p>
        </w:tc>
        <w:tc>
          <w:tcPr>
            <w:tcW w:w="1882" w:type="dxa"/>
            <w:vAlign w:val="center"/>
          </w:tcPr>
          <w:p w14:paraId="161A7015" w14:textId="4DCD7FCF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C53F5">
              <w:rPr>
                <w:sz w:val="22"/>
                <w:szCs w:val="22"/>
              </w:rPr>
              <w:t>ΑΔ</w:t>
            </w:r>
          </w:p>
        </w:tc>
      </w:tr>
      <w:tr w:rsidR="001A36E3" w:rsidRPr="000700F9" w14:paraId="377526E5" w14:textId="77777777" w:rsidTr="00276A27">
        <w:trPr>
          <w:trHeight w:val="196"/>
          <w:jc w:val="center"/>
        </w:trPr>
        <w:tc>
          <w:tcPr>
            <w:tcW w:w="1403" w:type="dxa"/>
            <w:vAlign w:val="center"/>
          </w:tcPr>
          <w:p w14:paraId="0AB56CCC" w14:textId="28A61C03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1A5DB3">
              <w:rPr>
                <w:sz w:val="22"/>
                <w:szCs w:val="22"/>
                <w:highlight w:val="yellow"/>
              </w:rPr>
              <w:t>26/6</w:t>
            </w:r>
          </w:p>
        </w:tc>
        <w:tc>
          <w:tcPr>
            <w:tcW w:w="1701" w:type="dxa"/>
            <w:vAlign w:val="center"/>
          </w:tcPr>
          <w:p w14:paraId="6D1B718C" w14:textId="078D78DC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1A5DB3">
              <w:rPr>
                <w:sz w:val="22"/>
                <w:szCs w:val="22"/>
                <w:highlight w:val="yellow"/>
              </w:rPr>
              <w:t>Δευτέρα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04D7" w14:textId="4A521231" w:rsidR="001A36E3" w:rsidRPr="00DF1955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</w:t>
            </w:r>
            <w:r>
              <w:t>_12.32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9991" w14:textId="4990C84D" w:rsidR="001A36E3" w:rsidRPr="00DF1955" w:rsidRDefault="001A36E3" w:rsidP="001A36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56C">
              <w:rPr>
                <w:rFonts w:ascii="Cambria" w:eastAsia="Arial Unicode MS" w:hAnsi="Cambria"/>
              </w:rPr>
              <w:t>Λογοτεχνία και ψυχανάλυση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1E65" w14:textId="77777777" w:rsidR="001A36E3" w:rsidRPr="0035456C" w:rsidRDefault="001A36E3" w:rsidP="001A36E3">
            <w:pPr>
              <w:spacing w:line="100" w:lineRule="atLeast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 xml:space="preserve">Ν. </w:t>
            </w:r>
            <w:proofErr w:type="spellStart"/>
            <w:r w:rsidRPr="0035456C">
              <w:rPr>
                <w:rFonts w:ascii="Cambria" w:eastAsia="Arial Unicode MS" w:hAnsi="Cambria"/>
              </w:rPr>
              <w:t>Παπαχριστόπουλος</w:t>
            </w:r>
            <w:proofErr w:type="spellEnd"/>
          </w:p>
          <w:p w14:paraId="3D26850C" w14:textId="72D7DC29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proofErr w:type="spellStart"/>
            <w:r w:rsidRPr="0035456C">
              <w:rPr>
                <w:rFonts w:ascii="Cambria" w:eastAsia="Arial Unicode MS" w:hAnsi="Cambria"/>
              </w:rPr>
              <w:t>Τμ</w:t>
            </w:r>
            <w:proofErr w:type="spellEnd"/>
            <w:r w:rsidRPr="0035456C">
              <w:rPr>
                <w:rFonts w:ascii="Cambria" w:eastAsia="Arial Unicode MS" w:hAnsi="Cambria"/>
              </w:rPr>
              <w:t>. Φιλολογίας</w:t>
            </w:r>
          </w:p>
        </w:tc>
        <w:tc>
          <w:tcPr>
            <w:tcW w:w="1545" w:type="dxa"/>
            <w:vAlign w:val="center"/>
          </w:tcPr>
          <w:p w14:paraId="09CAE824" w14:textId="5FACFDFE" w:rsidR="001A36E3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1A5DB3">
              <w:rPr>
                <w:sz w:val="22"/>
                <w:szCs w:val="22"/>
                <w:highlight w:val="yellow"/>
              </w:rPr>
              <w:t xml:space="preserve">9.00-12.00 </w:t>
            </w:r>
          </w:p>
        </w:tc>
        <w:tc>
          <w:tcPr>
            <w:tcW w:w="1882" w:type="dxa"/>
            <w:vAlign w:val="center"/>
          </w:tcPr>
          <w:p w14:paraId="48386B32" w14:textId="0A98D24B" w:rsidR="001A36E3" w:rsidRPr="00DF1955" w:rsidRDefault="001A36E3" w:rsidP="001A36E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1A5DB3">
              <w:rPr>
                <w:sz w:val="22"/>
                <w:szCs w:val="22"/>
                <w:highlight w:val="yellow"/>
              </w:rPr>
              <w:t>ΠΑΜ 14, ΑΔ</w:t>
            </w:r>
          </w:p>
        </w:tc>
      </w:tr>
      <w:tr w:rsidR="005E36CE" w:rsidRPr="000700F9" w14:paraId="2D6FC7C0" w14:textId="77777777" w:rsidTr="00276A27">
        <w:trPr>
          <w:trHeight w:val="196"/>
          <w:jc w:val="center"/>
        </w:trPr>
        <w:tc>
          <w:tcPr>
            <w:tcW w:w="1403" w:type="dxa"/>
            <w:vAlign w:val="center"/>
          </w:tcPr>
          <w:p w14:paraId="38C894E5" w14:textId="352D1ED3" w:rsidR="005E36CE" w:rsidRDefault="00E12B7E" w:rsidP="005E36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13/6</w:t>
            </w:r>
          </w:p>
        </w:tc>
        <w:tc>
          <w:tcPr>
            <w:tcW w:w="1701" w:type="dxa"/>
            <w:vAlign w:val="center"/>
          </w:tcPr>
          <w:p w14:paraId="0204E3CC" w14:textId="4FD52C11" w:rsidR="005E36CE" w:rsidRDefault="00E12B7E" w:rsidP="005E36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AAFB" w14:textId="5E25F812" w:rsidR="005E36CE" w:rsidRPr="00DF1955" w:rsidRDefault="005E36CE" w:rsidP="005E36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PHS</w:t>
            </w:r>
            <w:r>
              <w:t>_12.33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C576" w14:textId="71AAA905" w:rsidR="005E36CE" w:rsidRPr="00DF1955" w:rsidRDefault="005E36CE" w:rsidP="005E36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56C">
              <w:rPr>
                <w:rFonts w:ascii="Cambria" w:eastAsia="Arial Unicode MS" w:hAnsi="Cambria"/>
              </w:rPr>
              <w:t>Ψηφιακές Ανθρωπιστικές Επιστήμες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168E" w14:textId="3B2326E4" w:rsidR="005E36CE" w:rsidRPr="00DF1955" w:rsidRDefault="005E36CE" w:rsidP="005E36CE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5456C">
              <w:rPr>
                <w:rFonts w:ascii="Cambria" w:eastAsia="Arial Unicode MS" w:hAnsi="Cambria"/>
              </w:rPr>
              <w:t>Σ. Αθανασόπουλος</w:t>
            </w:r>
          </w:p>
        </w:tc>
        <w:tc>
          <w:tcPr>
            <w:tcW w:w="1545" w:type="dxa"/>
            <w:vAlign w:val="center"/>
          </w:tcPr>
          <w:p w14:paraId="2FE53F59" w14:textId="320054EE" w:rsidR="005E36CE" w:rsidRDefault="00E12B7E" w:rsidP="005E36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  <w:tc>
          <w:tcPr>
            <w:tcW w:w="1882" w:type="dxa"/>
            <w:vAlign w:val="center"/>
          </w:tcPr>
          <w:p w14:paraId="08BBF341" w14:textId="5C569290" w:rsidR="005E36CE" w:rsidRPr="00DF1955" w:rsidRDefault="00E12B7E" w:rsidP="005E36CE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Εργαστήριο Πληροφορικής</w:t>
            </w:r>
          </w:p>
        </w:tc>
      </w:tr>
      <w:bookmarkEnd w:id="2"/>
    </w:tbl>
    <w:p w14:paraId="0C5148FF" w14:textId="5B7DDA37" w:rsidR="009D7D35" w:rsidRPr="000700F9" w:rsidRDefault="009D7D35" w:rsidP="008F5E61">
      <w:pPr>
        <w:spacing w:before="120" w:after="120"/>
        <w:rPr>
          <w:b/>
          <w:spacing w:val="80"/>
          <w:sz w:val="22"/>
          <w:szCs w:val="22"/>
        </w:rPr>
      </w:pPr>
    </w:p>
    <w:p w14:paraId="7171D5F8" w14:textId="77777777" w:rsidR="006572D5" w:rsidRDefault="006572D5" w:rsidP="0039195B">
      <w:pPr>
        <w:spacing w:before="120" w:after="120"/>
        <w:jc w:val="center"/>
        <w:rPr>
          <w:b/>
          <w:sz w:val="22"/>
          <w:szCs w:val="22"/>
        </w:rPr>
      </w:pPr>
      <w:r w:rsidRPr="006572D5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 xml:space="preserve"> </w:t>
      </w:r>
      <w:r w:rsidRPr="006572D5">
        <w:rPr>
          <w:b/>
          <w:sz w:val="22"/>
          <w:szCs w:val="22"/>
        </w:rPr>
        <w:t>Πρόεδρος</w:t>
      </w:r>
    </w:p>
    <w:p w14:paraId="6BD19783" w14:textId="77777777" w:rsidR="006572D5" w:rsidRDefault="006572D5" w:rsidP="0039195B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του Τμήματος Φιλοσοφίας ΠΠ</w:t>
      </w:r>
    </w:p>
    <w:p w14:paraId="4313206F" w14:textId="77777777" w:rsidR="006572D5" w:rsidRDefault="006572D5" w:rsidP="0039195B">
      <w:pPr>
        <w:spacing w:before="120" w:after="120"/>
        <w:jc w:val="center"/>
        <w:rPr>
          <w:b/>
          <w:sz w:val="22"/>
          <w:szCs w:val="22"/>
        </w:rPr>
      </w:pPr>
    </w:p>
    <w:p w14:paraId="3BFC962F" w14:textId="77777777" w:rsidR="006572D5" w:rsidRDefault="006572D5" w:rsidP="0039195B">
      <w:pPr>
        <w:spacing w:before="120" w:after="120"/>
        <w:jc w:val="center"/>
        <w:rPr>
          <w:b/>
          <w:sz w:val="22"/>
          <w:szCs w:val="22"/>
        </w:rPr>
      </w:pPr>
    </w:p>
    <w:p w14:paraId="483CFDD1" w14:textId="77777777" w:rsidR="006572D5" w:rsidRDefault="006572D5" w:rsidP="0039195B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Μιχαήλ Παρούσης</w:t>
      </w:r>
    </w:p>
    <w:p w14:paraId="06296326" w14:textId="6DE19276" w:rsidR="00763982" w:rsidRPr="006572D5" w:rsidRDefault="006572D5" w:rsidP="0039195B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Αναπληρωτής Καθηγητής</w:t>
      </w:r>
      <w:r w:rsidRPr="006572D5">
        <w:rPr>
          <w:b/>
          <w:sz w:val="22"/>
          <w:szCs w:val="22"/>
        </w:rPr>
        <w:t xml:space="preserve"> </w:t>
      </w:r>
    </w:p>
    <w:sectPr w:rsidR="00763982" w:rsidRPr="006572D5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11406" w14:textId="77777777" w:rsidR="00247161" w:rsidRDefault="00247161" w:rsidP="005521D3">
      <w:r>
        <w:separator/>
      </w:r>
    </w:p>
  </w:endnote>
  <w:endnote w:type="continuationSeparator" w:id="0">
    <w:p w14:paraId="6BB631EB" w14:textId="77777777" w:rsidR="00247161" w:rsidRDefault="00247161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/>
    <w:sdtContent>
      <w:p w14:paraId="68122B9E" w14:textId="2E0212FD" w:rsidR="004C57D6" w:rsidRDefault="004C57D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C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20414A" w14:textId="77777777" w:rsidR="004C57D6" w:rsidRDefault="004C57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7591" w14:textId="77777777" w:rsidR="00247161" w:rsidRDefault="00247161" w:rsidP="005521D3">
      <w:r>
        <w:separator/>
      </w:r>
    </w:p>
  </w:footnote>
  <w:footnote w:type="continuationSeparator" w:id="0">
    <w:p w14:paraId="2F21FB97" w14:textId="77777777" w:rsidR="00247161" w:rsidRDefault="00247161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6278"/>
    <w:rsid w:val="00020B2B"/>
    <w:rsid w:val="0002271E"/>
    <w:rsid w:val="0002478A"/>
    <w:rsid w:val="0002608D"/>
    <w:rsid w:val="000310CC"/>
    <w:rsid w:val="0003679F"/>
    <w:rsid w:val="00042061"/>
    <w:rsid w:val="00051003"/>
    <w:rsid w:val="00061770"/>
    <w:rsid w:val="00066EA8"/>
    <w:rsid w:val="000700F9"/>
    <w:rsid w:val="00075E01"/>
    <w:rsid w:val="000801C9"/>
    <w:rsid w:val="00080C39"/>
    <w:rsid w:val="000848EA"/>
    <w:rsid w:val="00086DB4"/>
    <w:rsid w:val="00086FBD"/>
    <w:rsid w:val="000A4A15"/>
    <w:rsid w:val="000A6C6E"/>
    <w:rsid w:val="000A7E61"/>
    <w:rsid w:val="000B0595"/>
    <w:rsid w:val="000B7D96"/>
    <w:rsid w:val="000B7F40"/>
    <w:rsid w:val="000C2B75"/>
    <w:rsid w:val="000C7496"/>
    <w:rsid w:val="000D7031"/>
    <w:rsid w:val="000E0666"/>
    <w:rsid w:val="000E1D7C"/>
    <w:rsid w:val="000E5100"/>
    <w:rsid w:val="00110F72"/>
    <w:rsid w:val="001138C2"/>
    <w:rsid w:val="001179E7"/>
    <w:rsid w:val="00122C1B"/>
    <w:rsid w:val="001268DD"/>
    <w:rsid w:val="00127378"/>
    <w:rsid w:val="001307EF"/>
    <w:rsid w:val="001318E7"/>
    <w:rsid w:val="00133A69"/>
    <w:rsid w:val="001373D9"/>
    <w:rsid w:val="00142366"/>
    <w:rsid w:val="0014341B"/>
    <w:rsid w:val="00144F71"/>
    <w:rsid w:val="00145D87"/>
    <w:rsid w:val="00145EDA"/>
    <w:rsid w:val="0015546D"/>
    <w:rsid w:val="00157F0D"/>
    <w:rsid w:val="00160639"/>
    <w:rsid w:val="00161082"/>
    <w:rsid w:val="0016213A"/>
    <w:rsid w:val="001622A0"/>
    <w:rsid w:val="00162F35"/>
    <w:rsid w:val="00166B3A"/>
    <w:rsid w:val="00173DA7"/>
    <w:rsid w:val="00180E3E"/>
    <w:rsid w:val="001863F4"/>
    <w:rsid w:val="0019353B"/>
    <w:rsid w:val="001A36E3"/>
    <w:rsid w:val="001A37B8"/>
    <w:rsid w:val="001B0132"/>
    <w:rsid w:val="001B0440"/>
    <w:rsid w:val="001B5500"/>
    <w:rsid w:val="001B5F39"/>
    <w:rsid w:val="001C3C82"/>
    <w:rsid w:val="001C4513"/>
    <w:rsid w:val="001D0FBD"/>
    <w:rsid w:val="001E0E9D"/>
    <w:rsid w:val="001E2CA8"/>
    <w:rsid w:val="001E38EB"/>
    <w:rsid w:val="001E3915"/>
    <w:rsid w:val="001E3CA5"/>
    <w:rsid w:val="001E7CB9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A44"/>
    <w:rsid w:val="002255BB"/>
    <w:rsid w:val="002326F5"/>
    <w:rsid w:val="00232C62"/>
    <w:rsid w:val="00236E3F"/>
    <w:rsid w:val="00237D48"/>
    <w:rsid w:val="002423D6"/>
    <w:rsid w:val="00245459"/>
    <w:rsid w:val="00247161"/>
    <w:rsid w:val="00250405"/>
    <w:rsid w:val="0025147B"/>
    <w:rsid w:val="00251E55"/>
    <w:rsid w:val="00264E3E"/>
    <w:rsid w:val="00264FE6"/>
    <w:rsid w:val="00270FA4"/>
    <w:rsid w:val="00272C21"/>
    <w:rsid w:val="00273E24"/>
    <w:rsid w:val="00273ED3"/>
    <w:rsid w:val="0027407F"/>
    <w:rsid w:val="00276777"/>
    <w:rsid w:val="00277C4D"/>
    <w:rsid w:val="00281C8C"/>
    <w:rsid w:val="00282E66"/>
    <w:rsid w:val="00283F3C"/>
    <w:rsid w:val="00286E83"/>
    <w:rsid w:val="00294076"/>
    <w:rsid w:val="00296176"/>
    <w:rsid w:val="002A0042"/>
    <w:rsid w:val="002B13A2"/>
    <w:rsid w:val="002B7D6F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5070"/>
    <w:rsid w:val="002D5262"/>
    <w:rsid w:val="002D727F"/>
    <w:rsid w:val="002D72F7"/>
    <w:rsid w:val="002D778C"/>
    <w:rsid w:val="002E434B"/>
    <w:rsid w:val="002F411A"/>
    <w:rsid w:val="002F532A"/>
    <w:rsid w:val="002F7D98"/>
    <w:rsid w:val="003005B4"/>
    <w:rsid w:val="003125BB"/>
    <w:rsid w:val="003156E3"/>
    <w:rsid w:val="00317440"/>
    <w:rsid w:val="00325601"/>
    <w:rsid w:val="00330DC3"/>
    <w:rsid w:val="00334067"/>
    <w:rsid w:val="003556CB"/>
    <w:rsid w:val="00357AA2"/>
    <w:rsid w:val="00362A8F"/>
    <w:rsid w:val="003639C1"/>
    <w:rsid w:val="00370CF6"/>
    <w:rsid w:val="0038144C"/>
    <w:rsid w:val="0038699B"/>
    <w:rsid w:val="003879BE"/>
    <w:rsid w:val="0039195B"/>
    <w:rsid w:val="003935FD"/>
    <w:rsid w:val="00394A32"/>
    <w:rsid w:val="00397E7B"/>
    <w:rsid w:val="003A3963"/>
    <w:rsid w:val="003A5801"/>
    <w:rsid w:val="003A64F1"/>
    <w:rsid w:val="003B5CC3"/>
    <w:rsid w:val="003B6315"/>
    <w:rsid w:val="003B7379"/>
    <w:rsid w:val="003C3259"/>
    <w:rsid w:val="003C65B8"/>
    <w:rsid w:val="003D20A3"/>
    <w:rsid w:val="003D2F9B"/>
    <w:rsid w:val="003D75FE"/>
    <w:rsid w:val="003E20F8"/>
    <w:rsid w:val="003E331D"/>
    <w:rsid w:val="003E5A40"/>
    <w:rsid w:val="003F4610"/>
    <w:rsid w:val="003F6A3C"/>
    <w:rsid w:val="0040051E"/>
    <w:rsid w:val="00420FB7"/>
    <w:rsid w:val="004222D6"/>
    <w:rsid w:val="004225A6"/>
    <w:rsid w:val="0042351B"/>
    <w:rsid w:val="004254AE"/>
    <w:rsid w:val="004320FE"/>
    <w:rsid w:val="00435AE6"/>
    <w:rsid w:val="00436706"/>
    <w:rsid w:val="00436939"/>
    <w:rsid w:val="00442CB9"/>
    <w:rsid w:val="00444FF0"/>
    <w:rsid w:val="00451FA5"/>
    <w:rsid w:val="0045249F"/>
    <w:rsid w:val="00454196"/>
    <w:rsid w:val="004567F3"/>
    <w:rsid w:val="0046327A"/>
    <w:rsid w:val="0046516A"/>
    <w:rsid w:val="00467B68"/>
    <w:rsid w:val="00470B15"/>
    <w:rsid w:val="00472841"/>
    <w:rsid w:val="004753F2"/>
    <w:rsid w:val="00476B7D"/>
    <w:rsid w:val="00476C23"/>
    <w:rsid w:val="00480852"/>
    <w:rsid w:val="00481FBD"/>
    <w:rsid w:val="004834BD"/>
    <w:rsid w:val="00486827"/>
    <w:rsid w:val="004906D4"/>
    <w:rsid w:val="00491CF1"/>
    <w:rsid w:val="0049209F"/>
    <w:rsid w:val="00492FC2"/>
    <w:rsid w:val="00493B49"/>
    <w:rsid w:val="004947EC"/>
    <w:rsid w:val="00497E4D"/>
    <w:rsid w:val="004A0D64"/>
    <w:rsid w:val="004B2577"/>
    <w:rsid w:val="004B36BD"/>
    <w:rsid w:val="004B3A1D"/>
    <w:rsid w:val="004B5CAB"/>
    <w:rsid w:val="004B663F"/>
    <w:rsid w:val="004B759B"/>
    <w:rsid w:val="004C2A1F"/>
    <w:rsid w:val="004C57D6"/>
    <w:rsid w:val="004C5855"/>
    <w:rsid w:val="004C62CF"/>
    <w:rsid w:val="004D4C7B"/>
    <w:rsid w:val="004D758B"/>
    <w:rsid w:val="004E0025"/>
    <w:rsid w:val="004E225D"/>
    <w:rsid w:val="004E5703"/>
    <w:rsid w:val="004E70D1"/>
    <w:rsid w:val="004F137F"/>
    <w:rsid w:val="004F4122"/>
    <w:rsid w:val="004F4313"/>
    <w:rsid w:val="004F5A77"/>
    <w:rsid w:val="004F77BD"/>
    <w:rsid w:val="00500CCF"/>
    <w:rsid w:val="00500F39"/>
    <w:rsid w:val="0050599D"/>
    <w:rsid w:val="00520FAF"/>
    <w:rsid w:val="0052142A"/>
    <w:rsid w:val="00524DCB"/>
    <w:rsid w:val="00531187"/>
    <w:rsid w:val="0053204C"/>
    <w:rsid w:val="00532213"/>
    <w:rsid w:val="00533193"/>
    <w:rsid w:val="00543AFC"/>
    <w:rsid w:val="005461C5"/>
    <w:rsid w:val="00550514"/>
    <w:rsid w:val="005521D3"/>
    <w:rsid w:val="00555A97"/>
    <w:rsid w:val="00560CFA"/>
    <w:rsid w:val="005623AC"/>
    <w:rsid w:val="00566242"/>
    <w:rsid w:val="0056770D"/>
    <w:rsid w:val="00573208"/>
    <w:rsid w:val="005759C9"/>
    <w:rsid w:val="00576142"/>
    <w:rsid w:val="00583562"/>
    <w:rsid w:val="00594A64"/>
    <w:rsid w:val="0059517C"/>
    <w:rsid w:val="00596CB5"/>
    <w:rsid w:val="005A20B1"/>
    <w:rsid w:val="005A509F"/>
    <w:rsid w:val="005A5A16"/>
    <w:rsid w:val="005A6D54"/>
    <w:rsid w:val="005A7B57"/>
    <w:rsid w:val="005B27C4"/>
    <w:rsid w:val="005B6246"/>
    <w:rsid w:val="005B7751"/>
    <w:rsid w:val="005C26B5"/>
    <w:rsid w:val="005D0BCC"/>
    <w:rsid w:val="005D3F96"/>
    <w:rsid w:val="005D651F"/>
    <w:rsid w:val="005D659C"/>
    <w:rsid w:val="005E36CE"/>
    <w:rsid w:val="005E535E"/>
    <w:rsid w:val="005E7D11"/>
    <w:rsid w:val="005F2EEA"/>
    <w:rsid w:val="005F3407"/>
    <w:rsid w:val="005F60A0"/>
    <w:rsid w:val="005F6192"/>
    <w:rsid w:val="00602CFE"/>
    <w:rsid w:val="006036D5"/>
    <w:rsid w:val="0061069A"/>
    <w:rsid w:val="00612CE0"/>
    <w:rsid w:val="00617C5A"/>
    <w:rsid w:val="00624B03"/>
    <w:rsid w:val="00624F5E"/>
    <w:rsid w:val="0062734E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33EE"/>
    <w:rsid w:val="0065598C"/>
    <w:rsid w:val="006572D5"/>
    <w:rsid w:val="0066519C"/>
    <w:rsid w:val="0066584D"/>
    <w:rsid w:val="00666D70"/>
    <w:rsid w:val="00666E2C"/>
    <w:rsid w:val="006673AC"/>
    <w:rsid w:val="006711FE"/>
    <w:rsid w:val="00672E16"/>
    <w:rsid w:val="00683609"/>
    <w:rsid w:val="0068467E"/>
    <w:rsid w:val="00686646"/>
    <w:rsid w:val="00687EF1"/>
    <w:rsid w:val="00690014"/>
    <w:rsid w:val="0069190C"/>
    <w:rsid w:val="00695798"/>
    <w:rsid w:val="006A0FE7"/>
    <w:rsid w:val="006A2953"/>
    <w:rsid w:val="006B0253"/>
    <w:rsid w:val="006B07EC"/>
    <w:rsid w:val="006B0C71"/>
    <w:rsid w:val="006B2E20"/>
    <w:rsid w:val="006B730B"/>
    <w:rsid w:val="006C39F5"/>
    <w:rsid w:val="006C5467"/>
    <w:rsid w:val="006C5920"/>
    <w:rsid w:val="006C742E"/>
    <w:rsid w:val="006D0F62"/>
    <w:rsid w:val="006D1555"/>
    <w:rsid w:val="006D4077"/>
    <w:rsid w:val="006D5980"/>
    <w:rsid w:val="006D6018"/>
    <w:rsid w:val="006D7F6E"/>
    <w:rsid w:val="006F2518"/>
    <w:rsid w:val="006F4923"/>
    <w:rsid w:val="00702D0F"/>
    <w:rsid w:val="0070480A"/>
    <w:rsid w:val="00705495"/>
    <w:rsid w:val="00711BA9"/>
    <w:rsid w:val="007145F3"/>
    <w:rsid w:val="007150EB"/>
    <w:rsid w:val="00715B37"/>
    <w:rsid w:val="00717CA2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847"/>
    <w:rsid w:val="00776E4B"/>
    <w:rsid w:val="0078054B"/>
    <w:rsid w:val="0078564B"/>
    <w:rsid w:val="00786711"/>
    <w:rsid w:val="00787B19"/>
    <w:rsid w:val="00793C09"/>
    <w:rsid w:val="0079577E"/>
    <w:rsid w:val="00796F6A"/>
    <w:rsid w:val="007A6B31"/>
    <w:rsid w:val="007A7D3A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38D"/>
    <w:rsid w:val="007E4456"/>
    <w:rsid w:val="007F0B55"/>
    <w:rsid w:val="007F2D76"/>
    <w:rsid w:val="007F5FDF"/>
    <w:rsid w:val="007F7443"/>
    <w:rsid w:val="008044BA"/>
    <w:rsid w:val="00804615"/>
    <w:rsid w:val="00806495"/>
    <w:rsid w:val="00807C98"/>
    <w:rsid w:val="00812BB8"/>
    <w:rsid w:val="00813F40"/>
    <w:rsid w:val="00817060"/>
    <w:rsid w:val="00826C4E"/>
    <w:rsid w:val="00831A45"/>
    <w:rsid w:val="0083433D"/>
    <w:rsid w:val="00837AF8"/>
    <w:rsid w:val="0084256C"/>
    <w:rsid w:val="00846402"/>
    <w:rsid w:val="008476E3"/>
    <w:rsid w:val="00851D47"/>
    <w:rsid w:val="00853268"/>
    <w:rsid w:val="00855902"/>
    <w:rsid w:val="0085618D"/>
    <w:rsid w:val="00861902"/>
    <w:rsid w:val="008627DE"/>
    <w:rsid w:val="00866F94"/>
    <w:rsid w:val="00882577"/>
    <w:rsid w:val="00883A79"/>
    <w:rsid w:val="00886677"/>
    <w:rsid w:val="008909AD"/>
    <w:rsid w:val="00891CD2"/>
    <w:rsid w:val="008932A4"/>
    <w:rsid w:val="008956C3"/>
    <w:rsid w:val="00895918"/>
    <w:rsid w:val="008A1231"/>
    <w:rsid w:val="008A1579"/>
    <w:rsid w:val="008B0025"/>
    <w:rsid w:val="008B0B5E"/>
    <w:rsid w:val="008B2C57"/>
    <w:rsid w:val="008B333B"/>
    <w:rsid w:val="008B34A6"/>
    <w:rsid w:val="008B44EC"/>
    <w:rsid w:val="008B53EA"/>
    <w:rsid w:val="008B5ECF"/>
    <w:rsid w:val="008C204E"/>
    <w:rsid w:val="008D1A96"/>
    <w:rsid w:val="008D6EEC"/>
    <w:rsid w:val="008E1233"/>
    <w:rsid w:val="008E417C"/>
    <w:rsid w:val="008E673B"/>
    <w:rsid w:val="008F0589"/>
    <w:rsid w:val="008F4DE9"/>
    <w:rsid w:val="008F5E61"/>
    <w:rsid w:val="008F72BF"/>
    <w:rsid w:val="00900575"/>
    <w:rsid w:val="00903C83"/>
    <w:rsid w:val="00903E85"/>
    <w:rsid w:val="00904014"/>
    <w:rsid w:val="00905D61"/>
    <w:rsid w:val="00906D2E"/>
    <w:rsid w:val="009168F5"/>
    <w:rsid w:val="00920BD4"/>
    <w:rsid w:val="009216C3"/>
    <w:rsid w:val="00924169"/>
    <w:rsid w:val="00924D29"/>
    <w:rsid w:val="00932644"/>
    <w:rsid w:val="00941B57"/>
    <w:rsid w:val="0094238C"/>
    <w:rsid w:val="0095090B"/>
    <w:rsid w:val="00952511"/>
    <w:rsid w:val="00952566"/>
    <w:rsid w:val="0095399A"/>
    <w:rsid w:val="00953D7D"/>
    <w:rsid w:val="00957164"/>
    <w:rsid w:val="0095793C"/>
    <w:rsid w:val="009662A5"/>
    <w:rsid w:val="00970B25"/>
    <w:rsid w:val="009718AD"/>
    <w:rsid w:val="00982678"/>
    <w:rsid w:val="00983511"/>
    <w:rsid w:val="0099067D"/>
    <w:rsid w:val="009A4035"/>
    <w:rsid w:val="009A4ED7"/>
    <w:rsid w:val="009B0D8F"/>
    <w:rsid w:val="009B224C"/>
    <w:rsid w:val="009B471F"/>
    <w:rsid w:val="009C0E74"/>
    <w:rsid w:val="009C28C1"/>
    <w:rsid w:val="009C30FF"/>
    <w:rsid w:val="009C7E44"/>
    <w:rsid w:val="009D7D35"/>
    <w:rsid w:val="009E0EC6"/>
    <w:rsid w:val="009E1F47"/>
    <w:rsid w:val="009E4BE9"/>
    <w:rsid w:val="009E7AD3"/>
    <w:rsid w:val="00A10C58"/>
    <w:rsid w:val="00A139E5"/>
    <w:rsid w:val="00A13B36"/>
    <w:rsid w:val="00A14A42"/>
    <w:rsid w:val="00A154A6"/>
    <w:rsid w:val="00A21E12"/>
    <w:rsid w:val="00A22030"/>
    <w:rsid w:val="00A22BE4"/>
    <w:rsid w:val="00A31728"/>
    <w:rsid w:val="00A35FCC"/>
    <w:rsid w:val="00A42C4B"/>
    <w:rsid w:val="00A44C05"/>
    <w:rsid w:val="00A44CD7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73388"/>
    <w:rsid w:val="00A80CC6"/>
    <w:rsid w:val="00A81D11"/>
    <w:rsid w:val="00A835A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4D9B"/>
    <w:rsid w:val="00AA54DE"/>
    <w:rsid w:val="00AA56BA"/>
    <w:rsid w:val="00AB214F"/>
    <w:rsid w:val="00AB2505"/>
    <w:rsid w:val="00AB33BC"/>
    <w:rsid w:val="00AB672D"/>
    <w:rsid w:val="00AC1E9D"/>
    <w:rsid w:val="00AC2E24"/>
    <w:rsid w:val="00AC490D"/>
    <w:rsid w:val="00AD038B"/>
    <w:rsid w:val="00AD03B6"/>
    <w:rsid w:val="00AD3060"/>
    <w:rsid w:val="00AE48FE"/>
    <w:rsid w:val="00AE719F"/>
    <w:rsid w:val="00AF557E"/>
    <w:rsid w:val="00AF61FC"/>
    <w:rsid w:val="00B000F7"/>
    <w:rsid w:val="00B00730"/>
    <w:rsid w:val="00B0378F"/>
    <w:rsid w:val="00B0645F"/>
    <w:rsid w:val="00B1297D"/>
    <w:rsid w:val="00B167D8"/>
    <w:rsid w:val="00B20D40"/>
    <w:rsid w:val="00B3235F"/>
    <w:rsid w:val="00B331C1"/>
    <w:rsid w:val="00B34CA1"/>
    <w:rsid w:val="00B36B1A"/>
    <w:rsid w:val="00B432AC"/>
    <w:rsid w:val="00B45D48"/>
    <w:rsid w:val="00B47888"/>
    <w:rsid w:val="00B504D1"/>
    <w:rsid w:val="00B50F9F"/>
    <w:rsid w:val="00B52D4E"/>
    <w:rsid w:val="00B53D89"/>
    <w:rsid w:val="00B57E4D"/>
    <w:rsid w:val="00B6172C"/>
    <w:rsid w:val="00B72F56"/>
    <w:rsid w:val="00B75F78"/>
    <w:rsid w:val="00B8289E"/>
    <w:rsid w:val="00B8684D"/>
    <w:rsid w:val="00B92AA2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1D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C02516"/>
    <w:rsid w:val="00C04805"/>
    <w:rsid w:val="00C11ED0"/>
    <w:rsid w:val="00C14E46"/>
    <w:rsid w:val="00C239E2"/>
    <w:rsid w:val="00C334C3"/>
    <w:rsid w:val="00C345B7"/>
    <w:rsid w:val="00C361F9"/>
    <w:rsid w:val="00C45925"/>
    <w:rsid w:val="00C46886"/>
    <w:rsid w:val="00C50E15"/>
    <w:rsid w:val="00C57416"/>
    <w:rsid w:val="00C71386"/>
    <w:rsid w:val="00C72955"/>
    <w:rsid w:val="00C761B6"/>
    <w:rsid w:val="00C769F1"/>
    <w:rsid w:val="00C81845"/>
    <w:rsid w:val="00C82D53"/>
    <w:rsid w:val="00C8545D"/>
    <w:rsid w:val="00C929CA"/>
    <w:rsid w:val="00C92D37"/>
    <w:rsid w:val="00C93186"/>
    <w:rsid w:val="00CA5B35"/>
    <w:rsid w:val="00CA718D"/>
    <w:rsid w:val="00CB3A6B"/>
    <w:rsid w:val="00CB59FB"/>
    <w:rsid w:val="00CB698E"/>
    <w:rsid w:val="00CB70DA"/>
    <w:rsid w:val="00CC2C1A"/>
    <w:rsid w:val="00CC3E22"/>
    <w:rsid w:val="00CC7780"/>
    <w:rsid w:val="00CD0190"/>
    <w:rsid w:val="00CD0D1B"/>
    <w:rsid w:val="00CD72D3"/>
    <w:rsid w:val="00CD772A"/>
    <w:rsid w:val="00CD78AF"/>
    <w:rsid w:val="00CE4D0B"/>
    <w:rsid w:val="00CE5B3E"/>
    <w:rsid w:val="00CE7214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306F2"/>
    <w:rsid w:val="00D35CE0"/>
    <w:rsid w:val="00D462AE"/>
    <w:rsid w:val="00D46312"/>
    <w:rsid w:val="00D47CA2"/>
    <w:rsid w:val="00D47CB9"/>
    <w:rsid w:val="00D51D96"/>
    <w:rsid w:val="00D51ECC"/>
    <w:rsid w:val="00D5255E"/>
    <w:rsid w:val="00D555B8"/>
    <w:rsid w:val="00D566E5"/>
    <w:rsid w:val="00D578AB"/>
    <w:rsid w:val="00D7064D"/>
    <w:rsid w:val="00D70BB3"/>
    <w:rsid w:val="00D859A3"/>
    <w:rsid w:val="00DA4A53"/>
    <w:rsid w:val="00DA5F7F"/>
    <w:rsid w:val="00DB0F66"/>
    <w:rsid w:val="00DB5516"/>
    <w:rsid w:val="00DC1F9B"/>
    <w:rsid w:val="00DC44ED"/>
    <w:rsid w:val="00DC4C46"/>
    <w:rsid w:val="00DC5488"/>
    <w:rsid w:val="00DD44EC"/>
    <w:rsid w:val="00DD6425"/>
    <w:rsid w:val="00DD7650"/>
    <w:rsid w:val="00DE6605"/>
    <w:rsid w:val="00DE766E"/>
    <w:rsid w:val="00DF1955"/>
    <w:rsid w:val="00E024BF"/>
    <w:rsid w:val="00E04E5D"/>
    <w:rsid w:val="00E05980"/>
    <w:rsid w:val="00E05E99"/>
    <w:rsid w:val="00E10033"/>
    <w:rsid w:val="00E12B7E"/>
    <w:rsid w:val="00E147EE"/>
    <w:rsid w:val="00E20E2A"/>
    <w:rsid w:val="00E2202B"/>
    <w:rsid w:val="00E23285"/>
    <w:rsid w:val="00E24029"/>
    <w:rsid w:val="00E240B6"/>
    <w:rsid w:val="00E26022"/>
    <w:rsid w:val="00E3146D"/>
    <w:rsid w:val="00E32ABE"/>
    <w:rsid w:val="00E35479"/>
    <w:rsid w:val="00E37D5A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41CE"/>
    <w:rsid w:val="00E66D80"/>
    <w:rsid w:val="00E67312"/>
    <w:rsid w:val="00E7067D"/>
    <w:rsid w:val="00E74667"/>
    <w:rsid w:val="00E76C87"/>
    <w:rsid w:val="00E80F3B"/>
    <w:rsid w:val="00E85CA5"/>
    <w:rsid w:val="00E920D5"/>
    <w:rsid w:val="00E93190"/>
    <w:rsid w:val="00E9449D"/>
    <w:rsid w:val="00E94810"/>
    <w:rsid w:val="00E95E19"/>
    <w:rsid w:val="00EA5966"/>
    <w:rsid w:val="00EB195E"/>
    <w:rsid w:val="00EB376F"/>
    <w:rsid w:val="00EB67B5"/>
    <w:rsid w:val="00EC0044"/>
    <w:rsid w:val="00EC0414"/>
    <w:rsid w:val="00EC5D76"/>
    <w:rsid w:val="00ED08AF"/>
    <w:rsid w:val="00ED2646"/>
    <w:rsid w:val="00EE01DB"/>
    <w:rsid w:val="00EE2025"/>
    <w:rsid w:val="00EE2191"/>
    <w:rsid w:val="00EE76A6"/>
    <w:rsid w:val="00F02571"/>
    <w:rsid w:val="00F145EF"/>
    <w:rsid w:val="00F15527"/>
    <w:rsid w:val="00F21B61"/>
    <w:rsid w:val="00F23910"/>
    <w:rsid w:val="00F25111"/>
    <w:rsid w:val="00F26953"/>
    <w:rsid w:val="00F26FC5"/>
    <w:rsid w:val="00F308E8"/>
    <w:rsid w:val="00F3203B"/>
    <w:rsid w:val="00F364C2"/>
    <w:rsid w:val="00F37A83"/>
    <w:rsid w:val="00F40251"/>
    <w:rsid w:val="00F41454"/>
    <w:rsid w:val="00F41EFD"/>
    <w:rsid w:val="00F44301"/>
    <w:rsid w:val="00F4525A"/>
    <w:rsid w:val="00F4554E"/>
    <w:rsid w:val="00F46C08"/>
    <w:rsid w:val="00F54ADE"/>
    <w:rsid w:val="00F67107"/>
    <w:rsid w:val="00F70392"/>
    <w:rsid w:val="00F80FD6"/>
    <w:rsid w:val="00F81946"/>
    <w:rsid w:val="00F82691"/>
    <w:rsid w:val="00F87594"/>
    <w:rsid w:val="00F9456F"/>
    <w:rsid w:val="00F971B7"/>
    <w:rsid w:val="00FA23AB"/>
    <w:rsid w:val="00FA23CD"/>
    <w:rsid w:val="00FA36B4"/>
    <w:rsid w:val="00FA59A7"/>
    <w:rsid w:val="00FA68D5"/>
    <w:rsid w:val="00FA7495"/>
    <w:rsid w:val="00FB0761"/>
    <w:rsid w:val="00FC22D2"/>
    <w:rsid w:val="00FC4161"/>
    <w:rsid w:val="00FE445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506</Words>
  <Characters>2735</Characters>
  <Application>Microsoft Office Word</Application>
  <DocSecurity>0</DocSecurity>
  <Lines>22</Lines>
  <Paragraphs>6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3</cp:revision>
  <cp:lastPrinted>2019-01-14T15:35:00Z</cp:lastPrinted>
  <dcterms:created xsi:type="dcterms:W3CDTF">2023-05-29T07:51:00Z</dcterms:created>
  <dcterms:modified xsi:type="dcterms:W3CDTF">2023-06-01T10:29:00Z</dcterms:modified>
</cp:coreProperties>
</file>