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</w:tblGrid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1103169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1102095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1101959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1101931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1102104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1104060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1102153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1085239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1102011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1104057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1102106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1102081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1101902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1104054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1102045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1101908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1105006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1105470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1102049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1101917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1101888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1102041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1102028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1102120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1102062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1101925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1102109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1105005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1102020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1102130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1101941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1101882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1101965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1101997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1102072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1102110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1105011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1102124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1102143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1101898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1102018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1102065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1102039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1101929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lastRenderedPageBreak/>
              <w:t>1101887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1102034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1102047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1101943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1101933</w:t>
            </w:r>
          </w:p>
        </w:tc>
      </w:tr>
      <w:tr w:rsidR="00A94CF9" w:rsidRPr="00A94CF9" w:rsidTr="00A94CF9">
        <w:trPr>
          <w:trHeight w:val="300"/>
        </w:trPr>
        <w:tc>
          <w:tcPr>
            <w:tcW w:w="960" w:type="dxa"/>
            <w:noWrap/>
            <w:hideMark/>
          </w:tcPr>
          <w:p w:rsidR="00A94CF9" w:rsidRPr="00A94CF9" w:rsidRDefault="00A94CF9" w:rsidP="00A94CF9">
            <w:r w:rsidRPr="00A94CF9">
              <w:t>1040669</w:t>
            </w:r>
          </w:p>
        </w:tc>
      </w:tr>
    </w:tbl>
    <w:p w:rsidR="00A20E1D" w:rsidRDefault="00A20E1D">
      <w:bookmarkStart w:id="0" w:name="_GoBack"/>
      <w:bookmarkEnd w:id="0"/>
    </w:p>
    <w:sectPr w:rsidR="00A2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F9"/>
    <w:rsid w:val="00A20E1D"/>
    <w:rsid w:val="00A9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9A4B4-0B0E-42EC-B34B-3DB94C0B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2023-09-29T09:58:00Z</dcterms:created>
  <dcterms:modified xsi:type="dcterms:W3CDTF">2023-09-29T09:58:00Z</dcterms:modified>
</cp:coreProperties>
</file>