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47" w:rsidRDefault="00495F9E">
      <w:r>
        <w:t>ΤΜΗΜΑ ΦΙΛΟΣΟΦΙΑΣ</w:t>
      </w:r>
    </w:p>
    <w:p w:rsidR="00495F9E" w:rsidRDefault="00495F9E">
      <w:r>
        <w:t>ΓΡΑΜΜΑΤΕΙΑ</w:t>
      </w:r>
    </w:p>
    <w:p w:rsidR="008620C2" w:rsidRPr="00085649" w:rsidRDefault="008620C2" w:rsidP="008620C2">
      <w:pPr>
        <w:framePr w:hSpace="180" w:wrap="around" w:vAnchor="page" w:hAnchor="margin" w:xAlign="center" w:y="586"/>
        <w:rPr>
          <w:rFonts w:ascii="Times New Roman" w:hAnsi="Times New Roman"/>
          <w:b/>
        </w:rPr>
      </w:pPr>
      <w:r w:rsidRPr="00085649">
        <w:rPr>
          <w:rFonts w:ascii="Times New Roman" w:hAnsi="Times New Roman"/>
          <w:b/>
        </w:rPr>
        <w:t>Ε Λ Λ Η Ν Ι Κ Η    Δ Η Μ Ο Κ Ρ ΑΤ Ι Α</w:t>
      </w:r>
    </w:p>
    <w:p w:rsidR="008620C2" w:rsidRPr="00085649" w:rsidRDefault="008620C2" w:rsidP="008620C2">
      <w:pPr>
        <w:framePr w:hSpace="180" w:wrap="around" w:vAnchor="page" w:hAnchor="margin" w:xAlign="center" w:y="586"/>
        <w:rPr>
          <w:rFonts w:ascii="Times New Roman" w:hAnsi="Times New Roman"/>
          <w:bCs/>
          <w:spacing w:val="40"/>
        </w:rPr>
      </w:pPr>
    </w:p>
    <w:p w:rsidR="008620C2" w:rsidRPr="00085649" w:rsidRDefault="008620C2" w:rsidP="008620C2">
      <w:pPr>
        <w:framePr w:hSpace="180" w:wrap="around" w:vAnchor="page" w:hAnchor="margin" w:xAlign="center" w:y="586"/>
        <w:rPr>
          <w:rFonts w:ascii="Times New Roman" w:hAnsi="Times New Roman"/>
          <w:bCs/>
          <w:spacing w:val="40"/>
        </w:rPr>
      </w:pPr>
      <w:r w:rsidRPr="00085649">
        <w:rPr>
          <w:rFonts w:ascii="Times New Roman" w:hAnsi="Times New Roman"/>
          <w:noProof/>
          <w:lang w:eastAsia="el-GR"/>
        </w:rPr>
        <w:drawing>
          <wp:inline distT="0" distB="0" distL="0" distR="0" wp14:anchorId="5C3D93E7" wp14:editId="415FFE14">
            <wp:extent cx="2409825" cy="828675"/>
            <wp:effectExtent l="0" t="0" r="9525" b="9525"/>
            <wp:docPr id="1" name="Εικόνα 1" descr="up_2017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up_2017_logo_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9E" w:rsidRDefault="008620C2" w:rsidP="008620C2">
      <w:pPr>
        <w:ind w:left="720" w:firstLine="720"/>
      </w:pPr>
      <w:r>
        <w:t xml:space="preserve">ΣΥΜΜΕΤΕΧΟΝΤΕΣ </w:t>
      </w:r>
      <w:r w:rsidR="00495F9E">
        <w:t xml:space="preserve"> ΣΤΗΝ ΟΡΚΩΜΟΣΙΑ ΤΗΣ 29</w:t>
      </w:r>
      <w:r w:rsidR="00495F9E" w:rsidRPr="00495F9E">
        <w:rPr>
          <w:vertAlign w:val="superscript"/>
        </w:rPr>
        <w:t>Ης</w:t>
      </w:r>
      <w:r w:rsidR="00495F9E">
        <w:t xml:space="preserve"> ΙΟΥΛΙΟΥ 2024</w:t>
      </w:r>
    </w:p>
    <w:p w:rsidR="00495F9E" w:rsidRDefault="00495F9E"/>
    <w:p w:rsidR="00495F9E" w:rsidRDefault="00495F9E"/>
    <w:p w:rsidR="00495F9E" w:rsidRDefault="00495F9E"/>
    <w:tbl>
      <w:tblPr>
        <w:tblStyle w:val="a3"/>
        <w:tblpPr w:leftFromText="180" w:rightFromText="180" w:vertAnchor="page" w:horzAnchor="margin" w:tblpXSpec="center" w:tblpY="4276"/>
        <w:tblW w:w="2262" w:type="dxa"/>
        <w:tblLook w:val="04A0" w:firstRow="1" w:lastRow="0" w:firstColumn="1" w:lastColumn="0" w:noHBand="0" w:noVBand="1"/>
      </w:tblPr>
      <w:tblGrid>
        <w:gridCol w:w="987"/>
        <w:gridCol w:w="1275"/>
      </w:tblGrid>
      <w:tr w:rsidR="008620C2" w:rsidTr="008620C2">
        <w:tc>
          <w:tcPr>
            <w:tcW w:w="987" w:type="dxa"/>
            <w:shd w:val="clear" w:color="auto" w:fill="FFD966" w:themeFill="accent4" w:themeFillTint="99"/>
          </w:tcPr>
          <w:p w:rsidR="008620C2" w:rsidRDefault="008620C2" w:rsidP="008620C2">
            <w:r>
              <w:t>Α/Α</w:t>
            </w:r>
          </w:p>
        </w:tc>
        <w:tc>
          <w:tcPr>
            <w:tcW w:w="1275" w:type="dxa"/>
            <w:shd w:val="clear" w:color="auto" w:fill="FFD966" w:themeFill="accent4" w:themeFillTint="99"/>
          </w:tcPr>
          <w:p w:rsidR="008620C2" w:rsidRDefault="008620C2" w:rsidP="008620C2">
            <w:r>
              <w:t>ΑΜ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1002698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1086650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1071583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1071587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1058366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1071605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1086556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1068540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1057992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1086558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1071613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1071708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1086361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1080344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1068463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1071598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1071611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1020131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1071687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1068522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1071702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1080338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1071694</w:t>
            </w:r>
          </w:p>
        </w:tc>
      </w:tr>
      <w:tr w:rsidR="008620C2" w:rsidRPr="009954CB" w:rsidTr="008620C2">
        <w:trPr>
          <w:trHeight w:val="350"/>
        </w:trPr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1062153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1068475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1071603</w:t>
            </w:r>
          </w:p>
        </w:tc>
      </w:tr>
      <w:tr w:rsidR="008620C2" w:rsidRPr="009954CB" w:rsidTr="008620C2">
        <w:tc>
          <w:tcPr>
            <w:tcW w:w="987" w:type="dxa"/>
          </w:tcPr>
          <w:p w:rsidR="008620C2" w:rsidRPr="009954CB" w:rsidRDefault="008620C2" w:rsidP="008620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20C2" w:rsidRPr="009954CB" w:rsidRDefault="008620C2" w:rsidP="0086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CB">
              <w:rPr>
                <w:rFonts w:ascii="Times New Roman" w:hAnsi="Times New Roman" w:cs="Times New Roman"/>
                <w:sz w:val="24"/>
                <w:szCs w:val="24"/>
              </w:rPr>
              <w:t>1071727</w:t>
            </w:r>
          </w:p>
        </w:tc>
      </w:tr>
    </w:tbl>
    <w:p w:rsidR="00495F9E" w:rsidRDefault="00495F9E">
      <w:bookmarkStart w:id="0" w:name="_GoBack"/>
      <w:bookmarkEnd w:id="0"/>
    </w:p>
    <w:p w:rsidR="00495F9E" w:rsidRPr="009954CB" w:rsidRDefault="00495F9E">
      <w:pPr>
        <w:rPr>
          <w:lang w:val="en-US"/>
        </w:rPr>
      </w:pPr>
    </w:p>
    <w:sectPr w:rsidR="00495F9E" w:rsidRPr="009954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BD" w:rsidRDefault="009A27BD" w:rsidP="00495F9E">
      <w:pPr>
        <w:spacing w:after="0" w:line="240" w:lineRule="auto"/>
      </w:pPr>
      <w:r>
        <w:separator/>
      </w:r>
    </w:p>
  </w:endnote>
  <w:endnote w:type="continuationSeparator" w:id="0">
    <w:p w:rsidR="009A27BD" w:rsidRDefault="009A27BD" w:rsidP="0049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BD" w:rsidRDefault="009A27BD" w:rsidP="00495F9E">
      <w:pPr>
        <w:spacing w:after="0" w:line="240" w:lineRule="auto"/>
      </w:pPr>
      <w:r>
        <w:separator/>
      </w:r>
    </w:p>
  </w:footnote>
  <w:footnote w:type="continuationSeparator" w:id="0">
    <w:p w:rsidR="009A27BD" w:rsidRDefault="009A27BD" w:rsidP="0049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23B87"/>
    <w:multiLevelType w:val="hybridMultilevel"/>
    <w:tmpl w:val="F2D47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94FC1"/>
    <w:multiLevelType w:val="hybridMultilevel"/>
    <w:tmpl w:val="DBD86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78"/>
    <w:rsid w:val="00010F45"/>
    <w:rsid w:val="001577EA"/>
    <w:rsid w:val="00217739"/>
    <w:rsid w:val="00301278"/>
    <w:rsid w:val="00312CA6"/>
    <w:rsid w:val="003A5317"/>
    <w:rsid w:val="00495F9E"/>
    <w:rsid w:val="00525ED6"/>
    <w:rsid w:val="00543236"/>
    <w:rsid w:val="00714305"/>
    <w:rsid w:val="007A0D47"/>
    <w:rsid w:val="008151DB"/>
    <w:rsid w:val="00817A8A"/>
    <w:rsid w:val="008620C2"/>
    <w:rsid w:val="009954CB"/>
    <w:rsid w:val="009A27BD"/>
    <w:rsid w:val="009E59F6"/>
    <w:rsid w:val="009E6656"/>
    <w:rsid w:val="00A27D45"/>
    <w:rsid w:val="00A538E8"/>
    <w:rsid w:val="00AC073A"/>
    <w:rsid w:val="00B63293"/>
    <w:rsid w:val="00BA1AB9"/>
    <w:rsid w:val="00DD4373"/>
    <w:rsid w:val="00E301A5"/>
    <w:rsid w:val="00E4535D"/>
    <w:rsid w:val="00F4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DB00-9C30-4E9F-812C-08AE4745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F9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95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95F9E"/>
  </w:style>
  <w:style w:type="paragraph" w:styleId="a6">
    <w:name w:val="footer"/>
    <w:basedOn w:val="a"/>
    <w:link w:val="Char0"/>
    <w:uiPriority w:val="99"/>
    <w:unhideWhenUsed/>
    <w:rsid w:val="00495F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95F9E"/>
  </w:style>
  <w:style w:type="paragraph" w:styleId="a7">
    <w:name w:val="Balloon Text"/>
    <w:basedOn w:val="a"/>
    <w:link w:val="Char1"/>
    <w:uiPriority w:val="99"/>
    <w:semiHidden/>
    <w:unhideWhenUsed/>
    <w:rsid w:val="0099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95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2024-07-19T08:24:00Z</cp:lastPrinted>
  <dcterms:created xsi:type="dcterms:W3CDTF">2024-07-19T08:28:00Z</dcterms:created>
  <dcterms:modified xsi:type="dcterms:W3CDTF">2024-07-19T10:42:00Z</dcterms:modified>
</cp:coreProperties>
</file>