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825"/>
        <w:tblW w:w="0" w:type="auto"/>
        <w:tblLook w:val="04A0" w:firstRow="1" w:lastRow="0" w:firstColumn="1" w:lastColumn="0" w:noHBand="0" w:noVBand="1"/>
      </w:tblPr>
      <w:tblGrid>
        <w:gridCol w:w="1225"/>
        <w:gridCol w:w="2017"/>
        <w:gridCol w:w="2182"/>
        <w:gridCol w:w="1700"/>
        <w:gridCol w:w="1172"/>
      </w:tblGrid>
      <w:tr w:rsidR="002A0377" w:rsidTr="00C272C2">
        <w:tc>
          <w:tcPr>
            <w:tcW w:w="1225" w:type="dxa"/>
            <w:shd w:val="clear" w:color="auto" w:fill="F7CAAC" w:themeFill="accent2" w:themeFillTint="66"/>
          </w:tcPr>
          <w:p w:rsidR="002A0377" w:rsidRPr="00490650" w:rsidRDefault="002A0377" w:rsidP="00C272C2">
            <w:r>
              <w:t>Α/Α</w:t>
            </w:r>
          </w:p>
        </w:tc>
        <w:tc>
          <w:tcPr>
            <w:tcW w:w="2017" w:type="dxa"/>
            <w:shd w:val="clear" w:color="auto" w:fill="F7CAAC" w:themeFill="accent2" w:themeFillTint="66"/>
          </w:tcPr>
          <w:p w:rsidR="002A0377" w:rsidRDefault="002A0377" w:rsidP="00C272C2">
            <w:r>
              <w:t>ΕΠΩΝΥΜΟ</w:t>
            </w:r>
          </w:p>
        </w:tc>
        <w:tc>
          <w:tcPr>
            <w:tcW w:w="2182" w:type="dxa"/>
            <w:shd w:val="clear" w:color="auto" w:fill="F7CAAC" w:themeFill="accent2" w:themeFillTint="66"/>
          </w:tcPr>
          <w:p w:rsidR="002A0377" w:rsidRDefault="002A0377" w:rsidP="00C272C2">
            <w:r>
              <w:t>ΟΝΟΜΑ</w:t>
            </w:r>
          </w:p>
        </w:tc>
        <w:tc>
          <w:tcPr>
            <w:tcW w:w="1700" w:type="dxa"/>
            <w:shd w:val="clear" w:color="auto" w:fill="F7CAAC" w:themeFill="accent2" w:themeFillTint="66"/>
          </w:tcPr>
          <w:p w:rsidR="002A0377" w:rsidRDefault="002A0377" w:rsidP="00C272C2">
            <w:r>
              <w:t>ΠΑΤΡΩΝΥΜΟ</w:t>
            </w:r>
          </w:p>
        </w:tc>
        <w:tc>
          <w:tcPr>
            <w:tcW w:w="1172" w:type="dxa"/>
            <w:shd w:val="clear" w:color="auto" w:fill="F7CAAC" w:themeFill="accent2" w:themeFillTint="66"/>
          </w:tcPr>
          <w:p w:rsidR="002A0377" w:rsidRDefault="002A0377" w:rsidP="00C272C2">
            <w:r>
              <w:t>ΑΜ</w:t>
            </w:r>
          </w:p>
          <w:p w:rsidR="002A0377" w:rsidRDefault="002A0377" w:rsidP="00C272C2"/>
        </w:tc>
      </w:tr>
      <w:tr w:rsidR="002A0377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</w:tcPr>
          <w:p w:rsidR="002A0377" w:rsidRDefault="002A0377" w:rsidP="00C272C2">
            <w:r>
              <w:t>ΓΕΡΟΥΚΑΛΗΣ</w:t>
            </w:r>
          </w:p>
        </w:tc>
        <w:tc>
          <w:tcPr>
            <w:tcW w:w="2182" w:type="dxa"/>
          </w:tcPr>
          <w:p w:rsidR="002A0377" w:rsidRDefault="002A0377" w:rsidP="00C272C2">
            <w:r>
              <w:t>ΣΠΥΡΙΔΩΝ</w:t>
            </w:r>
          </w:p>
        </w:tc>
        <w:tc>
          <w:tcPr>
            <w:tcW w:w="1700" w:type="dxa"/>
          </w:tcPr>
          <w:p w:rsidR="002A0377" w:rsidRDefault="002A0377" w:rsidP="00C272C2">
            <w:r>
              <w:t>ΧΡΗΣΤΟΣ</w:t>
            </w:r>
          </w:p>
        </w:tc>
        <w:tc>
          <w:tcPr>
            <w:tcW w:w="1172" w:type="dxa"/>
          </w:tcPr>
          <w:p w:rsidR="002A0377" w:rsidRDefault="002A0377" w:rsidP="00C272C2">
            <w:r>
              <w:t>1062142</w:t>
            </w:r>
          </w:p>
        </w:tc>
      </w:tr>
      <w:tr w:rsidR="002A0377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</w:tcPr>
          <w:p w:rsidR="002A0377" w:rsidRDefault="002A0377" w:rsidP="00C272C2">
            <w:r>
              <w:t>ΓΙΑΚΟΥΜΕΛΟΥ</w:t>
            </w:r>
          </w:p>
        </w:tc>
        <w:tc>
          <w:tcPr>
            <w:tcW w:w="2182" w:type="dxa"/>
          </w:tcPr>
          <w:p w:rsidR="002A0377" w:rsidRPr="0078330C" w:rsidRDefault="002A0377" w:rsidP="00C272C2">
            <w:r>
              <w:t>ΑΘΑΝΑΣΙΑ</w:t>
            </w:r>
          </w:p>
        </w:tc>
        <w:tc>
          <w:tcPr>
            <w:tcW w:w="1700" w:type="dxa"/>
          </w:tcPr>
          <w:p w:rsidR="002A0377" w:rsidRDefault="002A0377" w:rsidP="00C272C2">
            <w:r>
              <w:t>ΔΙΟΝΥΣΙΟΣ</w:t>
            </w:r>
          </w:p>
        </w:tc>
        <w:tc>
          <w:tcPr>
            <w:tcW w:w="1172" w:type="dxa"/>
          </w:tcPr>
          <w:p w:rsidR="002A0377" w:rsidRDefault="002A0377" w:rsidP="00C272C2">
            <w:r>
              <w:t>1062083</w:t>
            </w:r>
          </w:p>
        </w:tc>
      </w:tr>
      <w:tr w:rsidR="002A0377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</w:tcPr>
          <w:p w:rsidR="002A0377" w:rsidRDefault="002A0377" w:rsidP="00C272C2">
            <w:r>
              <w:t>ΓΛΥΝΗ</w:t>
            </w:r>
          </w:p>
        </w:tc>
        <w:tc>
          <w:tcPr>
            <w:tcW w:w="2182" w:type="dxa"/>
          </w:tcPr>
          <w:p w:rsidR="002A0377" w:rsidRDefault="002A0377" w:rsidP="00C272C2">
            <w:r>
              <w:t>ΝΑΤΑΛΙΑ</w:t>
            </w:r>
            <w:r>
              <w:rPr>
                <w:lang w:val="en-US"/>
              </w:rPr>
              <w:t xml:space="preserve"> - </w:t>
            </w:r>
            <w:r>
              <w:t>ΑΝΔΡΕΑΝΝΑ</w:t>
            </w:r>
          </w:p>
        </w:tc>
        <w:tc>
          <w:tcPr>
            <w:tcW w:w="1700" w:type="dxa"/>
          </w:tcPr>
          <w:p w:rsidR="002A0377" w:rsidRDefault="002A0377" w:rsidP="00C272C2">
            <w:r>
              <w:t>ΚΩΝΣΤΑΝΤΙΝΟΣ</w:t>
            </w:r>
          </w:p>
        </w:tc>
        <w:tc>
          <w:tcPr>
            <w:tcW w:w="1172" w:type="dxa"/>
          </w:tcPr>
          <w:p w:rsidR="002A0377" w:rsidRPr="00490650" w:rsidRDefault="002A0377" w:rsidP="00C272C2">
            <w:pPr>
              <w:rPr>
                <w:lang w:val="en-US"/>
              </w:rPr>
            </w:pPr>
            <w:r>
              <w:rPr>
                <w:lang w:val="en-US"/>
              </w:rPr>
              <w:t>PHIL2324</w:t>
            </w:r>
          </w:p>
        </w:tc>
      </w:tr>
      <w:tr w:rsidR="002A0377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</w:tcPr>
          <w:p w:rsidR="002A0377" w:rsidRDefault="002A0377" w:rsidP="00C272C2">
            <w:r>
              <w:t>ΓΩΓΟΥ</w:t>
            </w:r>
          </w:p>
        </w:tc>
        <w:tc>
          <w:tcPr>
            <w:tcW w:w="2182" w:type="dxa"/>
          </w:tcPr>
          <w:p w:rsidR="002A0377" w:rsidRDefault="002A0377" w:rsidP="00C272C2">
            <w:r>
              <w:t>ΣΤΑΥΡΟΥΛΑ</w:t>
            </w:r>
          </w:p>
        </w:tc>
        <w:tc>
          <w:tcPr>
            <w:tcW w:w="1700" w:type="dxa"/>
          </w:tcPr>
          <w:p w:rsidR="002A0377" w:rsidRDefault="002A0377" w:rsidP="00C272C2">
            <w:r>
              <w:t>ΔΗΜΗΤΡΙΟΣ</w:t>
            </w:r>
          </w:p>
        </w:tc>
        <w:tc>
          <w:tcPr>
            <w:tcW w:w="1172" w:type="dxa"/>
          </w:tcPr>
          <w:p w:rsidR="002A0377" w:rsidRDefault="002A0377" w:rsidP="00C272C2">
            <w:r>
              <w:t>1068606</w:t>
            </w:r>
          </w:p>
        </w:tc>
      </w:tr>
      <w:tr w:rsidR="002A0377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</w:tcPr>
          <w:p w:rsidR="002A0377" w:rsidRDefault="002A0377" w:rsidP="00C272C2">
            <w:r>
              <w:t>ΔΑΓΡΕ</w:t>
            </w:r>
          </w:p>
        </w:tc>
        <w:tc>
          <w:tcPr>
            <w:tcW w:w="2182" w:type="dxa"/>
          </w:tcPr>
          <w:p w:rsidR="002A0377" w:rsidRDefault="002A0377" w:rsidP="00C272C2">
            <w:r>
              <w:t>ΑΙΚΑΤΡΙΝΗ</w:t>
            </w:r>
          </w:p>
        </w:tc>
        <w:tc>
          <w:tcPr>
            <w:tcW w:w="1700" w:type="dxa"/>
          </w:tcPr>
          <w:p w:rsidR="002A0377" w:rsidRDefault="002A0377" w:rsidP="00C272C2">
            <w:r>
              <w:t>ΧΡΗΣΤΟΣ</w:t>
            </w:r>
          </w:p>
        </w:tc>
        <w:tc>
          <w:tcPr>
            <w:tcW w:w="1172" w:type="dxa"/>
          </w:tcPr>
          <w:p w:rsidR="002A0377" w:rsidRDefault="002A0377" w:rsidP="00C272C2">
            <w:r>
              <w:t>1068566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ΔΑΚΟΓΛΟΥ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ΕΛΕΥΘΕΡΙΑ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ΠΑΝΑΓΙΩΤΗΣ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1071739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ΔΗΜΑΡΑΤΟΥ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ΜΑΡΙΑΝΝΑ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ΗΛΙΑΣ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1068490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ΔΗΜΗΤΡΙΟΥ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ΣΟΦΙΑ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ΛΑΖΑΡΟΣ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1068605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ΔΗΜΟΛΙΟΥΛΙΑ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ΚΩΝΣΤΑΝΤΙΝΑ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ΑΝΤΩΝΙΟΣ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pPr>
              <w:rPr>
                <w:lang w:val="en-US"/>
              </w:rPr>
            </w:pPr>
            <w:r w:rsidRPr="0078330C">
              <w:rPr>
                <w:lang w:val="en-US"/>
              </w:rPr>
              <w:t>PHIL2328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ΔΙΑΜΑΝΤΗ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ΝΙΚΙΑΝΝΑ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ΝΙΚΟΛΑΟΣ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1051813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ΔΙΟΝΥΣΟΠΟΥΛΟΥ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ΙΩΑΝΝΑ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ΚΩΝΣΤΑΝΤΙΝΟΣ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1068473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ΔΟΥΔΟΥΜΗΣ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ΚΩΝΣΤΑΝΤΙΝΟΣ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ΓΕΩΡΓΙΟΣ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1071679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ΖΑΧΑΡΟΠΟΥΛΟΥ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ΦΙΛΙΠΠΟΥΛΑ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ΑΠΟΣΤΟΛΟΣ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1071703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ΖΗΣΗΣ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ΗΛΙΑΣ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ΝΙΚΟΛΑΟΣ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1068558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ΘΕΟΔΩΡΟΠΟΥΛΟΥ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ΑΓΓΕΛΙΚΗ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ΕΥΑΓΓΕΛΟΣ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1068584</w:t>
            </w:r>
          </w:p>
        </w:tc>
      </w:tr>
      <w:tr w:rsidR="002A0377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</w:tcPr>
          <w:p w:rsidR="002A0377" w:rsidRPr="00117C28" w:rsidRDefault="002A0377" w:rsidP="00C272C2">
            <w:r>
              <w:t>ΚΑΒΟΥΝΗ</w:t>
            </w:r>
          </w:p>
        </w:tc>
        <w:tc>
          <w:tcPr>
            <w:tcW w:w="2182" w:type="dxa"/>
          </w:tcPr>
          <w:p w:rsidR="002A0377" w:rsidRPr="0067075F" w:rsidRDefault="002A0377" w:rsidP="00C272C2">
            <w:r>
              <w:t>ΑΝΘΗ</w:t>
            </w:r>
          </w:p>
        </w:tc>
        <w:tc>
          <w:tcPr>
            <w:tcW w:w="1700" w:type="dxa"/>
          </w:tcPr>
          <w:p w:rsidR="002A0377" w:rsidRDefault="002A0377" w:rsidP="00C272C2">
            <w:r>
              <w:t>ΕΥΣΤΡΑΤΙΟΣ</w:t>
            </w:r>
          </w:p>
        </w:tc>
        <w:tc>
          <w:tcPr>
            <w:tcW w:w="1172" w:type="dxa"/>
          </w:tcPr>
          <w:p w:rsidR="002A0377" w:rsidRDefault="002A0377" w:rsidP="00C272C2">
            <w:r>
              <w:t>1055479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ΚΑΛΟΝΙΑΤΗ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ΕΥΑΓΓΕΛΙΑ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ΙΩΑΝΝΗΣ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1068536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ΚΑΡΑΧΑΛΙΟΥ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ΚΩΝΣΤΑΝΤΙΝΑ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ΝΙΚΟΛΑΟΣ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1068460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ΚΟΥΒΕΝΤΑΡΑ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ΕΙΡΗΝΗ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ΕΥΑΓΓΕΛΟΣ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1068602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ΚΩΣΤΟΠΟΥΛΟΥ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ΕΛΕΝΗ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ΙΩΑΝΝΗΣ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1075403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ΛΕΝΤΙΔΑΚΗ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ΚΑΛΛΙΟΠΗ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ΕΜΜΑΝΟΥΗΛ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1068187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ΜΟΥΡΑΤΣΙ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ΜΙΚΑΕΛΑ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ΓΙΟΡΓΚΟ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1068581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ΜΠΑΛΤΑΣ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ΣΩΤΗΡΙΟΣ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ΚΩΝ/ΝΟΣ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1062137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ΜΠΟΤΗ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ΜΑΓΔΑΛΗΝΗ-ΑΦΡΟΔΙΤΗ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ΕΥΑΓΓΕΛΟΣ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1068532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ΜΠΡΟΥΖΟΥΚΗΣ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ΔΗΜΗΤΡΙΟΣ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ΧΡΗΣΤΟΣ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1071014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ΝΑΣΟΠΟΥΛΟΣ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ΤΑΞΙΑΡΧΗΣ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ΑΘΑΝΑΣΙΟΣ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1080888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ΠΡΟΒΕΛΕΓΓΙΟΥ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ΑΝΝΑ ΒΥΣΣΙΝΙΑ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ΠΑΝΤΕΛΕΗΜΩΝ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1071662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ΡΟΥΣΣΗ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ΕΥΑΓΓΕΛΙΑΣ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ΜΕΛΕΤΙΟ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1068597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ΣΑΚΚΑΣ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ΣΠΥΡΙΔΩΝ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ΔΗΜΗΤΡΙΟΣ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1071586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ΣΤΑΘΟΥΛΗ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ΜΑΡΑ ΙΩΑΝΝΑ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ΣΟΦΟΚΛΗΣ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1068530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ΣΤΑΜΟΥ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ΝΑΥΣΙΚΑ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ΓΕΩΡΓΙΟΣ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1080336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ΣΤΡΙΓΚΩΝΗ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ΧΡΥΣΑΝΘΗ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ΒΑΣΙΛΕΙΟΣ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1068544</w:t>
            </w:r>
          </w:p>
        </w:tc>
      </w:tr>
      <w:tr w:rsidR="002A0377" w:rsidRPr="0078330C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  <w:shd w:val="clear" w:color="auto" w:fill="auto"/>
          </w:tcPr>
          <w:p w:rsidR="002A0377" w:rsidRPr="0078330C" w:rsidRDefault="002A0377" w:rsidP="00C272C2">
            <w:r w:rsidRPr="0078330C">
              <w:t>ΤΖΙΒΙΑΣ</w:t>
            </w:r>
          </w:p>
        </w:tc>
        <w:tc>
          <w:tcPr>
            <w:tcW w:w="2182" w:type="dxa"/>
            <w:shd w:val="clear" w:color="auto" w:fill="auto"/>
          </w:tcPr>
          <w:p w:rsidR="002A0377" w:rsidRPr="0078330C" w:rsidRDefault="002A0377" w:rsidP="00C272C2">
            <w:r w:rsidRPr="0078330C">
              <w:t>ΓΕΩΡΓΙΟΣ</w:t>
            </w:r>
          </w:p>
        </w:tc>
        <w:tc>
          <w:tcPr>
            <w:tcW w:w="1700" w:type="dxa"/>
            <w:shd w:val="clear" w:color="auto" w:fill="auto"/>
          </w:tcPr>
          <w:p w:rsidR="002A0377" w:rsidRPr="0078330C" w:rsidRDefault="002A0377" w:rsidP="00C272C2">
            <w:r w:rsidRPr="0078330C">
              <w:t>ΑΘΑΝΑΣΙΟΣ</w:t>
            </w:r>
          </w:p>
        </w:tc>
        <w:tc>
          <w:tcPr>
            <w:tcW w:w="1172" w:type="dxa"/>
            <w:shd w:val="clear" w:color="auto" w:fill="auto"/>
          </w:tcPr>
          <w:p w:rsidR="002A0377" w:rsidRPr="0078330C" w:rsidRDefault="002A0377" w:rsidP="00C272C2">
            <w:r w:rsidRPr="0078330C">
              <w:t>1062027</w:t>
            </w:r>
          </w:p>
        </w:tc>
      </w:tr>
      <w:tr w:rsidR="002A0377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</w:tcPr>
          <w:p w:rsidR="002A0377" w:rsidRDefault="002A0377" w:rsidP="00C272C2">
            <w:r>
              <w:t>ΤΣΑΚΑΛΑΚΗ</w:t>
            </w:r>
          </w:p>
        </w:tc>
        <w:tc>
          <w:tcPr>
            <w:tcW w:w="2182" w:type="dxa"/>
          </w:tcPr>
          <w:p w:rsidR="002A0377" w:rsidRDefault="002A0377" w:rsidP="00C272C2">
            <w:r>
              <w:t>ΜΑΡΙΑ</w:t>
            </w:r>
          </w:p>
        </w:tc>
        <w:tc>
          <w:tcPr>
            <w:tcW w:w="1700" w:type="dxa"/>
          </w:tcPr>
          <w:p w:rsidR="002A0377" w:rsidRDefault="002A0377" w:rsidP="00C272C2">
            <w:r>
              <w:t>ΕΜΜΑΝΟΥΗΛ</w:t>
            </w:r>
          </w:p>
        </w:tc>
        <w:tc>
          <w:tcPr>
            <w:tcW w:w="1172" w:type="dxa"/>
          </w:tcPr>
          <w:p w:rsidR="002A0377" w:rsidRDefault="002A0377" w:rsidP="00C272C2">
            <w:r>
              <w:t>1068545</w:t>
            </w:r>
          </w:p>
        </w:tc>
      </w:tr>
      <w:tr w:rsidR="002A0377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</w:tcPr>
          <w:p w:rsidR="002A0377" w:rsidRDefault="002A0377" w:rsidP="00C272C2">
            <w:r>
              <w:t>ΤΣΟΛΟΜΥΤΗ</w:t>
            </w:r>
          </w:p>
        </w:tc>
        <w:tc>
          <w:tcPr>
            <w:tcW w:w="2182" w:type="dxa"/>
          </w:tcPr>
          <w:p w:rsidR="002A0377" w:rsidRDefault="002A0377" w:rsidP="00C272C2">
            <w:r>
              <w:t>ΦΑΝΗ</w:t>
            </w:r>
          </w:p>
        </w:tc>
        <w:tc>
          <w:tcPr>
            <w:tcW w:w="1700" w:type="dxa"/>
          </w:tcPr>
          <w:p w:rsidR="002A0377" w:rsidRDefault="002A0377" w:rsidP="00C272C2">
            <w:r>
              <w:t>ΑΝΤΩΝΙΟΣ</w:t>
            </w:r>
          </w:p>
        </w:tc>
        <w:tc>
          <w:tcPr>
            <w:tcW w:w="1172" w:type="dxa"/>
          </w:tcPr>
          <w:p w:rsidR="002A0377" w:rsidRDefault="002A0377" w:rsidP="00C272C2">
            <w:r>
              <w:t>1068546</w:t>
            </w:r>
          </w:p>
        </w:tc>
      </w:tr>
      <w:tr w:rsidR="002A0377" w:rsidTr="00C272C2">
        <w:tc>
          <w:tcPr>
            <w:tcW w:w="1225" w:type="dxa"/>
          </w:tcPr>
          <w:p w:rsidR="002A0377" w:rsidRDefault="002A0377" w:rsidP="00C272C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017" w:type="dxa"/>
          </w:tcPr>
          <w:p w:rsidR="002A0377" w:rsidRDefault="002A0377" w:rsidP="00C272C2">
            <w:r>
              <w:t>ΧΙΩΤΗ</w:t>
            </w:r>
          </w:p>
        </w:tc>
        <w:tc>
          <w:tcPr>
            <w:tcW w:w="2182" w:type="dxa"/>
          </w:tcPr>
          <w:p w:rsidR="002A0377" w:rsidRDefault="002A0377" w:rsidP="00C272C2">
            <w:r>
              <w:t>ΓΕΩΡΓΙΑ</w:t>
            </w:r>
          </w:p>
        </w:tc>
        <w:tc>
          <w:tcPr>
            <w:tcW w:w="1700" w:type="dxa"/>
          </w:tcPr>
          <w:p w:rsidR="002A0377" w:rsidRDefault="002A0377" w:rsidP="00C272C2">
            <w:r>
              <w:t>ΔΗΜΗΤΡΙΟΣ</w:t>
            </w:r>
          </w:p>
        </w:tc>
        <w:tc>
          <w:tcPr>
            <w:tcW w:w="1172" w:type="dxa"/>
          </w:tcPr>
          <w:p w:rsidR="002A0377" w:rsidRDefault="002A0377" w:rsidP="00C272C2">
            <w:r>
              <w:t>1068542</w:t>
            </w:r>
          </w:p>
        </w:tc>
      </w:tr>
    </w:tbl>
    <w:p w:rsidR="00DC0C11" w:rsidRPr="00C272C2" w:rsidRDefault="00C272C2">
      <w:pPr>
        <w:rPr>
          <w:b/>
        </w:rPr>
      </w:pPr>
      <w:r w:rsidRPr="00C272C2">
        <w:rPr>
          <w:b/>
        </w:rPr>
        <w:t>ΤΜΗΜΑ ΦΙΛΟΣΟΦΙΑΣ</w:t>
      </w:r>
    </w:p>
    <w:p w:rsidR="00C272C2" w:rsidRDefault="00C272C2">
      <w:r>
        <w:t>ΣΥΜΜΕΤΕΧΟΝΤ</w:t>
      </w:r>
      <w:r w:rsidR="0039503F">
        <w:t xml:space="preserve">ΕΣ/ΧΟΥΣΕΣ ΣΤΗΝ </w:t>
      </w:r>
      <w:r>
        <w:t>ΟΡΚΩΜΟΣΙΑ ΤΗΣ 27</w:t>
      </w:r>
      <w:r w:rsidRPr="00C272C2">
        <w:rPr>
          <w:vertAlign w:val="superscript"/>
        </w:rPr>
        <w:t>Ης</w:t>
      </w:r>
      <w:r>
        <w:t xml:space="preserve"> ΙΟΥΛΙΟΥ 2023</w:t>
      </w:r>
      <w:r w:rsidR="0039503F">
        <w:t xml:space="preserve">, 11.30 </w:t>
      </w:r>
      <w:proofErr w:type="spellStart"/>
      <w:r w:rsidR="0039503F">
        <w:t>πμ</w:t>
      </w:r>
      <w:proofErr w:type="spellEnd"/>
      <w:r w:rsidR="0039503F">
        <w:t>.</w:t>
      </w:r>
      <w:bookmarkStart w:id="0" w:name="_GoBack"/>
      <w:bookmarkEnd w:id="0"/>
    </w:p>
    <w:sectPr w:rsidR="00C272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40C3"/>
    <w:multiLevelType w:val="hybridMultilevel"/>
    <w:tmpl w:val="6C7C2B3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A4BBA"/>
    <w:multiLevelType w:val="hybridMultilevel"/>
    <w:tmpl w:val="E69437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50"/>
    <w:rsid w:val="000D5CB3"/>
    <w:rsid w:val="00117C28"/>
    <w:rsid w:val="001F1716"/>
    <w:rsid w:val="002A0377"/>
    <w:rsid w:val="002F3ABC"/>
    <w:rsid w:val="0039503F"/>
    <w:rsid w:val="003D5032"/>
    <w:rsid w:val="00490650"/>
    <w:rsid w:val="00502016"/>
    <w:rsid w:val="005770BF"/>
    <w:rsid w:val="0067075F"/>
    <w:rsid w:val="0078330C"/>
    <w:rsid w:val="007C4199"/>
    <w:rsid w:val="00C272C2"/>
    <w:rsid w:val="00C61428"/>
    <w:rsid w:val="00D475CE"/>
    <w:rsid w:val="00DC0C11"/>
    <w:rsid w:val="00E9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7865"/>
  <w15:chartTrackingRefBased/>
  <w15:docId w15:val="{524C83B8-606C-4684-A667-4518AEEA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xaraloulou@outlook.com.gr</cp:lastModifiedBy>
  <cp:revision>14</cp:revision>
  <dcterms:created xsi:type="dcterms:W3CDTF">2023-06-26T11:12:00Z</dcterms:created>
  <dcterms:modified xsi:type="dcterms:W3CDTF">2023-07-18T08:19:00Z</dcterms:modified>
</cp:coreProperties>
</file>