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45"/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842"/>
        <w:gridCol w:w="3403"/>
      </w:tblGrid>
      <w:tr w:rsidR="002B09BF" w:rsidRPr="002B09BF" w:rsidTr="003F313A">
        <w:trPr>
          <w:trHeight w:val="283"/>
        </w:trPr>
        <w:tc>
          <w:tcPr>
            <w:tcW w:w="4395" w:type="dxa"/>
          </w:tcPr>
          <w:p w:rsidR="002B09BF" w:rsidRPr="002B09BF" w:rsidRDefault="002B09BF" w:rsidP="002B0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2B09BF"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  <w:lang w:eastAsia="el-GR"/>
              </w:rPr>
              <w:t>ΕΛΛΗΝΙΚΗ ΔΗΜΟΚΡΑΤΙΑ</w:t>
            </w:r>
          </w:p>
        </w:tc>
        <w:tc>
          <w:tcPr>
            <w:tcW w:w="1842" w:type="dxa"/>
          </w:tcPr>
          <w:p w:rsidR="002B09BF" w:rsidRPr="002B09BF" w:rsidRDefault="002B09BF" w:rsidP="002B0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3" w:type="dxa"/>
          </w:tcPr>
          <w:p w:rsidR="002B09BF" w:rsidRPr="002B09BF" w:rsidRDefault="002B09BF" w:rsidP="002B0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B09BF" w:rsidRPr="002B09BF" w:rsidTr="003F313A">
        <w:trPr>
          <w:trHeight w:val="1507"/>
        </w:trPr>
        <w:tc>
          <w:tcPr>
            <w:tcW w:w="4395" w:type="dxa"/>
          </w:tcPr>
          <w:p w:rsidR="002B09BF" w:rsidRPr="002B09BF" w:rsidRDefault="002B09BF" w:rsidP="002B0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B09BF">
              <w:rPr>
                <w:rFonts w:ascii="HellasArial" w:eastAsia="Times New Roman" w:hAnsi="HellasArial" w:cs="Times New Roman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18D67BA2" wp14:editId="7751B65D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155575</wp:posOffset>
                  </wp:positionV>
                  <wp:extent cx="2624455" cy="981075"/>
                  <wp:effectExtent l="0" t="0" r="4445" b="9525"/>
                  <wp:wrapSquare wrapText="bothSides"/>
                  <wp:docPr id="2" name="Εικόνα 1">
                    <a:hlinkClick xmlns:a="http://schemas.openxmlformats.org/drawingml/2006/main" r:id="rId8" tooltip="&quot;Λογότυπος ΠΠ Κάθετος Έγχρωμος  (JPEG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Λογότυπος ΠΠ Κάθετος Έγχρωμος  (JPEG)">
                            <a:hlinkClick r:id="rId8" tooltip="&quot;Λογότυπος ΠΠ Κάθετος Έγχρωμος  (JPEG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:rsidR="002B09BF" w:rsidRPr="002B09BF" w:rsidRDefault="002B09BF" w:rsidP="002B0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3" w:type="dxa"/>
          </w:tcPr>
          <w:p w:rsidR="002B09BF" w:rsidRPr="002B09BF" w:rsidRDefault="002B09BF" w:rsidP="002B0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2B09BF">
              <w:rPr>
                <w:rFonts w:ascii="Times New Roman" w:eastAsia="Times New Roman" w:hAnsi="Times New Roman" w:cs="Times New Roman"/>
                <w:b/>
                <w:lang w:eastAsia="el-GR"/>
              </w:rPr>
              <w:t>ΓΡΑΜΜΑΤΕΙΑ</w:t>
            </w:r>
          </w:p>
          <w:p w:rsidR="002B09BF" w:rsidRPr="002B09BF" w:rsidRDefault="002B09BF" w:rsidP="002B0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2B09BF">
              <w:rPr>
                <w:rFonts w:ascii="Times New Roman" w:eastAsia="Times New Roman" w:hAnsi="Times New Roman" w:cs="Times New Roman"/>
                <w:b/>
                <w:lang w:eastAsia="el-GR"/>
              </w:rPr>
              <w:t>ΠΡΥΤΑΝΙΚΟΥ ΣΥΜΒΟΥΛΙΟΥ</w:t>
            </w:r>
          </w:p>
          <w:p w:rsidR="002B09BF" w:rsidRPr="002B09BF" w:rsidRDefault="002B09BF" w:rsidP="002B0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:rsidR="002B09BF" w:rsidRPr="002B09BF" w:rsidRDefault="002B09BF" w:rsidP="002B0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2B09BF">
              <w:rPr>
                <w:rFonts w:ascii="Times New Roman" w:eastAsia="Times New Roman" w:hAnsi="Times New Roman" w:cs="Times New Roman"/>
                <w:lang w:eastAsia="el-GR"/>
              </w:rPr>
              <w:t>Τηλ</w:t>
            </w:r>
            <w:proofErr w:type="spellEnd"/>
            <w:r w:rsidRPr="002B09BF">
              <w:rPr>
                <w:rFonts w:ascii="Times New Roman" w:eastAsia="Times New Roman" w:hAnsi="Times New Roman" w:cs="Times New Roman"/>
                <w:lang w:eastAsia="el-GR"/>
              </w:rPr>
              <w:t>.: 2610 969054</w:t>
            </w:r>
          </w:p>
          <w:p w:rsidR="002B09BF" w:rsidRPr="002B09BF" w:rsidRDefault="002B09BF" w:rsidP="002B0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lang w:eastAsia="el-GR"/>
              </w:rPr>
            </w:pPr>
            <w:r w:rsidRPr="002B09BF">
              <w:rPr>
                <w:rFonts w:ascii="Times New Roman" w:eastAsia="Times New Roman" w:hAnsi="Times New Roman" w:cs="Times New Roman"/>
                <w:lang w:val="fr-FR" w:eastAsia="el-GR"/>
              </w:rPr>
              <w:t xml:space="preserve">E-mail : </w:t>
            </w:r>
            <w:hyperlink r:id="rId10" w:history="1">
              <w:r w:rsidRPr="002B09BF">
                <w:rPr>
                  <w:rFonts w:ascii="Times New Roman" w:eastAsia="Times New Roman" w:hAnsi="Times New Roman" w:cs="Times New Roman"/>
                  <w:color w:val="0000FF"/>
                  <w:lang w:val="fr-FR" w:eastAsia="el-GR"/>
                </w:rPr>
                <w:t>prytaniko@upatras.gr</w:t>
              </w:r>
            </w:hyperlink>
            <w:r w:rsidRPr="002B09BF">
              <w:rPr>
                <w:rFonts w:ascii="Times New Roman" w:eastAsia="Times New Roman" w:hAnsi="Times New Roman" w:cs="Times New Roman"/>
                <w:color w:val="0000FF"/>
                <w:lang w:eastAsia="el-GR"/>
              </w:rPr>
              <w:t xml:space="preserve"> </w:t>
            </w:r>
          </w:p>
          <w:p w:rsidR="002B09BF" w:rsidRPr="002B09BF" w:rsidRDefault="002B09BF" w:rsidP="002B0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el-GR"/>
              </w:rPr>
            </w:pPr>
            <w:r w:rsidRPr="002B09BF">
              <w:rPr>
                <w:rFonts w:ascii="Times New Roman" w:eastAsia="Times New Roman" w:hAnsi="Times New Roman" w:cs="Times New Roman"/>
                <w:lang w:eastAsia="el-GR"/>
              </w:rPr>
              <w:t>Αρμόδια: Κλεοπάτρα Παπαγιάννη</w:t>
            </w:r>
            <w:r w:rsidRPr="002B09BF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l-GR"/>
              </w:rPr>
              <w:t xml:space="preserve">  </w:t>
            </w:r>
            <w:r w:rsidRPr="002B09BF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</w:tc>
      </w:tr>
    </w:tbl>
    <w:p w:rsidR="00796D86" w:rsidRPr="00AB0E76" w:rsidRDefault="00F5093F" w:rsidP="00795D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42C0">
        <w:rPr>
          <w:lang w:val="en-US"/>
        </w:rPr>
        <w:tab/>
      </w:r>
      <w:r w:rsidRPr="006142C0">
        <w:rPr>
          <w:lang w:val="en-US"/>
        </w:rPr>
        <w:tab/>
      </w:r>
      <w:r w:rsidRPr="006142C0">
        <w:rPr>
          <w:lang w:val="en-US"/>
        </w:rPr>
        <w:tab/>
      </w:r>
      <w:r w:rsidRPr="006142C0">
        <w:rPr>
          <w:lang w:val="en-US"/>
        </w:rPr>
        <w:tab/>
      </w:r>
      <w:r w:rsidRPr="006142C0">
        <w:rPr>
          <w:lang w:val="en-US"/>
        </w:rPr>
        <w:tab/>
      </w:r>
      <w:r w:rsidRPr="006142C0">
        <w:rPr>
          <w:lang w:val="en-US"/>
        </w:rPr>
        <w:tab/>
      </w:r>
      <w:r w:rsidRPr="006142C0">
        <w:rPr>
          <w:lang w:val="en-US"/>
        </w:rPr>
        <w:tab/>
      </w:r>
      <w:r w:rsidRPr="006142C0">
        <w:rPr>
          <w:lang w:val="en-US"/>
        </w:rPr>
        <w:tab/>
      </w:r>
      <w:r w:rsidR="00DB1F68" w:rsidRPr="00AB0E76">
        <w:br w:type="textWrapping" w:clear="all"/>
        <w:t xml:space="preserve">                                                                                              </w:t>
      </w:r>
      <w:r w:rsidRPr="00AB0E76">
        <w:t xml:space="preserve">                                </w:t>
      </w:r>
    </w:p>
    <w:p w:rsidR="00694161" w:rsidRDefault="00CD22E5" w:rsidP="00803DDD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="00B93D8C" w:rsidRPr="00B93D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ΡΟΣ : - </w:t>
      </w:r>
      <w:r w:rsidR="00694161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Τους Προέδρους των Τμημάτων</w:t>
      </w:r>
    </w:p>
    <w:p w:rsidR="00803DDD" w:rsidRPr="00694161" w:rsidRDefault="00694161" w:rsidP="00803DDD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   </w:t>
      </w:r>
      <w:r w:rsidRPr="00694161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Ενταύθα</w:t>
      </w:r>
      <w:r w:rsidR="00B93D8C" w:rsidRPr="00694161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</w:t>
      </w:r>
    </w:p>
    <w:p w:rsidR="00B93D8C" w:rsidRPr="00B93D8C" w:rsidRDefault="00B93D8C" w:rsidP="00803DDD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B93D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</w:t>
      </w:r>
    </w:p>
    <w:p w:rsidR="00FA70A6" w:rsidRDefault="00FA70A6" w:rsidP="00F5128D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FF0DC5" w:rsidRPr="002C10E9" w:rsidRDefault="00B93D8C" w:rsidP="00F5128D">
      <w:pPr>
        <w:spacing w:after="0" w:line="240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 w:rsidRPr="00134D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ΘΕΜΑ:</w:t>
      </w:r>
      <w:r w:rsidR="002134F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694161">
        <w:rPr>
          <w:rFonts w:ascii="Times New Roman" w:hAnsi="Times New Roman" w:cs="Times New Roman"/>
          <w:sz w:val="24"/>
          <w:szCs w:val="24"/>
        </w:rPr>
        <w:t>Επί της εκπαιδευτικής διαδικασίας την Παρασκευή 22 Δεκεμβρίου 2023</w:t>
      </w:r>
    </w:p>
    <w:p w:rsidR="00732424" w:rsidRPr="00FF0DC5" w:rsidRDefault="00732424" w:rsidP="00FF0DC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694161" w:rsidRDefault="00694161" w:rsidP="009F69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B93D8C" w:rsidRPr="00B93D8C" w:rsidRDefault="00B93D8C" w:rsidP="009F69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B93D8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Σχετ</w:t>
      </w:r>
      <w:proofErr w:type="spellEnd"/>
      <w:r w:rsidRPr="00B93D8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.:</w:t>
      </w:r>
      <w:r w:rsidRPr="00B93D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941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proofErr w:type="spellStart"/>
      <w:r w:rsidR="00694161">
        <w:rPr>
          <w:rFonts w:ascii="Times New Roman" w:eastAsia="Times New Roman" w:hAnsi="Times New Roman" w:cs="Times New Roman"/>
          <w:sz w:val="24"/>
          <w:szCs w:val="24"/>
          <w:lang w:eastAsia="el-GR"/>
        </w:rPr>
        <w:t>υπ΄αριθ</w:t>
      </w:r>
      <w:proofErr w:type="spellEnd"/>
      <w:r w:rsidR="006941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93102/1.12.2023 απόφαση της </w:t>
      </w:r>
      <w:proofErr w:type="spellStart"/>
      <w:r w:rsidR="00694161">
        <w:rPr>
          <w:rFonts w:ascii="Times New Roman" w:eastAsia="Times New Roman" w:hAnsi="Times New Roman" w:cs="Times New Roman"/>
          <w:sz w:val="24"/>
          <w:szCs w:val="24"/>
          <w:lang w:eastAsia="el-GR"/>
        </w:rPr>
        <w:t>υπ΄αριθ</w:t>
      </w:r>
      <w:proofErr w:type="spellEnd"/>
      <w:r w:rsidR="00694161">
        <w:rPr>
          <w:rFonts w:ascii="Times New Roman" w:eastAsia="Times New Roman" w:hAnsi="Times New Roman" w:cs="Times New Roman"/>
          <w:sz w:val="24"/>
          <w:szCs w:val="24"/>
          <w:lang w:eastAsia="el-GR"/>
        </w:rPr>
        <w:t>. 157/1.12.2023 συνεδρίασης του Πρυτανικού Συμβουλίου</w:t>
      </w:r>
    </w:p>
    <w:p w:rsidR="00B93D8C" w:rsidRPr="00B93D8C" w:rsidRDefault="00B93D8C" w:rsidP="00B93D8C">
      <w:pPr>
        <w:overflowPunct w:val="0"/>
        <w:autoSpaceDE w:val="0"/>
        <w:autoSpaceDN w:val="0"/>
        <w:adjustRightInd w:val="0"/>
        <w:spacing w:after="0" w:line="240" w:lineRule="auto"/>
        <w:ind w:left="900" w:right="-284" w:hanging="9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A70A6" w:rsidRDefault="00FA70A6" w:rsidP="00694161">
      <w:pPr>
        <w:spacing w:after="0" w:line="360" w:lineRule="auto"/>
        <w:ind w:right="18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21D27" w:rsidRDefault="00397B24" w:rsidP="00694161">
      <w:pPr>
        <w:spacing w:after="0" w:line="360" w:lineRule="auto"/>
        <w:ind w:right="1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Σας </w:t>
      </w:r>
      <w:r w:rsidR="00FE10B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ενημερώνουμε </w:t>
      </w:r>
      <w:r w:rsidR="00B93D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ότι </w:t>
      </w:r>
      <w:r w:rsidR="002B09BF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Πρυτανικό Συμβούλιο</w:t>
      </w:r>
      <w:r w:rsidR="00135FBF" w:rsidRPr="00515E7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4672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93D8C" w:rsidRPr="00B93D8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υπ</w:t>
      </w:r>
      <w:r w:rsidR="00A04F17" w:rsidRPr="00A04F17">
        <w:rPr>
          <w:rFonts w:ascii="Times New Roman" w:eastAsia="Times New Roman" w:hAnsi="Times New Roman" w:cs="Times New Roman"/>
          <w:sz w:val="24"/>
          <w:szCs w:val="24"/>
          <w:lang w:eastAsia="el-GR"/>
        </w:rPr>
        <w:t>’</w:t>
      </w:r>
      <w:r w:rsidR="00B93D8C" w:rsidRPr="00B93D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αριθ. </w:t>
      </w:r>
      <w:r w:rsidR="00121D27">
        <w:rPr>
          <w:rFonts w:ascii="Times New Roman" w:eastAsia="Times New Roman" w:hAnsi="Times New Roman" w:cs="Times New Roman"/>
          <w:sz w:val="24"/>
          <w:szCs w:val="24"/>
          <w:lang w:eastAsia="el-GR"/>
        </w:rPr>
        <w:t>160</w:t>
      </w:r>
      <w:r w:rsidR="00B93D8C" w:rsidRPr="00F53A61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="00121D27">
        <w:rPr>
          <w:rFonts w:ascii="Times New Roman" w:eastAsia="Times New Roman" w:hAnsi="Times New Roman" w:cs="Times New Roman"/>
          <w:sz w:val="24"/>
          <w:szCs w:val="24"/>
          <w:lang w:eastAsia="el-GR"/>
        </w:rPr>
        <w:t>20</w:t>
      </w:r>
      <w:r w:rsidR="00EB074E" w:rsidRPr="00F53A6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121D27">
        <w:rPr>
          <w:rFonts w:ascii="Times New Roman" w:eastAsia="Times New Roman" w:hAnsi="Times New Roman" w:cs="Times New Roman"/>
          <w:sz w:val="24"/>
          <w:szCs w:val="24"/>
          <w:lang w:eastAsia="el-GR"/>
        </w:rPr>
        <w:t>12</w:t>
      </w:r>
      <w:r w:rsidR="00706D5D" w:rsidRPr="00F53A61">
        <w:rPr>
          <w:rFonts w:ascii="Times New Roman" w:eastAsia="Times New Roman" w:hAnsi="Times New Roman" w:cs="Times New Roman"/>
          <w:sz w:val="24"/>
          <w:szCs w:val="24"/>
          <w:lang w:eastAsia="el-GR"/>
        </w:rPr>
        <w:t>.20</w:t>
      </w:r>
      <w:r w:rsidR="00986B17" w:rsidRPr="00F53A61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="002D0013" w:rsidRPr="00F53A61">
        <w:rPr>
          <w:rFonts w:ascii="Times New Roman" w:eastAsia="Times New Roman" w:hAnsi="Times New Roman" w:cs="Times New Roman"/>
          <w:sz w:val="24"/>
          <w:szCs w:val="24"/>
          <w:lang w:eastAsia="el-GR"/>
        </w:rPr>
        <w:t>3</w:t>
      </w:r>
      <w:r w:rsidR="00374728" w:rsidRPr="00F53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33087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συνεδρίασή</w:t>
      </w:r>
      <w:r w:rsidR="004672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</w:t>
      </w:r>
      <w:r w:rsidR="002B09BF">
        <w:rPr>
          <w:rFonts w:ascii="Times New Roman" w:eastAsia="Times New Roman" w:hAnsi="Times New Roman" w:cs="Times New Roman"/>
          <w:sz w:val="24"/>
          <w:szCs w:val="24"/>
          <w:lang w:eastAsia="el-GR"/>
        </w:rPr>
        <w:t>ου</w:t>
      </w:r>
      <w:r w:rsidR="00DF6CB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4256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αφού έλαβε υπόψη το ως άνω σχετικό, </w:t>
      </w:r>
      <w:r w:rsidR="006941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σύμφωνα με το οποίο </w:t>
      </w:r>
      <w:r w:rsidR="00694161">
        <w:rPr>
          <w:rFonts w:ascii="Times New Roman" w:hAnsi="Times New Roman" w:cs="Times New Roman"/>
          <w:sz w:val="24"/>
          <w:szCs w:val="24"/>
        </w:rPr>
        <w:t xml:space="preserve">την Παρασκευή 22 Δεκεμβρίου 2023 </w:t>
      </w:r>
      <w:r w:rsidR="00694161">
        <w:rPr>
          <w:rFonts w:ascii="Times New Roman" w:eastAsia="Calibri" w:hAnsi="Times New Roman"/>
          <w:sz w:val="24"/>
          <w:szCs w:val="24"/>
        </w:rPr>
        <w:t xml:space="preserve">δεν θα λειτουργήσουν οι Διοικητικές Υπηρεσίες και Γραμματείες του Ιδρύματος, αποφάσισε ομόφωνα ότι κατά την ημέρα αυτή δεν θα πραγματοποιηθούν μαθήματα, εργαστηριακές, κλινικές, φροντιστηριακές ασκήσεις και εκπαιδευτικές ασκήσεις υπαίθρου. </w:t>
      </w:r>
    </w:p>
    <w:p w:rsidR="00694161" w:rsidRDefault="00694161" w:rsidP="002B09BF">
      <w:pPr>
        <w:spacing w:after="0" w:line="240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</w:p>
    <w:p w:rsidR="00023B24" w:rsidRDefault="00023B24" w:rsidP="00121D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17B">
        <w:rPr>
          <w:rFonts w:ascii="Times New Roman" w:hAnsi="Times New Roman" w:cs="Times New Roman"/>
          <w:sz w:val="24"/>
          <w:szCs w:val="24"/>
        </w:rPr>
        <w:t>Παρακαλούμε για τις δικές σας ενέργειες.</w:t>
      </w:r>
    </w:p>
    <w:p w:rsidR="00397B24" w:rsidRPr="00B93D8C" w:rsidRDefault="00397B24" w:rsidP="0073179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3D8C" w:rsidRPr="00694161" w:rsidRDefault="0058564B" w:rsidP="00B93D8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  <w:r w:rsidR="00AB0E7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AB0E7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AB0E7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AB0E7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AB0E7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AB0E7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AB0E7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AB0E7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6941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6941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 ΠΡΥΤΑΝΗ</w:t>
      </w:r>
      <w:r w:rsidR="00B93D8C" w:rsidRPr="006941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</w:t>
      </w:r>
    </w:p>
    <w:p w:rsidR="00B93D8C" w:rsidRPr="00694161" w:rsidRDefault="00B93D8C" w:rsidP="00B93D8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93D8C" w:rsidRPr="00694161" w:rsidRDefault="00B93D8C" w:rsidP="00B93D8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93D8C" w:rsidRPr="00694161" w:rsidRDefault="00B93D8C" w:rsidP="00B93D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93D8C" w:rsidRPr="00694161" w:rsidRDefault="007F767D" w:rsidP="00B93D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941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</w:t>
      </w:r>
      <w:r w:rsidR="00B93D8C" w:rsidRPr="006941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AB0E76" w:rsidRPr="006941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="00AB0E76" w:rsidRPr="006941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="00AB0E76" w:rsidRPr="006941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="00AB0E76" w:rsidRPr="006941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="00AB0E76" w:rsidRPr="006941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="00AB0E76" w:rsidRPr="006941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="00AB0E76" w:rsidRPr="006941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="00AB0E76" w:rsidRPr="006941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  <w:t xml:space="preserve">      </w:t>
      </w:r>
      <w:r w:rsidR="00C34030" w:rsidRPr="006941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6941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ΧΡΗΣΤΟΣ Ι. ΜΠΟΥΡΑΣ</w:t>
      </w:r>
    </w:p>
    <w:p w:rsidR="005453BF" w:rsidRPr="007F767D" w:rsidRDefault="005453BF" w:rsidP="00B93D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3D8C" w:rsidRPr="00B93D8C" w:rsidRDefault="00B93D8C" w:rsidP="00B93D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34030" w:rsidRDefault="00C34030" w:rsidP="00B93D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694161" w:rsidRDefault="00694161" w:rsidP="00B93D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B93D8C" w:rsidRPr="00B93D8C" w:rsidRDefault="00C40426" w:rsidP="00B93D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Κοινοποίηση:</w:t>
      </w:r>
    </w:p>
    <w:p w:rsidR="00B93D8C" w:rsidRPr="00262581" w:rsidRDefault="00515E7C" w:rsidP="00B93D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625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Γραμματεία  </w:t>
      </w:r>
      <w:r w:rsidR="00E8441D" w:rsidRPr="00262581">
        <w:rPr>
          <w:rFonts w:ascii="Times New Roman" w:eastAsia="Times New Roman" w:hAnsi="Times New Roman" w:cs="Times New Roman"/>
          <w:sz w:val="24"/>
          <w:szCs w:val="24"/>
          <w:lang w:eastAsia="el-GR"/>
        </w:rPr>
        <w:t>Πρυτανείας</w:t>
      </w:r>
    </w:p>
    <w:p w:rsidR="00694161" w:rsidRDefault="001A05CB" w:rsidP="00C404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00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 w:rsidR="006941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Καθηγητή κ. Διονύσιο </w:t>
      </w:r>
      <w:proofErr w:type="spellStart"/>
      <w:r w:rsidR="00694161">
        <w:rPr>
          <w:rFonts w:ascii="Times New Roman" w:eastAsia="Times New Roman" w:hAnsi="Times New Roman" w:cs="Times New Roman"/>
          <w:sz w:val="24"/>
          <w:szCs w:val="24"/>
          <w:lang w:eastAsia="el-GR"/>
        </w:rPr>
        <w:t>Μαντζαβίνο</w:t>
      </w:r>
      <w:proofErr w:type="spellEnd"/>
      <w:r w:rsidR="00694161">
        <w:rPr>
          <w:rFonts w:ascii="Times New Roman" w:eastAsia="Times New Roman" w:hAnsi="Times New Roman" w:cs="Times New Roman"/>
          <w:sz w:val="24"/>
          <w:szCs w:val="24"/>
          <w:lang w:eastAsia="el-GR"/>
        </w:rPr>
        <w:t>, Αντιπρύτανη Ακαδημαϊκών και Διεθνών Θεμάτων</w:t>
      </w:r>
    </w:p>
    <w:p w:rsidR="00694161" w:rsidRDefault="00694161" w:rsidP="00C404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-Γενική Διεύθυνση Ακαδημαϊκών και Διοικητικών Υποθέσεων</w:t>
      </w:r>
    </w:p>
    <w:p w:rsidR="00732424" w:rsidRPr="002D0013" w:rsidRDefault="00694161" w:rsidP="00C404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-Γενική Διεύθυνση Οικονομικών Υπηρεσιών και Φοιτητικής Μέριμνας</w:t>
      </w:r>
      <w:r w:rsidR="00732424" w:rsidRPr="002D00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2D0013" w:rsidRDefault="002D0013" w:rsidP="00142E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0013">
        <w:rPr>
          <w:rFonts w:ascii="Times New Roman" w:eastAsia="Times New Roman" w:hAnsi="Times New Roman" w:cs="Times New Roman"/>
          <w:sz w:val="24"/>
          <w:szCs w:val="24"/>
          <w:lang w:eastAsia="el-GR"/>
        </w:rPr>
        <w:t>- Διεύθυνση Γραμματειών Ακαδημαϊκών Δομών</w:t>
      </w:r>
    </w:p>
    <w:p w:rsidR="00694161" w:rsidRDefault="00694161" w:rsidP="00142E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-Διεύθυνση Εκπαίδευσης και Έρευνας</w:t>
      </w:r>
    </w:p>
    <w:p w:rsidR="00694161" w:rsidRDefault="00694161" w:rsidP="00142E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-Διεύθυνση Φοιτητικής Μέριμνας</w:t>
      </w:r>
    </w:p>
    <w:p w:rsidR="00A04F17" w:rsidRDefault="00694161" w:rsidP="00986B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-Γραμματείες Τμημάτων </w:t>
      </w:r>
    </w:p>
    <w:p w:rsidR="002D0013" w:rsidRDefault="002D0013" w:rsidP="00986B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2D0013" w:rsidSect="00795D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8E" w:rsidRDefault="0062268E" w:rsidP="00222C05">
      <w:pPr>
        <w:spacing w:after="0" w:line="240" w:lineRule="auto"/>
      </w:pPr>
      <w:r>
        <w:separator/>
      </w:r>
    </w:p>
  </w:endnote>
  <w:endnote w:type="continuationSeparator" w:id="0">
    <w:p w:rsidR="0062268E" w:rsidRDefault="0062268E" w:rsidP="0022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78" w:rsidRDefault="00EE00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C05" w:rsidRPr="00EE0078" w:rsidRDefault="00222C05" w:rsidP="00EE007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78" w:rsidRDefault="00EE00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8E" w:rsidRDefault="0062268E" w:rsidP="00222C05">
      <w:pPr>
        <w:spacing w:after="0" w:line="240" w:lineRule="auto"/>
      </w:pPr>
      <w:r>
        <w:separator/>
      </w:r>
    </w:p>
  </w:footnote>
  <w:footnote w:type="continuationSeparator" w:id="0">
    <w:p w:rsidR="0062268E" w:rsidRDefault="0062268E" w:rsidP="0022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78" w:rsidRDefault="00EE00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78" w:rsidRDefault="00EE00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78" w:rsidRDefault="00EE00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050B"/>
    <w:multiLevelType w:val="hybridMultilevel"/>
    <w:tmpl w:val="FCFAB02C"/>
    <w:lvl w:ilvl="0" w:tplc="708AE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54A1"/>
    <w:multiLevelType w:val="hybridMultilevel"/>
    <w:tmpl w:val="F8B603A0"/>
    <w:lvl w:ilvl="0" w:tplc="AB3E03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CA3"/>
    <w:multiLevelType w:val="hybridMultilevel"/>
    <w:tmpl w:val="E3EECEC2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C31B2F"/>
    <w:multiLevelType w:val="hybridMultilevel"/>
    <w:tmpl w:val="582A9A60"/>
    <w:lvl w:ilvl="0" w:tplc="DE12E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106AF"/>
    <w:multiLevelType w:val="hybridMultilevel"/>
    <w:tmpl w:val="61D22F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E4751"/>
    <w:multiLevelType w:val="hybridMultilevel"/>
    <w:tmpl w:val="7E90DD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2511B1"/>
    <w:multiLevelType w:val="hybridMultilevel"/>
    <w:tmpl w:val="A9BAF1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538CB"/>
    <w:multiLevelType w:val="hybridMultilevel"/>
    <w:tmpl w:val="C9C40590"/>
    <w:lvl w:ilvl="0" w:tplc="EBF8082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69D64E3"/>
    <w:multiLevelType w:val="hybridMultilevel"/>
    <w:tmpl w:val="20E6A3FC"/>
    <w:lvl w:ilvl="0" w:tplc="11E0173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6EF621F8"/>
    <w:multiLevelType w:val="hybridMultilevel"/>
    <w:tmpl w:val="7B20F11C"/>
    <w:lvl w:ilvl="0" w:tplc="28AA651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79E47166"/>
    <w:multiLevelType w:val="hybridMultilevel"/>
    <w:tmpl w:val="6E704A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05"/>
    <w:rsid w:val="00023B24"/>
    <w:rsid w:val="000306F3"/>
    <w:rsid w:val="000324AD"/>
    <w:rsid w:val="00047AAC"/>
    <w:rsid w:val="00047FBC"/>
    <w:rsid w:val="00055886"/>
    <w:rsid w:val="00060784"/>
    <w:rsid w:val="00066338"/>
    <w:rsid w:val="000666D0"/>
    <w:rsid w:val="000710A5"/>
    <w:rsid w:val="000A4F67"/>
    <w:rsid w:val="000A7E83"/>
    <w:rsid w:val="000C5771"/>
    <w:rsid w:val="000E02EE"/>
    <w:rsid w:val="000E07F2"/>
    <w:rsid w:val="000E5564"/>
    <w:rsid w:val="00107141"/>
    <w:rsid w:val="00110B5A"/>
    <w:rsid w:val="00121D27"/>
    <w:rsid w:val="00134D67"/>
    <w:rsid w:val="00135FBF"/>
    <w:rsid w:val="00142E00"/>
    <w:rsid w:val="00145B18"/>
    <w:rsid w:val="001639A1"/>
    <w:rsid w:val="00171C59"/>
    <w:rsid w:val="00173127"/>
    <w:rsid w:val="00191182"/>
    <w:rsid w:val="001A05CB"/>
    <w:rsid w:val="001A4A04"/>
    <w:rsid w:val="001C006E"/>
    <w:rsid w:val="001C1293"/>
    <w:rsid w:val="001E1F16"/>
    <w:rsid w:val="001F7194"/>
    <w:rsid w:val="00205A07"/>
    <w:rsid w:val="00210125"/>
    <w:rsid w:val="002134F0"/>
    <w:rsid w:val="00214A3A"/>
    <w:rsid w:val="00216132"/>
    <w:rsid w:val="00222C05"/>
    <w:rsid w:val="0025495C"/>
    <w:rsid w:val="0026130E"/>
    <w:rsid w:val="00262581"/>
    <w:rsid w:val="002718F1"/>
    <w:rsid w:val="002724D4"/>
    <w:rsid w:val="00272EEA"/>
    <w:rsid w:val="002817C7"/>
    <w:rsid w:val="00282BF9"/>
    <w:rsid w:val="002833A2"/>
    <w:rsid w:val="0028763F"/>
    <w:rsid w:val="0029672B"/>
    <w:rsid w:val="002B09BF"/>
    <w:rsid w:val="002C10E9"/>
    <w:rsid w:val="002C4838"/>
    <w:rsid w:val="002D0013"/>
    <w:rsid w:val="002D08A4"/>
    <w:rsid w:val="00317580"/>
    <w:rsid w:val="00320935"/>
    <w:rsid w:val="00332CCC"/>
    <w:rsid w:val="00344A84"/>
    <w:rsid w:val="00347D7A"/>
    <w:rsid w:val="00350843"/>
    <w:rsid w:val="003531CB"/>
    <w:rsid w:val="00374728"/>
    <w:rsid w:val="00386BAC"/>
    <w:rsid w:val="00397B24"/>
    <w:rsid w:val="00397DC7"/>
    <w:rsid w:val="003C09B7"/>
    <w:rsid w:val="003C1AF7"/>
    <w:rsid w:val="003D2299"/>
    <w:rsid w:val="003E4D5A"/>
    <w:rsid w:val="003F04A7"/>
    <w:rsid w:val="004079F6"/>
    <w:rsid w:val="00413C8F"/>
    <w:rsid w:val="00416A2C"/>
    <w:rsid w:val="00425651"/>
    <w:rsid w:val="00426534"/>
    <w:rsid w:val="0046223C"/>
    <w:rsid w:val="004641A2"/>
    <w:rsid w:val="0046571E"/>
    <w:rsid w:val="004672FD"/>
    <w:rsid w:val="0047290B"/>
    <w:rsid w:val="00475BFC"/>
    <w:rsid w:val="0049242F"/>
    <w:rsid w:val="00496137"/>
    <w:rsid w:val="004C6BA5"/>
    <w:rsid w:val="004D4BC1"/>
    <w:rsid w:val="005012D1"/>
    <w:rsid w:val="00515E7C"/>
    <w:rsid w:val="00524770"/>
    <w:rsid w:val="00525CE4"/>
    <w:rsid w:val="00533087"/>
    <w:rsid w:val="005453BF"/>
    <w:rsid w:val="00545F1B"/>
    <w:rsid w:val="00567A16"/>
    <w:rsid w:val="0058564B"/>
    <w:rsid w:val="0059473C"/>
    <w:rsid w:val="005B09A7"/>
    <w:rsid w:val="005C13D1"/>
    <w:rsid w:val="005E282D"/>
    <w:rsid w:val="005E291B"/>
    <w:rsid w:val="005E50FD"/>
    <w:rsid w:val="005F0F64"/>
    <w:rsid w:val="005F157F"/>
    <w:rsid w:val="005F4A22"/>
    <w:rsid w:val="006078AA"/>
    <w:rsid w:val="006142C0"/>
    <w:rsid w:val="00614E5F"/>
    <w:rsid w:val="0062268E"/>
    <w:rsid w:val="00643B57"/>
    <w:rsid w:val="00656B09"/>
    <w:rsid w:val="006826C0"/>
    <w:rsid w:val="00694161"/>
    <w:rsid w:val="006C2FB5"/>
    <w:rsid w:val="006F2214"/>
    <w:rsid w:val="00706D5D"/>
    <w:rsid w:val="00707464"/>
    <w:rsid w:val="0070790A"/>
    <w:rsid w:val="00711B64"/>
    <w:rsid w:val="0073179F"/>
    <w:rsid w:val="00732424"/>
    <w:rsid w:val="00751AB2"/>
    <w:rsid w:val="007632D5"/>
    <w:rsid w:val="007730BE"/>
    <w:rsid w:val="007770F0"/>
    <w:rsid w:val="00790377"/>
    <w:rsid w:val="00795D40"/>
    <w:rsid w:val="00796D86"/>
    <w:rsid w:val="007B3558"/>
    <w:rsid w:val="007B5B94"/>
    <w:rsid w:val="007B7E4A"/>
    <w:rsid w:val="007C6279"/>
    <w:rsid w:val="007D116C"/>
    <w:rsid w:val="007D465F"/>
    <w:rsid w:val="007D7547"/>
    <w:rsid w:val="007E5789"/>
    <w:rsid w:val="007E7279"/>
    <w:rsid w:val="007F767D"/>
    <w:rsid w:val="00803DDD"/>
    <w:rsid w:val="0080725F"/>
    <w:rsid w:val="00820972"/>
    <w:rsid w:val="00823FCD"/>
    <w:rsid w:val="008256EA"/>
    <w:rsid w:val="00826E4E"/>
    <w:rsid w:val="00847AB9"/>
    <w:rsid w:val="008575DF"/>
    <w:rsid w:val="008711B1"/>
    <w:rsid w:val="00876621"/>
    <w:rsid w:val="008864F0"/>
    <w:rsid w:val="008A74EF"/>
    <w:rsid w:val="008B368E"/>
    <w:rsid w:val="008B57CE"/>
    <w:rsid w:val="008C47BD"/>
    <w:rsid w:val="00900BBC"/>
    <w:rsid w:val="00913C06"/>
    <w:rsid w:val="00914A5C"/>
    <w:rsid w:val="00915E4D"/>
    <w:rsid w:val="00921052"/>
    <w:rsid w:val="00945525"/>
    <w:rsid w:val="0095696E"/>
    <w:rsid w:val="0096518A"/>
    <w:rsid w:val="009758CD"/>
    <w:rsid w:val="0098423E"/>
    <w:rsid w:val="00986B17"/>
    <w:rsid w:val="00991EBD"/>
    <w:rsid w:val="009968EB"/>
    <w:rsid w:val="009A38B2"/>
    <w:rsid w:val="009B2A38"/>
    <w:rsid w:val="009D47AC"/>
    <w:rsid w:val="009F6908"/>
    <w:rsid w:val="009F78C8"/>
    <w:rsid w:val="00A04F17"/>
    <w:rsid w:val="00A26B53"/>
    <w:rsid w:val="00A3684F"/>
    <w:rsid w:val="00A521D8"/>
    <w:rsid w:val="00A56678"/>
    <w:rsid w:val="00A66FF6"/>
    <w:rsid w:val="00A7315E"/>
    <w:rsid w:val="00A73EC0"/>
    <w:rsid w:val="00A81CF0"/>
    <w:rsid w:val="00AB0E76"/>
    <w:rsid w:val="00AC5102"/>
    <w:rsid w:val="00AD19B1"/>
    <w:rsid w:val="00B04B8E"/>
    <w:rsid w:val="00B10006"/>
    <w:rsid w:val="00B2713D"/>
    <w:rsid w:val="00B30D5F"/>
    <w:rsid w:val="00B34B32"/>
    <w:rsid w:val="00B746FF"/>
    <w:rsid w:val="00B93D8C"/>
    <w:rsid w:val="00BB196C"/>
    <w:rsid w:val="00BD350B"/>
    <w:rsid w:val="00BF4D1D"/>
    <w:rsid w:val="00C013E0"/>
    <w:rsid w:val="00C15776"/>
    <w:rsid w:val="00C21C69"/>
    <w:rsid w:val="00C263F2"/>
    <w:rsid w:val="00C34030"/>
    <w:rsid w:val="00C35348"/>
    <w:rsid w:val="00C40426"/>
    <w:rsid w:val="00C478EF"/>
    <w:rsid w:val="00C73F49"/>
    <w:rsid w:val="00C83CF2"/>
    <w:rsid w:val="00C85938"/>
    <w:rsid w:val="00C86118"/>
    <w:rsid w:val="00C97BFB"/>
    <w:rsid w:val="00CA3C50"/>
    <w:rsid w:val="00CB22B9"/>
    <w:rsid w:val="00CB52E4"/>
    <w:rsid w:val="00CC5883"/>
    <w:rsid w:val="00CC746C"/>
    <w:rsid w:val="00CD22E5"/>
    <w:rsid w:val="00CE46E9"/>
    <w:rsid w:val="00CF5FA1"/>
    <w:rsid w:val="00D0180C"/>
    <w:rsid w:val="00D21A0A"/>
    <w:rsid w:val="00D310A5"/>
    <w:rsid w:val="00D35009"/>
    <w:rsid w:val="00D45CF1"/>
    <w:rsid w:val="00D6703F"/>
    <w:rsid w:val="00D87D64"/>
    <w:rsid w:val="00D95489"/>
    <w:rsid w:val="00D961F6"/>
    <w:rsid w:val="00DB1F68"/>
    <w:rsid w:val="00DB4221"/>
    <w:rsid w:val="00DE451F"/>
    <w:rsid w:val="00DF6CB6"/>
    <w:rsid w:val="00E1202B"/>
    <w:rsid w:val="00E35F22"/>
    <w:rsid w:val="00E4787C"/>
    <w:rsid w:val="00E55FC8"/>
    <w:rsid w:val="00E8441D"/>
    <w:rsid w:val="00EA2B42"/>
    <w:rsid w:val="00EA79E7"/>
    <w:rsid w:val="00EB074E"/>
    <w:rsid w:val="00EC68CB"/>
    <w:rsid w:val="00ED2237"/>
    <w:rsid w:val="00ED372F"/>
    <w:rsid w:val="00EE0078"/>
    <w:rsid w:val="00F063E6"/>
    <w:rsid w:val="00F12999"/>
    <w:rsid w:val="00F132BD"/>
    <w:rsid w:val="00F16923"/>
    <w:rsid w:val="00F40C67"/>
    <w:rsid w:val="00F5093F"/>
    <w:rsid w:val="00F5128D"/>
    <w:rsid w:val="00F527F3"/>
    <w:rsid w:val="00F53A61"/>
    <w:rsid w:val="00F54959"/>
    <w:rsid w:val="00F663BE"/>
    <w:rsid w:val="00F740D7"/>
    <w:rsid w:val="00F757EA"/>
    <w:rsid w:val="00F807FC"/>
    <w:rsid w:val="00F95468"/>
    <w:rsid w:val="00F9617B"/>
    <w:rsid w:val="00FA70A6"/>
    <w:rsid w:val="00FB4D35"/>
    <w:rsid w:val="00FC12B6"/>
    <w:rsid w:val="00FC388F"/>
    <w:rsid w:val="00FD1CFF"/>
    <w:rsid w:val="00FE10B2"/>
    <w:rsid w:val="00FE455D"/>
    <w:rsid w:val="00FF0DC5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AE6417-04EB-4154-8E69-4773861E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C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22C05"/>
  </w:style>
  <w:style w:type="paragraph" w:styleId="a4">
    <w:name w:val="footer"/>
    <w:basedOn w:val="a"/>
    <w:link w:val="Char0"/>
    <w:uiPriority w:val="99"/>
    <w:unhideWhenUsed/>
    <w:rsid w:val="00222C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22C05"/>
  </w:style>
  <w:style w:type="character" w:styleId="-">
    <w:name w:val="Hyperlink"/>
    <w:basedOn w:val="a0"/>
    <w:uiPriority w:val="99"/>
    <w:unhideWhenUsed/>
    <w:rsid w:val="00222C0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4787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C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C12B6"/>
    <w:rPr>
      <w:rFonts w:ascii="Segoe UI" w:hAnsi="Segoe UI" w:cs="Segoe UI"/>
      <w:sz w:val="18"/>
      <w:szCs w:val="18"/>
    </w:rPr>
  </w:style>
  <w:style w:type="paragraph" w:customStyle="1" w:styleId="21">
    <w:name w:val="Σώμα κείμενου 21"/>
    <w:basedOn w:val="a"/>
    <w:rsid w:val="00F740D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Times New Roman" w:hAnsi="Arial" w:cs="Times New Roman"/>
      <w:sz w:val="20"/>
      <w:szCs w:val="20"/>
      <w:lang w:eastAsia="el-GR"/>
    </w:rPr>
  </w:style>
  <w:style w:type="paragraph" w:customStyle="1" w:styleId="22">
    <w:name w:val="Σώμα κείμενου 22"/>
    <w:basedOn w:val="a"/>
    <w:rsid w:val="003F04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atras.gr/sites/www.upatras.gr/files/up_2017_logo_en.jp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ytaniko@upatra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D7D5A-81F3-41A3-97AF-5361AC3D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</dc:creator>
  <cp:keywords/>
  <dc:description/>
  <cp:lastModifiedBy>user</cp:lastModifiedBy>
  <cp:revision>2</cp:revision>
  <cp:lastPrinted>2019-11-08T08:16:00Z</cp:lastPrinted>
  <dcterms:created xsi:type="dcterms:W3CDTF">2023-12-21T11:36:00Z</dcterms:created>
  <dcterms:modified xsi:type="dcterms:W3CDTF">2023-12-21T11:36:00Z</dcterms:modified>
</cp:coreProperties>
</file>