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AB1DF1" w:rsidRPr="000700F9" w14:paraId="7D8C19DB" w14:textId="77777777" w:rsidTr="00BB33D2">
        <w:trPr>
          <w:trHeight w:val="12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058E2C" w14:textId="77777777" w:rsidR="00AB1DF1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B2C14B7" w14:textId="77777777" w:rsidR="00AB1DF1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02C8DE99" wp14:editId="6F10522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36515" w14:textId="77777777" w:rsidR="00AB1DF1" w:rsidRPr="000700F9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29E99DBD" w14:textId="77777777" w:rsidR="00AB1DF1" w:rsidRPr="000700F9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D9A" w14:textId="77777777" w:rsidR="00AB1DF1" w:rsidRDefault="00AB1DF1" w:rsidP="00BB33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5D4A6E" w14:textId="77777777" w:rsidR="00AB1DF1" w:rsidRPr="0037445D" w:rsidRDefault="00AB1DF1" w:rsidP="00BB33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ΣΧΟΛΗ ΑΝΘΡΩΠΙΣΤΙΚΩΝ ΚΑΙ ΚΟΙΝΩΝΙΚΩΝ ΕΠΙΣΤΗΜΩΝ</w:t>
            </w:r>
          </w:p>
          <w:p w14:paraId="13FD1B42" w14:textId="77777777" w:rsidR="00AB1DF1" w:rsidRPr="0037445D" w:rsidRDefault="00AB1DF1" w:rsidP="00BB33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ΤΜΗΜΑ ΦΙΛΟΣΟΦΙΑΣ</w:t>
            </w:r>
          </w:p>
          <w:p w14:paraId="700B6D6B" w14:textId="183B275C" w:rsidR="00AB1DF1" w:rsidRPr="0037445D" w:rsidRDefault="00791F9D" w:rsidP="00BB33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ΔΙΠΛΗ</w:t>
            </w:r>
            <w:r w:rsidR="00AB1D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B1DF1" w:rsidRPr="0037445D">
              <w:rPr>
                <w:rFonts w:ascii="Calibri" w:hAnsi="Calibri" w:cs="Calibri"/>
                <w:sz w:val="22"/>
                <w:szCs w:val="22"/>
              </w:rPr>
              <w:t xml:space="preserve">ΕΞΕΤΑΣΤΙΚΗ ΠΕΡΙΟΔΟΣ </w:t>
            </w:r>
            <w:r>
              <w:rPr>
                <w:rFonts w:ascii="Calibri" w:hAnsi="Calibri" w:cs="Calibri"/>
                <w:sz w:val="22"/>
                <w:szCs w:val="22"/>
              </w:rPr>
              <w:t>ΙΑΝΟΥΑΡΙΟΥ - ΦΕΒΡΟΥΑΡΙΟΥ</w:t>
            </w:r>
          </w:p>
          <w:p w14:paraId="017195CA" w14:textId="05C1DFA6" w:rsidR="00AB1DF1" w:rsidRPr="000700F9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ΑΚΑΔΗΜΑΪΚΟ </w:t>
            </w:r>
            <w:r>
              <w:rPr>
                <w:rFonts w:ascii="Calibri" w:hAnsi="Calibri" w:cs="Calibri"/>
                <w:sz w:val="22"/>
                <w:szCs w:val="22"/>
              </w:rPr>
              <w:t>Ε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ΤΟΣ 202</w:t>
            </w:r>
            <w:r w:rsidR="00791F9D">
              <w:rPr>
                <w:rFonts w:ascii="Calibri" w:hAnsi="Calibri" w:cs="Calibri"/>
                <w:sz w:val="22"/>
                <w:szCs w:val="22"/>
              </w:rPr>
              <w:t>3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-202</w:t>
            </w:r>
            <w:r w:rsidR="00791F9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14:paraId="5E2FBBF7" w14:textId="207F96B3" w:rsidR="00AB1DF1" w:rsidRDefault="00AB1DF1" w:rsidP="00AB1DF1">
      <w:pPr>
        <w:ind w:right="-73"/>
        <w:jc w:val="center"/>
        <w:rPr>
          <w:rFonts w:ascii="Calibri" w:hAnsi="Calibri" w:cs="Calibri"/>
          <w:b/>
          <w:bCs/>
          <w:sz w:val="28"/>
          <w:szCs w:val="28"/>
        </w:rPr>
      </w:pPr>
      <w:r w:rsidRPr="0037445D">
        <w:rPr>
          <w:rFonts w:ascii="Calibri" w:hAnsi="Calibri" w:cs="Calibri"/>
          <w:b/>
          <w:bCs/>
          <w:sz w:val="28"/>
          <w:szCs w:val="28"/>
        </w:rPr>
        <w:t xml:space="preserve">ΠΡΟΓΡΑΜΜΑ </w:t>
      </w:r>
      <w:r w:rsidR="00791F9D">
        <w:rPr>
          <w:rFonts w:ascii="Calibri" w:hAnsi="Calibri" w:cs="Calibri"/>
          <w:b/>
          <w:bCs/>
          <w:sz w:val="28"/>
          <w:szCs w:val="28"/>
        </w:rPr>
        <w:t>ΔΙΠΛΗΣ</w:t>
      </w:r>
      <w:r w:rsidRPr="0037445D">
        <w:rPr>
          <w:rFonts w:ascii="Calibri" w:hAnsi="Calibri" w:cs="Calibri"/>
          <w:b/>
          <w:bCs/>
          <w:sz w:val="28"/>
          <w:szCs w:val="28"/>
        </w:rPr>
        <w:t xml:space="preserve"> ΕΞΕΤΑΣΤΙΚΗΣ </w:t>
      </w:r>
      <w:r w:rsidR="00791F9D">
        <w:rPr>
          <w:rFonts w:ascii="Calibri" w:hAnsi="Calibri" w:cs="Calibri"/>
          <w:b/>
          <w:bCs/>
          <w:sz w:val="28"/>
          <w:szCs w:val="28"/>
        </w:rPr>
        <w:t>ΙΑΝΟΥΑΡΙΟΥ - ΦΕΒΡΟΥΑΡΙΟΥ</w:t>
      </w:r>
      <w:r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  <w:r w:rsidRPr="0037445D">
        <w:rPr>
          <w:rFonts w:ascii="Calibri" w:hAnsi="Calibri" w:cs="Calibri"/>
          <w:b/>
          <w:bCs/>
          <w:sz w:val="28"/>
          <w:szCs w:val="28"/>
        </w:rPr>
        <w:t>202</w:t>
      </w:r>
      <w:r w:rsidR="00791F9D">
        <w:rPr>
          <w:rFonts w:ascii="Calibri" w:hAnsi="Calibri" w:cs="Calibri"/>
          <w:b/>
          <w:bCs/>
          <w:sz w:val="28"/>
          <w:szCs w:val="28"/>
        </w:rPr>
        <w:t>3</w:t>
      </w:r>
      <w:r w:rsidRPr="0037445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C1914">
        <w:rPr>
          <w:rFonts w:ascii="Calibri" w:hAnsi="Calibri" w:cs="Calibri"/>
          <w:b/>
          <w:bCs/>
          <w:sz w:val="28"/>
          <w:szCs w:val="28"/>
        </w:rPr>
        <w:t>–</w:t>
      </w:r>
      <w:r w:rsidRPr="0037445D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91F9D">
        <w:rPr>
          <w:rFonts w:ascii="Calibri" w:hAnsi="Calibri" w:cs="Calibri"/>
          <w:b/>
          <w:bCs/>
          <w:sz w:val="28"/>
          <w:szCs w:val="28"/>
        </w:rPr>
        <w:t>4</w:t>
      </w:r>
    </w:p>
    <w:p w14:paraId="1AE4DEEB" w14:textId="22AB904B" w:rsidR="001C1914" w:rsidRPr="0037445D" w:rsidRDefault="001C1914" w:rsidP="00AB1DF1">
      <w:pPr>
        <w:ind w:right="-73"/>
        <w:jc w:val="center"/>
        <w:rPr>
          <w:rFonts w:ascii="Calibri" w:hAnsi="Calibri" w:cs="Calibri"/>
          <w:color w:val="76923C" w:themeColor="accent3" w:themeShade="BF"/>
          <w:sz w:val="32"/>
          <w:szCs w:val="32"/>
        </w:rPr>
      </w:pPr>
      <w:r>
        <w:rPr>
          <w:rFonts w:ascii="Calibri" w:hAnsi="Calibri" w:cs="Calibri"/>
          <w:b/>
          <w:bCs/>
          <w:sz w:val="28"/>
          <w:szCs w:val="28"/>
        </w:rPr>
        <w:t>Επί πτυχίω φοιτητών/τριών</w:t>
      </w:r>
    </w:p>
    <w:p w14:paraId="5D074271" w14:textId="77777777" w:rsidR="00E855FF" w:rsidRDefault="00E855FF" w:rsidP="00B66D1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59DCD87F" w14:textId="5F1C5575" w:rsidR="00B66D12" w:rsidRPr="0037445D" w:rsidRDefault="00B66D12" w:rsidP="00B66D1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1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DC6AC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Β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418"/>
        <w:gridCol w:w="5103"/>
        <w:gridCol w:w="2532"/>
        <w:gridCol w:w="1437"/>
        <w:gridCol w:w="2036"/>
      </w:tblGrid>
      <w:tr w:rsidR="00B66D12" w:rsidRPr="0037445D" w14:paraId="604E6248" w14:textId="77777777" w:rsidTr="00E855FF">
        <w:trPr>
          <w:trHeight w:val="398"/>
          <w:tblHeader/>
          <w:jc w:val="center"/>
        </w:trPr>
        <w:tc>
          <w:tcPr>
            <w:tcW w:w="1828" w:type="dxa"/>
            <w:tcBorders>
              <w:top w:val="double" w:sz="4" w:space="0" w:color="auto"/>
            </w:tcBorders>
            <w:shd w:val="clear" w:color="auto" w:fill="B3B3B3"/>
          </w:tcPr>
          <w:p w14:paraId="086A61D9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B3B3B3"/>
          </w:tcPr>
          <w:p w14:paraId="74386FE9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B3B3B3"/>
          </w:tcPr>
          <w:p w14:paraId="342A32AF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532" w:type="dxa"/>
            <w:tcBorders>
              <w:top w:val="double" w:sz="4" w:space="0" w:color="auto"/>
            </w:tcBorders>
            <w:shd w:val="clear" w:color="auto" w:fill="B3B3B3"/>
          </w:tcPr>
          <w:p w14:paraId="51E732EC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B3B3B3"/>
          </w:tcPr>
          <w:p w14:paraId="2D996F49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tcBorders>
              <w:top w:val="double" w:sz="4" w:space="0" w:color="auto"/>
            </w:tcBorders>
            <w:shd w:val="clear" w:color="auto" w:fill="B3B3B3"/>
          </w:tcPr>
          <w:p w14:paraId="724F1E68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B66D12" w:rsidRPr="0037445D" w14:paraId="11A9113D" w14:textId="77777777" w:rsidTr="00BB33D2">
        <w:trPr>
          <w:trHeight w:val="196"/>
          <w:jc w:val="center"/>
        </w:trPr>
        <w:tc>
          <w:tcPr>
            <w:tcW w:w="14354" w:type="dxa"/>
            <w:gridSpan w:val="6"/>
          </w:tcPr>
          <w:p w14:paraId="3A1D5094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B66D12" w:rsidRPr="0037445D" w14:paraId="2F6387A9" w14:textId="77777777" w:rsidTr="00E855FF">
        <w:trPr>
          <w:trHeight w:val="196"/>
          <w:jc w:val="center"/>
        </w:trPr>
        <w:tc>
          <w:tcPr>
            <w:tcW w:w="1828" w:type="dxa"/>
          </w:tcPr>
          <w:p w14:paraId="1E0711FA" w14:textId="2A880937" w:rsidR="00B66D12" w:rsidRPr="00B36586" w:rsidRDefault="00705991" w:rsidP="00B66D1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31/1</w:t>
            </w:r>
          </w:p>
        </w:tc>
        <w:tc>
          <w:tcPr>
            <w:tcW w:w="1418" w:type="dxa"/>
          </w:tcPr>
          <w:p w14:paraId="10495BDF" w14:textId="7B0CB559" w:rsidR="00B66D12" w:rsidRPr="00B36586" w:rsidRDefault="00705991" w:rsidP="00B66D1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103" w:type="dxa"/>
            <w:vAlign w:val="center"/>
          </w:tcPr>
          <w:p w14:paraId="69562864" w14:textId="2658B9F1" w:rsidR="00B66D12" w:rsidRPr="0037445D" w:rsidRDefault="00B66D12" w:rsidP="00B66D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</w:t>
            </w:r>
            <w:r w:rsidR="00DC6A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001</w:t>
            </w: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C6A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Γνωσιοθεωρία Μεταφυσική</w:t>
            </w: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Ι</w:t>
            </w:r>
          </w:p>
        </w:tc>
        <w:tc>
          <w:tcPr>
            <w:tcW w:w="2532" w:type="dxa"/>
            <w:vAlign w:val="center"/>
          </w:tcPr>
          <w:p w14:paraId="29586EE1" w14:textId="09EB64DF" w:rsidR="00B66D12" w:rsidRPr="0037445D" w:rsidRDefault="00DC6ACD" w:rsidP="00B66D1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437" w:type="dxa"/>
          </w:tcPr>
          <w:p w14:paraId="40A26C74" w14:textId="79495EBA" w:rsidR="00B66D12" w:rsidRPr="0037445D" w:rsidRDefault="00705991" w:rsidP="00B66D1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036" w:type="dxa"/>
          </w:tcPr>
          <w:p w14:paraId="32277941" w14:textId="19C5789F" w:rsidR="00B66D12" w:rsidRPr="0037445D" w:rsidRDefault="00705991" w:rsidP="00B66D1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B66D12" w:rsidRPr="0037445D" w14:paraId="551C43E9" w14:textId="77777777" w:rsidTr="00E855FF">
        <w:trPr>
          <w:trHeight w:val="196"/>
          <w:jc w:val="center"/>
        </w:trPr>
        <w:tc>
          <w:tcPr>
            <w:tcW w:w="1828" w:type="dxa"/>
          </w:tcPr>
          <w:p w14:paraId="1378ED10" w14:textId="1349983A" w:rsidR="00B66D12" w:rsidRPr="00B36586" w:rsidRDefault="00AD09DB" w:rsidP="00B66D1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23/1</w:t>
            </w:r>
          </w:p>
        </w:tc>
        <w:tc>
          <w:tcPr>
            <w:tcW w:w="1418" w:type="dxa"/>
          </w:tcPr>
          <w:p w14:paraId="212B3B95" w14:textId="7B1FC760" w:rsidR="00B66D12" w:rsidRPr="00B36586" w:rsidRDefault="00AD09DB" w:rsidP="00B66D1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12998285" w14:textId="0EAFAA69" w:rsidR="00B66D12" w:rsidRPr="0037445D" w:rsidRDefault="00B66D12" w:rsidP="00B66D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</w:t>
            </w:r>
            <w:r w:rsidR="008038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004</w:t>
            </w: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038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Πλάτων</w:t>
            </w:r>
          </w:p>
        </w:tc>
        <w:tc>
          <w:tcPr>
            <w:tcW w:w="2532" w:type="dxa"/>
            <w:vAlign w:val="center"/>
          </w:tcPr>
          <w:p w14:paraId="2630F56B" w14:textId="4DA3FC5A" w:rsidR="00B66D12" w:rsidRPr="0037445D" w:rsidRDefault="008038FF" w:rsidP="00B66D1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37" w:type="dxa"/>
          </w:tcPr>
          <w:p w14:paraId="3F43E030" w14:textId="12F000DB" w:rsidR="00B66D12" w:rsidRPr="0037445D" w:rsidRDefault="00AD09DB" w:rsidP="00B66D1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036" w:type="dxa"/>
          </w:tcPr>
          <w:p w14:paraId="29FC74DE" w14:textId="306CB05F" w:rsidR="00B66D12" w:rsidRPr="0037445D" w:rsidRDefault="00AD09DB" w:rsidP="00B66D1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B66D12" w:rsidRPr="0037445D" w14:paraId="5B40B714" w14:textId="77777777" w:rsidTr="00E855FF">
        <w:trPr>
          <w:trHeight w:val="196"/>
          <w:jc w:val="center"/>
        </w:trPr>
        <w:tc>
          <w:tcPr>
            <w:tcW w:w="1828" w:type="dxa"/>
          </w:tcPr>
          <w:p w14:paraId="3FFCDDFB" w14:textId="65A1AF0C" w:rsidR="00B66D12" w:rsidRPr="00B36586" w:rsidRDefault="002A2336" w:rsidP="00B66D1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22/1</w:t>
            </w:r>
          </w:p>
        </w:tc>
        <w:tc>
          <w:tcPr>
            <w:tcW w:w="1418" w:type="dxa"/>
          </w:tcPr>
          <w:p w14:paraId="62DCBB9A" w14:textId="671B8FE8" w:rsidR="00B66D12" w:rsidRPr="00B36586" w:rsidRDefault="002A2336" w:rsidP="00B66D1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103" w:type="dxa"/>
            <w:vAlign w:val="center"/>
          </w:tcPr>
          <w:p w14:paraId="4915DF7B" w14:textId="07352D0D" w:rsidR="00B66D12" w:rsidRPr="0037445D" w:rsidRDefault="00B66D12" w:rsidP="00B66D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PΗS 1</w:t>
            </w:r>
            <w:r w:rsidR="008038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005 </w:t>
            </w: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Αρχαία </w:t>
            </w:r>
            <w:r w:rsidR="008038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ελληνική ηθική και πολιτική φιλοσοφία</w:t>
            </w:r>
          </w:p>
        </w:tc>
        <w:tc>
          <w:tcPr>
            <w:tcW w:w="2532" w:type="dxa"/>
            <w:vAlign w:val="center"/>
          </w:tcPr>
          <w:p w14:paraId="672B5809" w14:textId="03E473A7" w:rsidR="00B66D12" w:rsidRPr="008038FF" w:rsidRDefault="00AE7297" w:rsidP="00B66D1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37" w:type="dxa"/>
          </w:tcPr>
          <w:p w14:paraId="04DD2FC2" w14:textId="02287F54" w:rsidR="00B66D12" w:rsidRPr="0037445D" w:rsidRDefault="002A2336" w:rsidP="00B66D1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036" w:type="dxa"/>
          </w:tcPr>
          <w:p w14:paraId="347DDAD4" w14:textId="61D28ECC" w:rsidR="00B66D12" w:rsidRPr="0037445D" w:rsidRDefault="002A2336" w:rsidP="00B66D1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</w:tbl>
    <w:p w14:paraId="5B1F8729" w14:textId="49D5BF49" w:rsidR="00B66D12" w:rsidRDefault="00B66D12" w:rsidP="00AB1DF1">
      <w:pPr>
        <w:ind w:right="-73"/>
        <w:jc w:val="both"/>
        <w:rPr>
          <w:sz w:val="22"/>
          <w:szCs w:val="22"/>
          <w:lang w:val="de-DE"/>
        </w:rPr>
      </w:pPr>
    </w:p>
    <w:p w14:paraId="17C7BCA9" w14:textId="25940857" w:rsidR="00F919AD" w:rsidRPr="009F0A94" w:rsidRDefault="008F28E0" w:rsidP="00F919A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2</w:t>
      </w:r>
      <w:r w:rsidR="00F919AD" w:rsidRPr="009F0A9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="00F919AD" w:rsidRPr="009F0A9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Δ</w:t>
      </w:r>
      <w:r w:rsidR="00F919AD" w:rsidRPr="009F0A9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43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44"/>
        <w:gridCol w:w="5118"/>
        <w:gridCol w:w="2552"/>
        <w:gridCol w:w="1417"/>
        <w:gridCol w:w="1985"/>
      </w:tblGrid>
      <w:tr w:rsidR="00F919AD" w:rsidRPr="000700F9" w14:paraId="301001A4" w14:textId="77777777" w:rsidTr="00E855FF">
        <w:trPr>
          <w:trHeight w:val="398"/>
          <w:tblHeader/>
          <w:jc w:val="center"/>
        </w:trPr>
        <w:tc>
          <w:tcPr>
            <w:tcW w:w="1702" w:type="dxa"/>
            <w:tcBorders>
              <w:top w:val="double" w:sz="4" w:space="0" w:color="auto"/>
            </w:tcBorders>
            <w:shd w:val="clear" w:color="auto" w:fill="B3B3B3"/>
          </w:tcPr>
          <w:p w14:paraId="649D4D8C" w14:textId="77777777" w:rsidR="00F919AD" w:rsidRPr="000700F9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B3B3B3"/>
          </w:tcPr>
          <w:p w14:paraId="01B4EFDF" w14:textId="77777777" w:rsidR="00F919AD" w:rsidRPr="000700F9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118" w:type="dxa"/>
            <w:tcBorders>
              <w:top w:val="double" w:sz="4" w:space="0" w:color="auto"/>
            </w:tcBorders>
            <w:shd w:val="clear" w:color="auto" w:fill="B3B3B3"/>
          </w:tcPr>
          <w:p w14:paraId="1562E2BB" w14:textId="77777777" w:rsidR="00F919AD" w:rsidRPr="000700F9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B3B3B3"/>
          </w:tcPr>
          <w:p w14:paraId="0DA0D391" w14:textId="77777777" w:rsidR="00F919AD" w:rsidRPr="000700F9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B3B3B3"/>
          </w:tcPr>
          <w:p w14:paraId="6DE10B8F" w14:textId="77777777" w:rsidR="00F919AD" w:rsidRPr="000700F9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B3B3B3"/>
          </w:tcPr>
          <w:p w14:paraId="6D855B64" w14:textId="77777777" w:rsidR="00F919AD" w:rsidRPr="000700F9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469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919AD" w:rsidRPr="000700F9" w14:paraId="7B9E3062" w14:textId="77777777" w:rsidTr="00E855FF">
        <w:trPr>
          <w:trHeight w:val="196"/>
          <w:jc w:val="center"/>
        </w:trPr>
        <w:tc>
          <w:tcPr>
            <w:tcW w:w="1702" w:type="dxa"/>
          </w:tcPr>
          <w:p w14:paraId="711BC339" w14:textId="1FBF94B0" w:rsidR="00F919AD" w:rsidRPr="00B36586" w:rsidRDefault="009C07F7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544" w:type="dxa"/>
          </w:tcPr>
          <w:p w14:paraId="511D48F5" w14:textId="615EB129" w:rsidR="00F919AD" w:rsidRPr="00B36586" w:rsidRDefault="009C07F7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C488" w14:textId="15DB5726" w:rsidR="00F919AD" w:rsidRPr="00120B50" w:rsidRDefault="00F919AD" w:rsidP="00F919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</w:t>
            </w:r>
            <w:r w:rsidR="00120B5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004</w:t>
            </w: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20B50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Kant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73F7" w14:textId="0AD18393" w:rsidR="00F919AD" w:rsidRPr="00246926" w:rsidRDefault="00120B50" w:rsidP="00F919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AD90" w14:textId="3494F5EC" w:rsidR="00F919AD" w:rsidRPr="00246926" w:rsidRDefault="00C23062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1985" w:type="dxa"/>
          </w:tcPr>
          <w:p w14:paraId="1CBC3732" w14:textId="1B058011" w:rsidR="00F919AD" w:rsidRPr="00B36586" w:rsidRDefault="00C23062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F919AD" w:rsidRPr="000700F9" w14:paraId="6FEDE429" w14:textId="77777777" w:rsidTr="00E855FF">
        <w:trPr>
          <w:trHeight w:val="196"/>
          <w:jc w:val="center"/>
        </w:trPr>
        <w:tc>
          <w:tcPr>
            <w:tcW w:w="1702" w:type="dxa"/>
          </w:tcPr>
          <w:p w14:paraId="7EB31AC8" w14:textId="65A419E2" w:rsidR="00F919AD" w:rsidRPr="00B36586" w:rsidRDefault="00BF0925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1544" w:type="dxa"/>
          </w:tcPr>
          <w:p w14:paraId="38175C2C" w14:textId="66DB63CE" w:rsidR="00F919AD" w:rsidRPr="00B36586" w:rsidRDefault="00BF0925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E504" w14:textId="2055376D" w:rsidR="00F919AD" w:rsidRPr="00246926" w:rsidRDefault="00F919AD" w:rsidP="00F919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</w:t>
            </w:r>
            <w:r w:rsidR="00120B5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005 Ερμηνευτική - Φαινομενολογία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9ACE9" w14:textId="59E89B72" w:rsidR="00F919AD" w:rsidRPr="00246926" w:rsidRDefault="00120B50" w:rsidP="00F919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3433" w14:textId="4C844E9D" w:rsidR="00F919AD" w:rsidRPr="00246926" w:rsidRDefault="00574F45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1985" w:type="dxa"/>
          </w:tcPr>
          <w:p w14:paraId="311E3BEE" w14:textId="477D7F3D" w:rsidR="00F919AD" w:rsidRPr="00B36586" w:rsidRDefault="00574F45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BC379F" w:rsidRPr="000700F9" w14:paraId="25F1DD26" w14:textId="77777777" w:rsidTr="00E855FF">
        <w:trPr>
          <w:trHeight w:val="196"/>
          <w:jc w:val="center"/>
        </w:trPr>
        <w:tc>
          <w:tcPr>
            <w:tcW w:w="17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87E53A7" w14:textId="4FAAB456" w:rsidR="00F919AD" w:rsidRDefault="00C22CB0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24/1</w:t>
            </w:r>
          </w:p>
          <w:p w14:paraId="6B01AF52" w14:textId="77777777" w:rsidR="00887209" w:rsidRDefault="00887209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456FCC5" w14:textId="4844BDE6" w:rsidR="00887209" w:rsidRPr="00B36586" w:rsidRDefault="00887209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22/1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9E7D" w14:textId="741FF31D" w:rsidR="00F919AD" w:rsidRDefault="00C22CB0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  <w:p w14:paraId="6FF62C18" w14:textId="77777777" w:rsidR="00887209" w:rsidRDefault="00887209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82BDF6A" w14:textId="3419826E" w:rsidR="00887209" w:rsidRPr="00B36586" w:rsidRDefault="00887209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7DF4" w14:textId="167F8204" w:rsidR="003E44C9" w:rsidRPr="003E44C9" w:rsidRDefault="00F919AD" w:rsidP="003E44C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</w:t>
            </w:r>
            <w:r w:rsidR="003E44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006 </w:t>
            </w:r>
            <w:r w:rsidR="003E44C9" w:rsidRPr="003E44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Αναλυτική φιλοσοφία ΙΙ</w:t>
            </w:r>
            <w:r w:rsidR="003109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="003E44C9" w:rsidRPr="003E44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</w:t>
            </w:r>
            <w:r w:rsidR="003109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χθέντες/είσες:</w:t>
            </w:r>
            <w:r w:rsidR="003E44C9" w:rsidRPr="003E44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2014-2015)</w:t>
            </w:r>
          </w:p>
          <w:p w14:paraId="519ECA30" w14:textId="41C9058E" w:rsidR="003E44C9" w:rsidRPr="003E44C9" w:rsidRDefault="003E44C9" w:rsidP="003E44C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 2001 </w:t>
            </w:r>
            <w:r w:rsidRPr="003E44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Αριστοτέλης </w:t>
            </w:r>
          </w:p>
          <w:p w14:paraId="7626DB24" w14:textId="6C02BAC7" w:rsidR="00F919AD" w:rsidRPr="00246926" w:rsidRDefault="003E44C9" w:rsidP="003E44C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E44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3109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εισαχθέντες/είσες:</w:t>
            </w:r>
            <w:r w:rsidRPr="003E44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2013-14,2015-16…)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5C92" w14:textId="77777777" w:rsidR="00F919AD" w:rsidRDefault="003E44C9" w:rsidP="00F919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Ζεϊμπέκης</w:t>
            </w:r>
          </w:p>
          <w:p w14:paraId="3410D71A" w14:textId="77777777" w:rsidR="003109DD" w:rsidRDefault="003109DD" w:rsidP="00F919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1F73CAC" w14:textId="77777777" w:rsidR="003109DD" w:rsidRDefault="003109DD" w:rsidP="00F919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BB1FB06" w14:textId="40D598D3" w:rsidR="003109DD" w:rsidRPr="00246926" w:rsidRDefault="003109DD" w:rsidP="00F919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D941" w14:textId="6A7DF150" w:rsidR="00F919AD" w:rsidRDefault="00C22CB0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  <w:p w14:paraId="60F15E0E" w14:textId="77777777" w:rsidR="003A4B36" w:rsidRDefault="003A4B36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5F7F444" w14:textId="00163FEA" w:rsidR="003A4B36" w:rsidRPr="00246926" w:rsidRDefault="00887209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340FE11" w14:textId="4DE59648" w:rsidR="00F919AD" w:rsidRDefault="00C22CB0" w:rsidP="00C22CB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  <w:p w14:paraId="4EB3E80C" w14:textId="77777777" w:rsidR="00887209" w:rsidRDefault="00887209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4629B70" w14:textId="42D681BF" w:rsidR="00887209" w:rsidRPr="00B36586" w:rsidRDefault="00887209" w:rsidP="00C22CB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BC379F" w:rsidRPr="000700F9" w14:paraId="3070554A" w14:textId="77777777" w:rsidTr="00031D3B">
        <w:trPr>
          <w:trHeight w:val="196"/>
          <w:jc w:val="center"/>
        </w:trPr>
        <w:tc>
          <w:tcPr>
            <w:tcW w:w="17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ABDBCE4" w14:textId="65E0521C" w:rsidR="00F919AD" w:rsidRPr="00EB39BC" w:rsidRDefault="006A29FC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9/2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589B" w14:textId="14BAE3CC" w:rsidR="00F919AD" w:rsidRPr="00B36586" w:rsidRDefault="006A29FC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3415" w14:textId="6737C71C" w:rsidR="00F919AD" w:rsidRPr="00246926" w:rsidRDefault="00F919AD" w:rsidP="002246E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 w:rsidR="007211E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2007</w:t>
            </w: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211E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Επεξεργασία φιλοσοφικών θεμάτων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FA8D" w14:textId="0F0ED790" w:rsidR="00F919AD" w:rsidRPr="00246926" w:rsidRDefault="007211E7" w:rsidP="00F919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9C82" w14:textId="57E57DA9" w:rsidR="00F919AD" w:rsidRPr="00246926" w:rsidRDefault="006A29FC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DCB044A" w14:textId="34D7FBE8" w:rsidR="00F919AD" w:rsidRPr="00B36586" w:rsidRDefault="006A29FC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031D3B" w:rsidRPr="000700F9" w14:paraId="6F38E904" w14:textId="77777777" w:rsidTr="00031D3B">
        <w:trPr>
          <w:trHeight w:val="196"/>
          <w:jc w:val="center"/>
        </w:trPr>
        <w:tc>
          <w:tcPr>
            <w:tcW w:w="17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B9C4CBC" w14:textId="12FA6DED" w:rsidR="00031D3B" w:rsidRPr="00EB39BC" w:rsidRDefault="00BF0925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AD73" w14:textId="0F40FDDC" w:rsidR="00031D3B" w:rsidRPr="00B36586" w:rsidRDefault="00BF0925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703" w14:textId="01D39713" w:rsidR="00031D3B" w:rsidRPr="00F919AD" w:rsidRDefault="00031D3B" w:rsidP="00031D3B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Λογική (θεωρία)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AE697" w14:textId="06F75A84" w:rsidR="00031D3B" w:rsidRDefault="00031D3B" w:rsidP="00F919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E0AF" w14:textId="636B4F24" w:rsidR="00031D3B" w:rsidRPr="00246926" w:rsidRDefault="00BF0925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B246B65" w14:textId="209E993E" w:rsidR="00031D3B" w:rsidRPr="00B36586" w:rsidRDefault="00BF0925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031D3B" w:rsidRPr="000700F9" w14:paraId="64DFF740" w14:textId="77777777" w:rsidTr="00E855FF">
        <w:trPr>
          <w:trHeight w:val="196"/>
          <w:jc w:val="center"/>
        </w:trPr>
        <w:tc>
          <w:tcPr>
            <w:tcW w:w="170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7F076BEE" w14:textId="0A9A8036" w:rsidR="00031D3B" w:rsidRPr="00EB39BC" w:rsidRDefault="00EC433D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22/</w:t>
            </w:r>
            <w:r w:rsidR="008A4E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5AC478F4" w14:textId="48610B4A" w:rsidR="00031D3B" w:rsidRPr="00B36586" w:rsidRDefault="00EC433D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3E610D45" w14:textId="14F58F7F" w:rsidR="00031D3B" w:rsidRPr="00F919AD" w:rsidRDefault="00031D3B" w:rsidP="00031D3B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Λογική (Εργαστήριο)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2C46E7BC" w14:textId="3B79F16E" w:rsidR="00031D3B" w:rsidRDefault="00031D3B" w:rsidP="00F919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Αθανασόπουλος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3734DEB4" w14:textId="57508075" w:rsidR="00031D3B" w:rsidRPr="00246926" w:rsidRDefault="00031D3B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02507D34" w14:textId="360A3774" w:rsidR="00031D3B" w:rsidRPr="00B36586" w:rsidRDefault="00031D3B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Η/</w:t>
            </w:r>
            <w:r w:rsidR="00EC433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Υ</w:t>
            </w:r>
          </w:p>
        </w:tc>
      </w:tr>
    </w:tbl>
    <w:p w14:paraId="5E2B4CF6" w14:textId="77777777" w:rsidR="001C1914" w:rsidRDefault="001C1914" w:rsidP="008455B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281832FB" w14:textId="52C156C9" w:rsidR="00F919AD" w:rsidRPr="008455B5" w:rsidRDefault="001D7A3A" w:rsidP="008455B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3</w:t>
      </w:r>
      <w:r w:rsidR="00F919AD"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="00F919AD"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ΣΤ</w:t>
      </w:r>
      <w:r w:rsidR="00F919AD"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35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149"/>
        <w:gridCol w:w="4686"/>
        <w:gridCol w:w="2822"/>
        <w:gridCol w:w="1437"/>
        <w:gridCol w:w="1813"/>
      </w:tblGrid>
      <w:tr w:rsidR="0099729A" w:rsidRPr="000700F9" w14:paraId="0760F6A5" w14:textId="77777777" w:rsidTr="00585437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7D400DE2" w14:textId="77777777" w:rsidR="0099729A" w:rsidRPr="00457DA1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149" w:type="dxa"/>
            <w:shd w:val="clear" w:color="auto" w:fill="B3B3B3"/>
            <w:vAlign w:val="center"/>
          </w:tcPr>
          <w:p w14:paraId="1D618B8B" w14:textId="77777777" w:rsidR="0099729A" w:rsidRPr="00457DA1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686" w:type="dxa"/>
            <w:shd w:val="clear" w:color="auto" w:fill="B3B3B3"/>
            <w:vAlign w:val="center"/>
          </w:tcPr>
          <w:p w14:paraId="42331176" w14:textId="77777777" w:rsidR="0099729A" w:rsidRPr="00457DA1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shd w:val="clear" w:color="auto" w:fill="B3B3B3"/>
            <w:vAlign w:val="center"/>
          </w:tcPr>
          <w:p w14:paraId="3C31BE06" w14:textId="77777777" w:rsidR="0099729A" w:rsidRPr="00457DA1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5B53C412" w14:textId="77777777" w:rsidR="0099729A" w:rsidRPr="00457DA1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13" w:type="dxa"/>
            <w:shd w:val="clear" w:color="auto" w:fill="B3B3B3"/>
            <w:vAlign w:val="center"/>
          </w:tcPr>
          <w:p w14:paraId="3795C2DA" w14:textId="77777777" w:rsidR="0099729A" w:rsidRPr="00457DA1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99729A" w:rsidRPr="00953D7D" w14:paraId="41091408" w14:textId="77777777" w:rsidTr="00585437">
        <w:trPr>
          <w:trHeight w:val="196"/>
          <w:jc w:val="center"/>
        </w:trPr>
        <w:tc>
          <w:tcPr>
            <w:tcW w:w="13593" w:type="dxa"/>
            <w:gridSpan w:val="6"/>
            <w:vAlign w:val="center"/>
          </w:tcPr>
          <w:p w14:paraId="388E2AB4" w14:textId="77777777" w:rsidR="0099729A" w:rsidRPr="00C711EF" w:rsidRDefault="0099729A" w:rsidP="00BB33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11EF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8455B5" w:rsidRPr="00953D7D" w14:paraId="5CC15179" w14:textId="77777777" w:rsidTr="00585437">
        <w:trPr>
          <w:trHeight w:val="196"/>
          <w:jc w:val="center"/>
        </w:trPr>
        <w:tc>
          <w:tcPr>
            <w:tcW w:w="1686" w:type="dxa"/>
            <w:vAlign w:val="center"/>
          </w:tcPr>
          <w:p w14:paraId="14524C2D" w14:textId="0C6C7E28" w:rsidR="008455B5" w:rsidRPr="00C711EF" w:rsidRDefault="00585437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5/2</w:t>
            </w:r>
          </w:p>
        </w:tc>
        <w:tc>
          <w:tcPr>
            <w:tcW w:w="1149" w:type="dxa"/>
            <w:vAlign w:val="center"/>
          </w:tcPr>
          <w:p w14:paraId="344128F3" w14:textId="0E291177" w:rsidR="008455B5" w:rsidRPr="00C711EF" w:rsidRDefault="00585437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686" w:type="dxa"/>
            <w:vAlign w:val="center"/>
          </w:tcPr>
          <w:p w14:paraId="42CCBA82" w14:textId="3D90587B" w:rsidR="008455B5" w:rsidRPr="00457DA1" w:rsidRDefault="008455B5" w:rsidP="004D12DA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</w:t>
            </w:r>
            <w:r w:rsidR="001D7A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003 </w:t>
            </w:r>
            <w:r w:rsidR="001D7A3A" w:rsidRPr="001D7A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πρακτική φιλοσοφία</w:t>
            </w:r>
            <w:r w:rsidR="001D7A3A" w:rsidRPr="001D7A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822" w:type="dxa"/>
            <w:vAlign w:val="center"/>
          </w:tcPr>
          <w:p w14:paraId="431BEAF6" w14:textId="26536AB2" w:rsidR="008455B5" w:rsidRPr="00457DA1" w:rsidRDefault="001D7A3A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D7A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Ε.Μυλωνάκη</w:t>
            </w:r>
          </w:p>
        </w:tc>
        <w:tc>
          <w:tcPr>
            <w:tcW w:w="1437" w:type="dxa"/>
            <w:vAlign w:val="center"/>
          </w:tcPr>
          <w:p w14:paraId="2111C220" w14:textId="2051D9F3" w:rsidR="008455B5" w:rsidRPr="00C711EF" w:rsidRDefault="00CF16BC" w:rsidP="00CF16B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1813" w:type="dxa"/>
            <w:vAlign w:val="center"/>
          </w:tcPr>
          <w:p w14:paraId="41510889" w14:textId="58F45E45" w:rsidR="008455B5" w:rsidRPr="003B7A55" w:rsidRDefault="003B7A55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 (</w:t>
            </w:r>
            <w:r w:rsidR="00585437" w:rsidRPr="007E681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βλ.</w:t>
            </w:r>
            <w:r w:rsidRPr="007E681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7E681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E</w:t>
            </w:r>
            <w:r w:rsidRPr="007E681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-</w:t>
            </w:r>
            <w:r w:rsidRPr="007E681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class</w:t>
            </w:r>
            <w:r w:rsidRPr="003B7A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8455B5" w:rsidRPr="00953D7D" w14:paraId="18C1AA85" w14:textId="77777777" w:rsidTr="00585437">
        <w:trPr>
          <w:trHeight w:val="196"/>
          <w:jc w:val="center"/>
        </w:trPr>
        <w:tc>
          <w:tcPr>
            <w:tcW w:w="1686" w:type="dxa"/>
            <w:vAlign w:val="center"/>
          </w:tcPr>
          <w:p w14:paraId="7F5F89C3" w14:textId="2559A91B" w:rsidR="008455B5" w:rsidRPr="00C711EF" w:rsidRDefault="00C22CB0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8A4E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4/1</w:t>
            </w:r>
          </w:p>
        </w:tc>
        <w:tc>
          <w:tcPr>
            <w:tcW w:w="1149" w:type="dxa"/>
            <w:vAlign w:val="center"/>
          </w:tcPr>
          <w:p w14:paraId="0F34F2E2" w14:textId="1F39CDAF" w:rsidR="008455B5" w:rsidRPr="00C711EF" w:rsidRDefault="00C22CB0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686" w:type="dxa"/>
            <w:vAlign w:val="center"/>
          </w:tcPr>
          <w:p w14:paraId="7D567115" w14:textId="037459AF" w:rsidR="008455B5" w:rsidRPr="00457DA1" w:rsidRDefault="008455B5" w:rsidP="004D12DA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</w:t>
            </w:r>
            <w:r w:rsidR="00EF31C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004</w:t>
            </w: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F31C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Αναλυτική φιλοσοφία ΙΙΙ</w:t>
            </w:r>
          </w:p>
        </w:tc>
        <w:tc>
          <w:tcPr>
            <w:tcW w:w="2822" w:type="dxa"/>
            <w:vAlign w:val="center"/>
          </w:tcPr>
          <w:p w14:paraId="783D408A" w14:textId="4758F08D" w:rsidR="008455B5" w:rsidRPr="00457DA1" w:rsidRDefault="00512652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Ζεϊμπέκης</w:t>
            </w:r>
          </w:p>
        </w:tc>
        <w:tc>
          <w:tcPr>
            <w:tcW w:w="1437" w:type="dxa"/>
            <w:vAlign w:val="center"/>
          </w:tcPr>
          <w:p w14:paraId="60E1EF88" w14:textId="2F855811" w:rsidR="008455B5" w:rsidRPr="00C711EF" w:rsidRDefault="00C22CB0" w:rsidP="00CF16B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813" w:type="dxa"/>
            <w:vAlign w:val="center"/>
          </w:tcPr>
          <w:p w14:paraId="56AF28EB" w14:textId="77B411FF" w:rsidR="008455B5" w:rsidRPr="00C711EF" w:rsidRDefault="00C22CB0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</w:tbl>
    <w:p w14:paraId="1FFFCE61" w14:textId="339D2572" w:rsidR="00850D22" w:rsidRDefault="00850D22"/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149"/>
        <w:gridCol w:w="5088"/>
        <w:gridCol w:w="2694"/>
        <w:gridCol w:w="1163"/>
        <w:gridCol w:w="1828"/>
      </w:tblGrid>
      <w:tr w:rsidR="00E96B03" w:rsidRPr="00953D7D" w14:paraId="4F4636BE" w14:textId="77777777" w:rsidTr="0039350E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27DFC99C" w14:textId="77777777" w:rsidR="00E96B03" w:rsidRPr="008455B5" w:rsidRDefault="00E96B03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  <w:r w:rsidRPr="008455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ΣΤ΄ ΕΞΑΜΗΝΟΥ</w:t>
            </w:r>
          </w:p>
        </w:tc>
      </w:tr>
      <w:tr w:rsidR="00E96B03" w:rsidRPr="00953D7D" w14:paraId="79EF1859" w14:textId="77777777" w:rsidTr="0039350E">
        <w:trPr>
          <w:trHeight w:val="196"/>
          <w:jc w:val="center"/>
        </w:trPr>
        <w:tc>
          <w:tcPr>
            <w:tcW w:w="1686" w:type="dxa"/>
            <w:vAlign w:val="center"/>
          </w:tcPr>
          <w:p w14:paraId="53AF0564" w14:textId="3E4ACEB5" w:rsidR="00E96B03" w:rsidRPr="00135D4F" w:rsidRDefault="00EC433D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EB535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/2</w:t>
            </w:r>
          </w:p>
        </w:tc>
        <w:tc>
          <w:tcPr>
            <w:tcW w:w="1149" w:type="dxa"/>
            <w:vAlign w:val="center"/>
          </w:tcPr>
          <w:p w14:paraId="7C6EBC85" w14:textId="6644E911" w:rsidR="00E96B03" w:rsidRPr="00135D4F" w:rsidRDefault="00EB5356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88" w:type="dxa"/>
          </w:tcPr>
          <w:p w14:paraId="3F43296F" w14:textId="77777777" w:rsidR="00E96B03" w:rsidRPr="00457DA1" w:rsidRDefault="00E96B03" w:rsidP="0039350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5083</w:t>
            </w: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B6A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Ψηφιακές Ανθρωπιστικές Επιστήμες</w:t>
            </w:r>
            <w:r w:rsidRPr="00CB6A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694" w:type="dxa"/>
          </w:tcPr>
          <w:p w14:paraId="0E996F8E" w14:textId="77777777" w:rsidR="00E96B03" w:rsidRPr="00457DA1" w:rsidRDefault="00E96B03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B6A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Στ. Αθανασόπουλος</w:t>
            </w: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2F59411A" w14:textId="254A2B1F" w:rsidR="00E96B03" w:rsidRPr="00135D4F" w:rsidRDefault="00EB5356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1828" w:type="dxa"/>
            <w:vAlign w:val="center"/>
          </w:tcPr>
          <w:p w14:paraId="0E2343DC" w14:textId="3675C339" w:rsidR="00E96B03" w:rsidRPr="00135D4F" w:rsidRDefault="00E63808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Η/Υ</w:t>
            </w:r>
          </w:p>
        </w:tc>
      </w:tr>
    </w:tbl>
    <w:p w14:paraId="60B20111" w14:textId="77777777" w:rsidR="00E96B03" w:rsidRDefault="00E96B03" w:rsidP="00850D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7CD1A710" w14:textId="77777777" w:rsidR="001C1914" w:rsidRDefault="001C1914" w:rsidP="00850D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48C23FB1" w14:textId="77777777" w:rsidR="001C1914" w:rsidRDefault="001C1914" w:rsidP="00850D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56CD68E2" w14:textId="77777777" w:rsidR="001C1914" w:rsidRDefault="001C1914" w:rsidP="00850D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2044F4FD" w14:textId="77777777" w:rsidR="001C1914" w:rsidRDefault="001C1914" w:rsidP="00850D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2696BAB7" w14:textId="52519EC6" w:rsidR="00850D22" w:rsidRPr="008455B5" w:rsidRDefault="00850D22" w:rsidP="00850D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lastRenderedPageBreak/>
        <w:t>4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Η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4559"/>
        <w:gridCol w:w="2822"/>
        <w:gridCol w:w="1437"/>
        <w:gridCol w:w="1828"/>
      </w:tblGrid>
      <w:tr w:rsidR="00850D22" w:rsidRPr="000700F9" w14:paraId="7DB34497" w14:textId="77777777" w:rsidTr="00F2464C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7F85CB34" w14:textId="77777777" w:rsidR="00850D22" w:rsidRPr="00457DA1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4AD18A18" w14:textId="77777777" w:rsidR="00850D22" w:rsidRPr="00457DA1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559" w:type="dxa"/>
            <w:shd w:val="clear" w:color="auto" w:fill="B3B3B3"/>
            <w:vAlign w:val="center"/>
          </w:tcPr>
          <w:p w14:paraId="63AB8C77" w14:textId="77777777" w:rsidR="00850D22" w:rsidRPr="00457DA1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shd w:val="clear" w:color="auto" w:fill="B3B3B3"/>
            <w:vAlign w:val="center"/>
          </w:tcPr>
          <w:p w14:paraId="47389197" w14:textId="77777777" w:rsidR="00850D22" w:rsidRPr="00457DA1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603617F5" w14:textId="77777777" w:rsidR="00850D22" w:rsidRPr="00457DA1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28" w:type="dxa"/>
            <w:shd w:val="clear" w:color="auto" w:fill="B3B3B3"/>
            <w:vAlign w:val="center"/>
          </w:tcPr>
          <w:p w14:paraId="1642047F" w14:textId="77777777" w:rsidR="00850D22" w:rsidRPr="00457DA1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850D22" w:rsidRPr="00953D7D" w14:paraId="05D2A9AF" w14:textId="77777777" w:rsidTr="0039350E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615B477E" w14:textId="77777777" w:rsidR="00850D22" w:rsidRPr="007454D1" w:rsidRDefault="00850D22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454D1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850D22" w:rsidRPr="00953D7D" w14:paraId="01D4F2E0" w14:textId="77777777" w:rsidTr="00F2464C">
        <w:trPr>
          <w:trHeight w:val="196"/>
          <w:jc w:val="center"/>
        </w:trPr>
        <w:tc>
          <w:tcPr>
            <w:tcW w:w="1686" w:type="dxa"/>
            <w:vAlign w:val="center"/>
          </w:tcPr>
          <w:p w14:paraId="7DC44A2E" w14:textId="7E748FF6" w:rsidR="00850D22" w:rsidRPr="007454D1" w:rsidRDefault="007454D1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45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1276" w:type="dxa"/>
            <w:vAlign w:val="center"/>
          </w:tcPr>
          <w:p w14:paraId="6E5EBBF9" w14:textId="6D0BE03E" w:rsidR="00850D22" w:rsidRPr="007454D1" w:rsidRDefault="007454D1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45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559" w:type="dxa"/>
            <w:vAlign w:val="center"/>
          </w:tcPr>
          <w:p w14:paraId="435E23A3" w14:textId="33EE4214" w:rsidR="00850D22" w:rsidRPr="007454D1" w:rsidRDefault="00850D22" w:rsidP="0039350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45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 w:rsidR="00D773DB" w:rsidRPr="00745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Pr="00745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003 </w:t>
            </w:r>
            <w:r w:rsidR="00D773DB" w:rsidRPr="00745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19ου-20ου αιώνα</w:t>
            </w:r>
            <w:r w:rsidRPr="00745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822" w:type="dxa"/>
            <w:vAlign w:val="center"/>
          </w:tcPr>
          <w:p w14:paraId="0D89F883" w14:textId="2CBA3B77" w:rsidR="00850D22" w:rsidRPr="007454D1" w:rsidRDefault="00C82A09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45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437" w:type="dxa"/>
            <w:vAlign w:val="center"/>
          </w:tcPr>
          <w:p w14:paraId="010F7A55" w14:textId="09F7196B" w:rsidR="00850D22" w:rsidRPr="007454D1" w:rsidRDefault="007454D1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45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1828" w:type="dxa"/>
            <w:vAlign w:val="center"/>
          </w:tcPr>
          <w:p w14:paraId="49D4BFF5" w14:textId="54D3780C" w:rsidR="00850D22" w:rsidRPr="007454D1" w:rsidRDefault="007454D1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45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D6120A" w:rsidRPr="00953D7D" w14:paraId="2657729C" w14:textId="77777777" w:rsidTr="0039350E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14CD62E4" w14:textId="523AA0AF" w:rsidR="00D6120A" w:rsidRPr="007454D1" w:rsidRDefault="00D6120A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454D1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ΑΛΛΟΥ ΕΠΙΣΤΗΜΟΝΙΚΟΥ ΠΕΔΙΟΥ (ΥΑΕΠ)</w:t>
            </w:r>
          </w:p>
        </w:tc>
      </w:tr>
      <w:tr w:rsidR="00780601" w:rsidRPr="00953D7D" w14:paraId="2F6970C2" w14:textId="77777777" w:rsidTr="00F2464C">
        <w:trPr>
          <w:trHeight w:val="196"/>
          <w:jc w:val="center"/>
        </w:trPr>
        <w:tc>
          <w:tcPr>
            <w:tcW w:w="1686" w:type="dxa"/>
            <w:vAlign w:val="center"/>
          </w:tcPr>
          <w:p w14:paraId="557402EC" w14:textId="1E26A20A" w:rsidR="00780601" w:rsidRPr="00C711EF" w:rsidRDefault="00F2464C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9/2</w:t>
            </w:r>
          </w:p>
        </w:tc>
        <w:tc>
          <w:tcPr>
            <w:tcW w:w="1276" w:type="dxa"/>
            <w:vAlign w:val="center"/>
          </w:tcPr>
          <w:p w14:paraId="5EA0FAB7" w14:textId="1AEB3CEA" w:rsidR="00780601" w:rsidRPr="00C711EF" w:rsidRDefault="007B7B3D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</w:t>
            </w:r>
            <w:r w:rsidR="00F246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αρασκευή</w:t>
            </w:r>
          </w:p>
        </w:tc>
        <w:tc>
          <w:tcPr>
            <w:tcW w:w="4559" w:type="dxa"/>
            <w:vAlign w:val="center"/>
          </w:tcPr>
          <w:p w14:paraId="60BF164B" w14:textId="2D5F12B9" w:rsidR="00780601" w:rsidRPr="00457DA1" w:rsidRDefault="00780601" w:rsidP="0039350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4002 Αρχαία ελληνική λογοτεχνία</w:t>
            </w:r>
            <w:r w:rsidRPr="001D7A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822" w:type="dxa"/>
            <w:vAlign w:val="center"/>
          </w:tcPr>
          <w:p w14:paraId="1DC736F5" w14:textId="0BFF55A5" w:rsidR="00780601" w:rsidRPr="00457DA1" w:rsidRDefault="00780601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vAlign w:val="center"/>
          </w:tcPr>
          <w:p w14:paraId="7E940435" w14:textId="77B29309" w:rsidR="00780601" w:rsidRPr="00C711EF" w:rsidRDefault="004F7E90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1828" w:type="dxa"/>
            <w:vAlign w:val="center"/>
          </w:tcPr>
          <w:p w14:paraId="0F724FBB" w14:textId="235FCE20" w:rsidR="00780601" w:rsidRPr="00C711EF" w:rsidRDefault="004F7E90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</w:tbl>
    <w:p w14:paraId="23174969" w14:textId="77777777" w:rsidR="00850D22" w:rsidRDefault="00850D22" w:rsidP="00850D22"/>
    <w:p w14:paraId="3AC7A3F8" w14:textId="02DD00AC" w:rsidR="005C5209" w:rsidRPr="008455B5" w:rsidRDefault="005C5209" w:rsidP="005C520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ΜΑΘΗΜΑΤΑ ΕΠΙΛΟΓΗΣ ΦΙΛΟΣΟΦΙΑΣ(ΕΠΙ) ΣΤ΄&amp;Η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΄ΕΞΑΜΗΝΟ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Υ</w:t>
      </w: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149"/>
        <w:gridCol w:w="5372"/>
        <w:gridCol w:w="2136"/>
        <w:gridCol w:w="1437"/>
        <w:gridCol w:w="1828"/>
      </w:tblGrid>
      <w:tr w:rsidR="005C5209" w:rsidRPr="000700F9" w14:paraId="775E2E5C" w14:textId="77777777" w:rsidTr="005C5209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17EA331A" w14:textId="77777777" w:rsidR="005C5209" w:rsidRPr="00457DA1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149" w:type="dxa"/>
            <w:shd w:val="clear" w:color="auto" w:fill="B3B3B3"/>
            <w:vAlign w:val="center"/>
          </w:tcPr>
          <w:p w14:paraId="0EB73B0C" w14:textId="77777777" w:rsidR="005C5209" w:rsidRPr="00457DA1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372" w:type="dxa"/>
            <w:shd w:val="clear" w:color="auto" w:fill="B3B3B3"/>
            <w:vAlign w:val="center"/>
          </w:tcPr>
          <w:p w14:paraId="26610398" w14:textId="77777777" w:rsidR="005C5209" w:rsidRPr="00457DA1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136" w:type="dxa"/>
            <w:shd w:val="clear" w:color="auto" w:fill="B3B3B3"/>
            <w:vAlign w:val="center"/>
          </w:tcPr>
          <w:p w14:paraId="72D39597" w14:textId="77777777" w:rsidR="005C5209" w:rsidRPr="00457DA1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3A1EA49D" w14:textId="77777777" w:rsidR="005C5209" w:rsidRPr="00457DA1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28" w:type="dxa"/>
            <w:shd w:val="clear" w:color="auto" w:fill="B3B3B3"/>
            <w:vAlign w:val="center"/>
          </w:tcPr>
          <w:p w14:paraId="449DDE19" w14:textId="77777777" w:rsidR="005C5209" w:rsidRPr="00457DA1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5C5209" w:rsidRPr="00953D7D" w14:paraId="776E58D4" w14:textId="77777777" w:rsidTr="005C5209">
        <w:trPr>
          <w:trHeight w:val="196"/>
          <w:jc w:val="center"/>
        </w:trPr>
        <w:tc>
          <w:tcPr>
            <w:tcW w:w="1686" w:type="dxa"/>
            <w:vAlign w:val="center"/>
          </w:tcPr>
          <w:p w14:paraId="5FD27958" w14:textId="351416D8" w:rsidR="005C5209" w:rsidRPr="00C711EF" w:rsidRDefault="003055E7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31/1</w:t>
            </w:r>
          </w:p>
        </w:tc>
        <w:tc>
          <w:tcPr>
            <w:tcW w:w="1149" w:type="dxa"/>
            <w:vAlign w:val="center"/>
          </w:tcPr>
          <w:p w14:paraId="2885FEA9" w14:textId="3C1BF9D7" w:rsidR="005C5209" w:rsidRPr="00C711EF" w:rsidRDefault="003055E7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372" w:type="dxa"/>
            <w:vAlign w:val="center"/>
          </w:tcPr>
          <w:p w14:paraId="37875D21" w14:textId="35B7F332" w:rsidR="005C5209" w:rsidRPr="00457DA1" w:rsidRDefault="005C5209" w:rsidP="0039350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5023 </w:t>
            </w:r>
            <w:r w:rsidRPr="00D773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Φιλοσοφία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του δικαίου</w:t>
            </w:r>
            <w:r w:rsidRPr="001D7A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136" w:type="dxa"/>
            <w:vAlign w:val="center"/>
          </w:tcPr>
          <w:p w14:paraId="5F0C9C9E" w14:textId="27A64D4F" w:rsidR="005C5209" w:rsidRPr="00457DA1" w:rsidRDefault="005C5209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437" w:type="dxa"/>
            <w:vAlign w:val="center"/>
          </w:tcPr>
          <w:p w14:paraId="01E14D3E" w14:textId="1253C5BA" w:rsidR="005C5209" w:rsidRPr="00C711EF" w:rsidRDefault="003055E7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1828" w:type="dxa"/>
            <w:vAlign w:val="center"/>
          </w:tcPr>
          <w:p w14:paraId="3B5CEFF5" w14:textId="3F2F271A" w:rsidR="005C5209" w:rsidRPr="00C711EF" w:rsidRDefault="003055E7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5C5209" w:rsidRPr="00953D7D" w14:paraId="7495EC82" w14:textId="77777777" w:rsidTr="005C5209">
        <w:trPr>
          <w:trHeight w:val="196"/>
          <w:jc w:val="center"/>
        </w:trPr>
        <w:tc>
          <w:tcPr>
            <w:tcW w:w="1686" w:type="dxa"/>
            <w:vAlign w:val="center"/>
          </w:tcPr>
          <w:p w14:paraId="32D5391B" w14:textId="6600F5A6" w:rsidR="005C5209" w:rsidRPr="00C711EF" w:rsidRDefault="00681D2C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29/1</w:t>
            </w:r>
          </w:p>
        </w:tc>
        <w:tc>
          <w:tcPr>
            <w:tcW w:w="1149" w:type="dxa"/>
            <w:vAlign w:val="center"/>
          </w:tcPr>
          <w:p w14:paraId="38FC82D2" w14:textId="49C01FDE" w:rsidR="005C5209" w:rsidRPr="00C711EF" w:rsidRDefault="00681D2C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372" w:type="dxa"/>
            <w:vAlign w:val="center"/>
          </w:tcPr>
          <w:p w14:paraId="4A338D1A" w14:textId="16B78BC9" w:rsidR="005C5209" w:rsidRPr="00135D4F" w:rsidRDefault="005C5209" w:rsidP="0039350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PHS_5078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θρησκείας</w:t>
            </w:r>
          </w:p>
        </w:tc>
        <w:tc>
          <w:tcPr>
            <w:tcW w:w="2136" w:type="dxa"/>
            <w:vAlign w:val="center"/>
          </w:tcPr>
          <w:p w14:paraId="36B8FDFB" w14:textId="2B852A53" w:rsidR="005C5209" w:rsidRPr="00457DA1" w:rsidRDefault="005C5209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437" w:type="dxa"/>
            <w:vAlign w:val="center"/>
          </w:tcPr>
          <w:p w14:paraId="71F4505C" w14:textId="72065CD3" w:rsidR="005C5209" w:rsidRPr="00C711EF" w:rsidRDefault="00462E5A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828" w:type="dxa"/>
            <w:vAlign w:val="center"/>
          </w:tcPr>
          <w:p w14:paraId="44BBD2E1" w14:textId="28F81276" w:rsidR="005C5209" w:rsidRPr="00C711EF" w:rsidRDefault="0087668E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5C5209" w:rsidRPr="00953D7D" w14:paraId="1B120E32" w14:textId="77777777" w:rsidTr="005C5209">
        <w:trPr>
          <w:trHeight w:val="196"/>
          <w:jc w:val="center"/>
        </w:trPr>
        <w:tc>
          <w:tcPr>
            <w:tcW w:w="1686" w:type="dxa"/>
            <w:vAlign w:val="center"/>
          </w:tcPr>
          <w:p w14:paraId="7EB73610" w14:textId="0FA9D9DA" w:rsidR="005C5209" w:rsidRPr="00C711EF" w:rsidRDefault="00495DAD" w:rsidP="005C520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29/1</w:t>
            </w:r>
          </w:p>
        </w:tc>
        <w:tc>
          <w:tcPr>
            <w:tcW w:w="1149" w:type="dxa"/>
            <w:vAlign w:val="center"/>
          </w:tcPr>
          <w:p w14:paraId="55A20237" w14:textId="043E8B4F" w:rsidR="005C5209" w:rsidRPr="00C711EF" w:rsidRDefault="00495DAD" w:rsidP="005C520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372" w:type="dxa"/>
            <w:vAlign w:val="center"/>
          </w:tcPr>
          <w:p w14:paraId="433BE24E" w14:textId="6F60F4A8" w:rsidR="005C5209" w:rsidRPr="005C5209" w:rsidRDefault="005C5209" w:rsidP="005C5209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5C520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_5021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Κοινωνική και πολιτική φιλοσοφία του Μαρξ</w:t>
            </w:r>
          </w:p>
        </w:tc>
        <w:tc>
          <w:tcPr>
            <w:tcW w:w="2136" w:type="dxa"/>
            <w:vAlign w:val="center"/>
          </w:tcPr>
          <w:p w14:paraId="6B659A82" w14:textId="54F97056" w:rsidR="005C5209" w:rsidRPr="00457DA1" w:rsidRDefault="005C5209" w:rsidP="005C520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37" w:type="dxa"/>
            <w:vAlign w:val="center"/>
          </w:tcPr>
          <w:p w14:paraId="33E554B4" w14:textId="7B22F93F" w:rsidR="005C5209" w:rsidRPr="00C711EF" w:rsidRDefault="00197EBE" w:rsidP="005C520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1828" w:type="dxa"/>
            <w:vAlign w:val="center"/>
          </w:tcPr>
          <w:p w14:paraId="7FEF5162" w14:textId="4D131B75" w:rsidR="005C5209" w:rsidRPr="00C711EF" w:rsidRDefault="00197EBE" w:rsidP="005C520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5C5209" w:rsidRPr="00953D7D" w14:paraId="6F9863B0" w14:textId="77777777" w:rsidTr="005C5209">
        <w:trPr>
          <w:trHeight w:val="196"/>
          <w:jc w:val="center"/>
        </w:trPr>
        <w:tc>
          <w:tcPr>
            <w:tcW w:w="1686" w:type="dxa"/>
            <w:vAlign w:val="center"/>
          </w:tcPr>
          <w:p w14:paraId="6AD4852A" w14:textId="61901943" w:rsidR="005C5209" w:rsidRPr="00C711EF" w:rsidRDefault="00E5527A" w:rsidP="005C520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25/1</w:t>
            </w:r>
          </w:p>
        </w:tc>
        <w:tc>
          <w:tcPr>
            <w:tcW w:w="1149" w:type="dxa"/>
            <w:vAlign w:val="center"/>
          </w:tcPr>
          <w:p w14:paraId="76059AF5" w14:textId="25B8F786" w:rsidR="005C5209" w:rsidRPr="00C711EF" w:rsidRDefault="00E5527A" w:rsidP="005C520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372" w:type="dxa"/>
            <w:vAlign w:val="center"/>
          </w:tcPr>
          <w:p w14:paraId="5016AF33" w14:textId="0A61CA78" w:rsidR="005C5209" w:rsidRPr="005C5209" w:rsidRDefault="005C5209" w:rsidP="005C5209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5C520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_5026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γνωσιακής επιστήμης</w:t>
            </w:r>
          </w:p>
        </w:tc>
        <w:tc>
          <w:tcPr>
            <w:tcW w:w="2136" w:type="dxa"/>
            <w:vAlign w:val="center"/>
          </w:tcPr>
          <w:p w14:paraId="114C1DA8" w14:textId="7BF9B8E0" w:rsidR="005C5209" w:rsidRPr="00457DA1" w:rsidRDefault="00BA2A84" w:rsidP="005C520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  <w:vAlign w:val="center"/>
          </w:tcPr>
          <w:p w14:paraId="301A7F9D" w14:textId="7B48D119" w:rsidR="005C5209" w:rsidRPr="00C711EF" w:rsidRDefault="00E5527A" w:rsidP="005C520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1828" w:type="dxa"/>
            <w:vAlign w:val="center"/>
          </w:tcPr>
          <w:p w14:paraId="039E6BC0" w14:textId="7CD98775" w:rsidR="005C5209" w:rsidRPr="00C711EF" w:rsidRDefault="00E5527A" w:rsidP="005C520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5C5209" w:rsidRPr="00953D7D" w14:paraId="77C81F51" w14:textId="77777777" w:rsidTr="005C5209">
        <w:trPr>
          <w:trHeight w:val="196"/>
          <w:jc w:val="center"/>
        </w:trPr>
        <w:tc>
          <w:tcPr>
            <w:tcW w:w="1686" w:type="dxa"/>
            <w:vAlign w:val="center"/>
          </w:tcPr>
          <w:p w14:paraId="2E029D30" w14:textId="0138DB18" w:rsidR="005C5209" w:rsidRPr="00C711EF" w:rsidRDefault="00E80E13" w:rsidP="005C520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149" w:type="dxa"/>
            <w:vAlign w:val="center"/>
          </w:tcPr>
          <w:p w14:paraId="355510D5" w14:textId="001AD409" w:rsidR="005C5209" w:rsidRPr="00C711EF" w:rsidRDefault="00E80E13" w:rsidP="005C520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372" w:type="dxa"/>
            <w:vAlign w:val="center"/>
          </w:tcPr>
          <w:p w14:paraId="1B73966B" w14:textId="597B442F" w:rsidR="005C5209" w:rsidRPr="00457DA1" w:rsidRDefault="005C5209" w:rsidP="005C5209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5084 Η πρακτική φιλοσοφία του Χέγκελ</w:t>
            </w:r>
            <w:r w:rsidRPr="001D7A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136" w:type="dxa"/>
            <w:vAlign w:val="center"/>
          </w:tcPr>
          <w:p w14:paraId="3C5E54F2" w14:textId="12E7CDC1" w:rsidR="005C5209" w:rsidRPr="00457DA1" w:rsidRDefault="005C5209" w:rsidP="005C520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37" w:type="dxa"/>
            <w:vAlign w:val="center"/>
          </w:tcPr>
          <w:p w14:paraId="09EDAC19" w14:textId="7AA17455" w:rsidR="005C5209" w:rsidRPr="00C711EF" w:rsidRDefault="00495DAD" w:rsidP="005C520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1828" w:type="dxa"/>
            <w:vAlign w:val="center"/>
          </w:tcPr>
          <w:p w14:paraId="7DEFE8EF" w14:textId="122527FF" w:rsidR="005C5209" w:rsidRPr="00C711EF" w:rsidRDefault="00495DAD" w:rsidP="005C520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</w:tbl>
    <w:p w14:paraId="4F680999" w14:textId="77777777" w:rsidR="00850D22" w:rsidRDefault="00850D22" w:rsidP="00850D22"/>
    <w:p w14:paraId="2EB267D2" w14:textId="0D45C23A" w:rsidR="00850D22" w:rsidRDefault="00850D22"/>
    <w:p w14:paraId="15D9AC7D" w14:textId="77777777" w:rsidR="00261196" w:rsidRPr="00261196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61196">
        <w:rPr>
          <w:rFonts w:asciiTheme="minorHAnsi" w:hAnsiTheme="minorHAnsi" w:cstheme="minorHAnsi"/>
          <w:bCs/>
          <w:sz w:val="22"/>
          <w:szCs w:val="22"/>
        </w:rPr>
        <w:t>Ο Πρόεδρος</w:t>
      </w:r>
    </w:p>
    <w:p w14:paraId="5ABAFD78" w14:textId="6DCD59BB" w:rsidR="00261196" w:rsidRPr="00261196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61196">
        <w:rPr>
          <w:rFonts w:asciiTheme="minorHAnsi" w:hAnsiTheme="minorHAnsi" w:cstheme="minorHAnsi"/>
          <w:bCs/>
          <w:sz w:val="22"/>
          <w:szCs w:val="22"/>
        </w:rPr>
        <w:t>του Τμήματος Φιλοσοφίας Πανεπιστημίου Πατρών</w:t>
      </w:r>
    </w:p>
    <w:p w14:paraId="529AB810" w14:textId="77777777" w:rsidR="00261196" w:rsidRPr="00261196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5BDC53" w14:textId="77777777" w:rsidR="00261196" w:rsidRPr="00261196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61196">
        <w:rPr>
          <w:rFonts w:asciiTheme="minorHAnsi" w:hAnsiTheme="minorHAnsi" w:cstheme="minorHAnsi"/>
          <w:bCs/>
          <w:sz w:val="22"/>
          <w:szCs w:val="22"/>
        </w:rPr>
        <w:t>Μιχαήλ Παρούσης</w:t>
      </w:r>
    </w:p>
    <w:p w14:paraId="06296326" w14:textId="3D31212A" w:rsidR="00763982" w:rsidRPr="006572D5" w:rsidRDefault="00261196" w:rsidP="0039195B">
      <w:pPr>
        <w:spacing w:before="120" w:after="120"/>
        <w:jc w:val="center"/>
        <w:rPr>
          <w:b/>
          <w:sz w:val="22"/>
          <w:szCs w:val="22"/>
        </w:rPr>
      </w:pPr>
      <w:r w:rsidRPr="00261196">
        <w:rPr>
          <w:rFonts w:asciiTheme="minorHAnsi" w:hAnsiTheme="minorHAnsi" w:cstheme="minorHAnsi"/>
          <w:bCs/>
          <w:sz w:val="22"/>
          <w:szCs w:val="22"/>
        </w:rPr>
        <w:t xml:space="preserve">Αναπληρωτής Καθηγητής </w:t>
      </w:r>
      <w:bookmarkStart w:id="0" w:name="_GoBack"/>
      <w:bookmarkEnd w:id="0"/>
    </w:p>
    <w:sectPr w:rsidR="00763982" w:rsidRPr="006572D5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E5493" w14:textId="77777777" w:rsidR="0067353A" w:rsidRDefault="0067353A" w:rsidP="005521D3">
      <w:r>
        <w:separator/>
      </w:r>
    </w:p>
  </w:endnote>
  <w:endnote w:type="continuationSeparator" w:id="0">
    <w:p w14:paraId="3FA22446" w14:textId="77777777" w:rsidR="0067353A" w:rsidRDefault="0067353A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76161607"/>
      <w:docPartObj>
        <w:docPartGallery w:val="Page Numbers (Bottom of Page)"/>
        <w:docPartUnique/>
      </w:docPartObj>
    </w:sdtPr>
    <w:sdtEndPr/>
    <w:sdtContent>
      <w:p w14:paraId="68122B9E" w14:textId="4265745A" w:rsidR="004C57D6" w:rsidRPr="00DC1089" w:rsidRDefault="004C57D6">
        <w:pPr>
          <w:pStyle w:val="a6"/>
          <w:jc w:val="right"/>
          <w:rPr>
            <w:rFonts w:asciiTheme="minorHAnsi" w:hAnsiTheme="minorHAnsi" w:cstheme="minorHAnsi"/>
            <w:sz w:val="20"/>
            <w:szCs w:val="20"/>
          </w:rPr>
        </w:pPr>
        <w:r w:rsidRPr="00DC108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C1089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DC108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C1914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DC1089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1AE000F9" w14:textId="3CC9E4CB" w:rsidR="00DC1089" w:rsidRPr="00DC1089" w:rsidRDefault="00DC1089" w:rsidP="00DC1089">
    <w:pPr>
      <w:pStyle w:val="a6"/>
      <w:jc w:val="center"/>
      <w:rPr>
        <w:rFonts w:ascii="Calibri" w:hAnsi="Calibri" w:cs="Calibri"/>
        <w:sz w:val="22"/>
        <w:szCs w:val="22"/>
      </w:rPr>
    </w:pPr>
    <w:r w:rsidRPr="00FF033C">
      <w:rPr>
        <w:rFonts w:ascii="Calibri" w:hAnsi="Calibri" w:cs="Calibri"/>
        <w:sz w:val="22"/>
        <w:szCs w:val="22"/>
      </w:rPr>
      <w:t xml:space="preserve">ΠΡΟΓΡΑΜΜΑ </w:t>
    </w:r>
    <w:r w:rsidR="00FC5D33">
      <w:rPr>
        <w:rFonts w:ascii="Calibri" w:hAnsi="Calibri" w:cs="Calibri"/>
        <w:sz w:val="22"/>
        <w:szCs w:val="22"/>
      </w:rPr>
      <w:t>ΔΙΠΛΗΣ</w:t>
    </w:r>
    <w:r w:rsidRPr="00FF033C">
      <w:rPr>
        <w:rFonts w:ascii="Calibri" w:hAnsi="Calibri" w:cs="Calibri"/>
        <w:sz w:val="22"/>
        <w:szCs w:val="22"/>
      </w:rPr>
      <w:t xml:space="preserve"> ΕΞΕΤΑΣΤΙΚΗΣ ΠΕΡΙΟΔΟΥ </w:t>
    </w:r>
    <w:r w:rsidR="003051B3">
      <w:rPr>
        <w:rFonts w:ascii="Calibri" w:hAnsi="Calibri" w:cs="Calibri"/>
        <w:sz w:val="22"/>
        <w:szCs w:val="22"/>
      </w:rPr>
      <w:t>ΙΑΝΟΥΑΡΙΟΥ</w:t>
    </w:r>
    <w:r w:rsidRPr="00FF033C">
      <w:rPr>
        <w:rFonts w:ascii="Calibri" w:hAnsi="Calibri" w:cs="Calibri"/>
        <w:sz w:val="22"/>
        <w:szCs w:val="22"/>
      </w:rPr>
      <w:t xml:space="preserve"> 2023</w:t>
    </w:r>
  </w:p>
  <w:p w14:paraId="1C20414A" w14:textId="5AA3A897" w:rsidR="004C57D6" w:rsidRDefault="00DC1089" w:rsidP="00DC1089">
    <w:pPr>
      <w:pStyle w:val="a6"/>
      <w:tabs>
        <w:tab w:val="clear" w:pos="8306"/>
        <w:tab w:val="left" w:pos="415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7A527" w14:textId="77777777" w:rsidR="0067353A" w:rsidRDefault="0067353A" w:rsidP="005521D3">
      <w:r>
        <w:separator/>
      </w:r>
    </w:p>
  </w:footnote>
  <w:footnote w:type="continuationSeparator" w:id="0">
    <w:p w14:paraId="22222F10" w14:textId="77777777" w:rsidR="0067353A" w:rsidRDefault="0067353A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128CE"/>
    <w:rsid w:val="00016278"/>
    <w:rsid w:val="0002271E"/>
    <w:rsid w:val="0002478A"/>
    <w:rsid w:val="0002608D"/>
    <w:rsid w:val="000310CC"/>
    <w:rsid w:val="00031D3B"/>
    <w:rsid w:val="0003679F"/>
    <w:rsid w:val="00042061"/>
    <w:rsid w:val="00051003"/>
    <w:rsid w:val="00061770"/>
    <w:rsid w:val="00066EA8"/>
    <w:rsid w:val="000700F9"/>
    <w:rsid w:val="00075E01"/>
    <w:rsid w:val="000801C9"/>
    <w:rsid w:val="00080C39"/>
    <w:rsid w:val="000848EA"/>
    <w:rsid w:val="00086DB4"/>
    <w:rsid w:val="00086FBD"/>
    <w:rsid w:val="000A4A15"/>
    <w:rsid w:val="000A6C6E"/>
    <w:rsid w:val="000A7E61"/>
    <w:rsid w:val="000B0595"/>
    <w:rsid w:val="000B7D96"/>
    <w:rsid w:val="000B7F40"/>
    <w:rsid w:val="000C2B75"/>
    <w:rsid w:val="000C7496"/>
    <w:rsid w:val="000D7031"/>
    <w:rsid w:val="000E0666"/>
    <w:rsid w:val="000E1D7C"/>
    <w:rsid w:val="000F6A74"/>
    <w:rsid w:val="00110F72"/>
    <w:rsid w:val="001138C2"/>
    <w:rsid w:val="001179E7"/>
    <w:rsid w:val="00120B50"/>
    <w:rsid w:val="00122C1B"/>
    <w:rsid w:val="001268DD"/>
    <w:rsid w:val="001307EF"/>
    <w:rsid w:val="001318E7"/>
    <w:rsid w:val="00133A69"/>
    <w:rsid w:val="00135D4F"/>
    <w:rsid w:val="001373D9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6B3A"/>
    <w:rsid w:val="00173DA7"/>
    <w:rsid w:val="00180E3E"/>
    <w:rsid w:val="001863F4"/>
    <w:rsid w:val="0019353B"/>
    <w:rsid w:val="00197EBE"/>
    <w:rsid w:val="001A37B8"/>
    <w:rsid w:val="001B0132"/>
    <w:rsid w:val="001B0440"/>
    <w:rsid w:val="001B5500"/>
    <w:rsid w:val="001B5F39"/>
    <w:rsid w:val="001C1914"/>
    <w:rsid w:val="001C3C82"/>
    <w:rsid w:val="001C4513"/>
    <w:rsid w:val="001D0FBD"/>
    <w:rsid w:val="001D7A3A"/>
    <w:rsid w:val="001E0E9D"/>
    <w:rsid w:val="001E2CA8"/>
    <w:rsid w:val="001E38EB"/>
    <w:rsid w:val="001E3915"/>
    <w:rsid w:val="001E3CA5"/>
    <w:rsid w:val="001E7CB9"/>
    <w:rsid w:val="001F6F6B"/>
    <w:rsid w:val="001F7880"/>
    <w:rsid w:val="002078F2"/>
    <w:rsid w:val="002103D3"/>
    <w:rsid w:val="00210B32"/>
    <w:rsid w:val="0021293F"/>
    <w:rsid w:val="002146F9"/>
    <w:rsid w:val="002208A5"/>
    <w:rsid w:val="00221029"/>
    <w:rsid w:val="002246E0"/>
    <w:rsid w:val="00224A44"/>
    <w:rsid w:val="002255BB"/>
    <w:rsid w:val="002326F5"/>
    <w:rsid w:val="00232C62"/>
    <w:rsid w:val="00236E3F"/>
    <w:rsid w:val="00237D48"/>
    <w:rsid w:val="002423D6"/>
    <w:rsid w:val="00245459"/>
    <w:rsid w:val="00250405"/>
    <w:rsid w:val="0025147B"/>
    <w:rsid w:val="00251E55"/>
    <w:rsid w:val="00261196"/>
    <w:rsid w:val="00264E3E"/>
    <w:rsid w:val="00264FE6"/>
    <w:rsid w:val="00270FA4"/>
    <w:rsid w:val="00272C21"/>
    <w:rsid w:val="00273E24"/>
    <w:rsid w:val="00273ED3"/>
    <w:rsid w:val="0027407F"/>
    <w:rsid w:val="00276777"/>
    <w:rsid w:val="00277C4D"/>
    <w:rsid w:val="00281C8C"/>
    <w:rsid w:val="00282E66"/>
    <w:rsid w:val="00283F3C"/>
    <w:rsid w:val="00286E83"/>
    <w:rsid w:val="00293EA9"/>
    <w:rsid w:val="00294076"/>
    <w:rsid w:val="00296176"/>
    <w:rsid w:val="002A0042"/>
    <w:rsid w:val="002A2336"/>
    <w:rsid w:val="002B13A2"/>
    <w:rsid w:val="002B7D6F"/>
    <w:rsid w:val="002C04ED"/>
    <w:rsid w:val="002C5564"/>
    <w:rsid w:val="002C6AF2"/>
    <w:rsid w:val="002C6FAA"/>
    <w:rsid w:val="002C72F2"/>
    <w:rsid w:val="002D0A6F"/>
    <w:rsid w:val="002D2C12"/>
    <w:rsid w:val="002D40C8"/>
    <w:rsid w:val="002D432C"/>
    <w:rsid w:val="002D727F"/>
    <w:rsid w:val="002D72F7"/>
    <w:rsid w:val="002D778C"/>
    <w:rsid w:val="002E434B"/>
    <w:rsid w:val="002F411A"/>
    <w:rsid w:val="002F532A"/>
    <w:rsid w:val="002F7D98"/>
    <w:rsid w:val="003005B4"/>
    <w:rsid w:val="003051B3"/>
    <w:rsid w:val="003055E7"/>
    <w:rsid w:val="003109DD"/>
    <w:rsid w:val="003125BB"/>
    <w:rsid w:val="00312F99"/>
    <w:rsid w:val="003156E3"/>
    <w:rsid w:val="00317440"/>
    <w:rsid w:val="00321732"/>
    <w:rsid w:val="00325601"/>
    <w:rsid w:val="00330DC3"/>
    <w:rsid w:val="00334067"/>
    <w:rsid w:val="003556CB"/>
    <w:rsid w:val="00357AA2"/>
    <w:rsid w:val="00362A8F"/>
    <w:rsid w:val="003639C1"/>
    <w:rsid w:val="00370CF6"/>
    <w:rsid w:val="0038144C"/>
    <w:rsid w:val="0038699B"/>
    <w:rsid w:val="003879BE"/>
    <w:rsid w:val="0039195B"/>
    <w:rsid w:val="003935FD"/>
    <w:rsid w:val="00394A32"/>
    <w:rsid w:val="003A3963"/>
    <w:rsid w:val="003A4B36"/>
    <w:rsid w:val="003A5801"/>
    <w:rsid w:val="003A64F1"/>
    <w:rsid w:val="003B5CC3"/>
    <w:rsid w:val="003B6315"/>
    <w:rsid w:val="003B7379"/>
    <w:rsid w:val="003B7A55"/>
    <w:rsid w:val="003C3259"/>
    <w:rsid w:val="003C65B8"/>
    <w:rsid w:val="003D20A3"/>
    <w:rsid w:val="003D2F9B"/>
    <w:rsid w:val="003D75FE"/>
    <w:rsid w:val="003E20F8"/>
    <w:rsid w:val="003E331D"/>
    <w:rsid w:val="003E44C9"/>
    <w:rsid w:val="003E5A40"/>
    <w:rsid w:val="003F6A3C"/>
    <w:rsid w:val="0040051E"/>
    <w:rsid w:val="00420FB7"/>
    <w:rsid w:val="004222D6"/>
    <w:rsid w:val="004225A6"/>
    <w:rsid w:val="0042351B"/>
    <w:rsid w:val="00424A78"/>
    <w:rsid w:val="004254AE"/>
    <w:rsid w:val="004320FE"/>
    <w:rsid w:val="00435AE6"/>
    <w:rsid w:val="00436706"/>
    <w:rsid w:val="00436939"/>
    <w:rsid w:val="00442CB9"/>
    <w:rsid w:val="00444FF0"/>
    <w:rsid w:val="00451FA5"/>
    <w:rsid w:val="0045249F"/>
    <w:rsid w:val="00454196"/>
    <w:rsid w:val="00462E5A"/>
    <w:rsid w:val="0046327A"/>
    <w:rsid w:val="0046516A"/>
    <w:rsid w:val="00467B68"/>
    <w:rsid w:val="00470B15"/>
    <w:rsid w:val="00472841"/>
    <w:rsid w:val="004753F2"/>
    <w:rsid w:val="00476C23"/>
    <w:rsid w:val="00480852"/>
    <w:rsid w:val="00481FBD"/>
    <w:rsid w:val="004834BD"/>
    <w:rsid w:val="00486827"/>
    <w:rsid w:val="004906D4"/>
    <w:rsid w:val="00491CF1"/>
    <w:rsid w:val="0049209F"/>
    <w:rsid w:val="00493B49"/>
    <w:rsid w:val="004947EC"/>
    <w:rsid w:val="00495DAD"/>
    <w:rsid w:val="00497E4D"/>
    <w:rsid w:val="004A0D64"/>
    <w:rsid w:val="004A4A9C"/>
    <w:rsid w:val="004B082B"/>
    <w:rsid w:val="004B2577"/>
    <w:rsid w:val="004B36BD"/>
    <w:rsid w:val="004B3A1D"/>
    <w:rsid w:val="004B5CAB"/>
    <w:rsid w:val="004B663F"/>
    <w:rsid w:val="004B759B"/>
    <w:rsid w:val="004C260F"/>
    <w:rsid w:val="004C2A1F"/>
    <w:rsid w:val="004C57D6"/>
    <w:rsid w:val="004C5855"/>
    <w:rsid w:val="004D12DA"/>
    <w:rsid w:val="004D4C7B"/>
    <w:rsid w:val="004D758B"/>
    <w:rsid w:val="004E0025"/>
    <w:rsid w:val="004E225D"/>
    <w:rsid w:val="004E5703"/>
    <w:rsid w:val="004E70D1"/>
    <w:rsid w:val="004F4122"/>
    <w:rsid w:val="004F4313"/>
    <w:rsid w:val="004F5A77"/>
    <w:rsid w:val="004F77BD"/>
    <w:rsid w:val="004F7E90"/>
    <w:rsid w:val="00500CCF"/>
    <w:rsid w:val="00500F39"/>
    <w:rsid w:val="0050599D"/>
    <w:rsid w:val="00512652"/>
    <w:rsid w:val="00520FAF"/>
    <w:rsid w:val="0052142A"/>
    <w:rsid w:val="00524DCB"/>
    <w:rsid w:val="00531187"/>
    <w:rsid w:val="0053204C"/>
    <w:rsid w:val="00532213"/>
    <w:rsid w:val="00533193"/>
    <w:rsid w:val="00543AFC"/>
    <w:rsid w:val="005461C5"/>
    <w:rsid w:val="00550514"/>
    <w:rsid w:val="005521D3"/>
    <w:rsid w:val="00560CFA"/>
    <w:rsid w:val="005623AC"/>
    <w:rsid w:val="00566242"/>
    <w:rsid w:val="0056770D"/>
    <w:rsid w:val="00573208"/>
    <w:rsid w:val="00574F45"/>
    <w:rsid w:val="005759C9"/>
    <w:rsid w:val="00576142"/>
    <w:rsid w:val="00583562"/>
    <w:rsid w:val="00585437"/>
    <w:rsid w:val="00586750"/>
    <w:rsid w:val="00594A64"/>
    <w:rsid w:val="0059517C"/>
    <w:rsid w:val="00596CB5"/>
    <w:rsid w:val="005A20B1"/>
    <w:rsid w:val="005A509F"/>
    <w:rsid w:val="005A5A16"/>
    <w:rsid w:val="005A6D54"/>
    <w:rsid w:val="005A7B57"/>
    <w:rsid w:val="005B6246"/>
    <w:rsid w:val="005B7751"/>
    <w:rsid w:val="005C26B5"/>
    <w:rsid w:val="005C5209"/>
    <w:rsid w:val="005D0BCC"/>
    <w:rsid w:val="005D3F96"/>
    <w:rsid w:val="005D651F"/>
    <w:rsid w:val="005D659C"/>
    <w:rsid w:val="005E535E"/>
    <w:rsid w:val="005E7D11"/>
    <w:rsid w:val="005F2EEA"/>
    <w:rsid w:val="005F3407"/>
    <w:rsid w:val="005F60A0"/>
    <w:rsid w:val="005F6192"/>
    <w:rsid w:val="00602CFE"/>
    <w:rsid w:val="006036D5"/>
    <w:rsid w:val="0061069A"/>
    <w:rsid w:val="00612CE0"/>
    <w:rsid w:val="00617C5A"/>
    <w:rsid w:val="00621DB3"/>
    <w:rsid w:val="00624B03"/>
    <w:rsid w:val="00624F5E"/>
    <w:rsid w:val="0062734E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572D5"/>
    <w:rsid w:val="0066519C"/>
    <w:rsid w:val="0066584D"/>
    <w:rsid w:val="00666D70"/>
    <w:rsid w:val="00666E2C"/>
    <w:rsid w:val="006673AC"/>
    <w:rsid w:val="006711FE"/>
    <w:rsid w:val="00672E16"/>
    <w:rsid w:val="0067353A"/>
    <w:rsid w:val="00681D2C"/>
    <w:rsid w:val="00683609"/>
    <w:rsid w:val="0068467E"/>
    <w:rsid w:val="00686646"/>
    <w:rsid w:val="00687EF1"/>
    <w:rsid w:val="00690014"/>
    <w:rsid w:val="0069190C"/>
    <w:rsid w:val="00695798"/>
    <w:rsid w:val="006A0FE7"/>
    <w:rsid w:val="006A2953"/>
    <w:rsid w:val="006A29FC"/>
    <w:rsid w:val="006B0253"/>
    <w:rsid w:val="006B07EC"/>
    <w:rsid w:val="006B0C71"/>
    <w:rsid w:val="006B2E20"/>
    <w:rsid w:val="006B730B"/>
    <w:rsid w:val="006C39F5"/>
    <w:rsid w:val="006C4B3D"/>
    <w:rsid w:val="006C5467"/>
    <w:rsid w:val="006C5920"/>
    <w:rsid w:val="006C742E"/>
    <w:rsid w:val="006D0F62"/>
    <w:rsid w:val="006D1555"/>
    <w:rsid w:val="006D3EC1"/>
    <w:rsid w:val="006D4077"/>
    <w:rsid w:val="006D5980"/>
    <w:rsid w:val="006D6018"/>
    <w:rsid w:val="006D7F6E"/>
    <w:rsid w:val="006F1055"/>
    <w:rsid w:val="006F2518"/>
    <w:rsid w:val="006F4923"/>
    <w:rsid w:val="00702D0F"/>
    <w:rsid w:val="0070480A"/>
    <w:rsid w:val="00705495"/>
    <w:rsid w:val="00705991"/>
    <w:rsid w:val="00711BA9"/>
    <w:rsid w:val="007145F3"/>
    <w:rsid w:val="007150EB"/>
    <w:rsid w:val="00715B37"/>
    <w:rsid w:val="007211E7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454D1"/>
    <w:rsid w:val="00750385"/>
    <w:rsid w:val="00752E72"/>
    <w:rsid w:val="00754282"/>
    <w:rsid w:val="0076150D"/>
    <w:rsid w:val="007630A0"/>
    <w:rsid w:val="00763982"/>
    <w:rsid w:val="007668F0"/>
    <w:rsid w:val="007723B4"/>
    <w:rsid w:val="00773847"/>
    <w:rsid w:val="00776E4B"/>
    <w:rsid w:val="0078054B"/>
    <w:rsid w:val="00780601"/>
    <w:rsid w:val="0078564B"/>
    <w:rsid w:val="00786711"/>
    <w:rsid w:val="00787B19"/>
    <w:rsid w:val="00791F9D"/>
    <w:rsid w:val="00793C09"/>
    <w:rsid w:val="0079577E"/>
    <w:rsid w:val="00796F6A"/>
    <w:rsid w:val="007A6B31"/>
    <w:rsid w:val="007A7D3A"/>
    <w:rsid w:val="007B3808"/>
    <w:rsid w:val="007B681F"/>
    <w:rsid w:val="007B7B3D"/>
    <w:rsid w:val="007C002E"/>
    <w:rsid w:val="007C1900"/>
    <w:rsid w:val="007C2C98"/>
    <w:rsid w:val="007C35D7"/>
    <w:rsid w:val="007D368B"/>
    <w:rsid w:val="007D3986"/>
    <w:rsid w:val="007D3A07"/>
    <w:rsid w:val="007D6FDF"/>
    <w:rsid w:val="007E338D"/>
    <w:rsid w:val="007E4456"/>
    <w:rsid w:val="007E681B"/>
    <w:rsid w:val="007F0B55"/>
    <w:rsid w:val="007F2D76"/>
    <w:rsid w:val="007F5FDF"/>
    <w:rsid w:val="007F7443"/>
    <w:rsid w:val="007F75A5"/>
    <w:rsid w:val="008038FF"/>
    <w:rsid w:val="008044BA"/>
    <w:rsid w:val="00804615"/>
    <w:rsid w:val="00806495"/>
    <w:rsid w:val="00807C98"/>
    <w:rsid w:val="00812BB8"/>
    <w:rsid w:val="00813F40"/>
    <w:rsid w:val="00817060"/>
    <w:rsid w:val="00826C4E"/>
    <w:rsid w:val="00831A45"/>
    <w:rsid w:val="0083433D"/>
    <w:rsid w:val="00837AF8"/>
    <w:rsid w:val="0084256C"/>
    <w:rsid w:val="008455B5"/>
    <w:rsid w:val="00846402"/>
    <w:rsid w:val="008476E3"/>
    <w:rsid w:val="00850D22"/>
    <w:rsid w:val="00851D47"/>
    <w:rsid w:val="00853268"/>
    <w:rsid w:val="00855902"/>
    <w:rsid w:val="0085618D"/>
    <w:rsid w:val="00861902"/>
    <w:rsid w:val="008627DE"/>
    <w:rsid w:val="00866F94"/>
    <w:rsid w:val="0087668E"/>
    <w:rsid w:val="00882577"/>
    <w:rsid w:val="00883A79"/>
    <w:rsid w:val="00886677"/>
    <w:rsid w:val="00887209"/>
    <w:rsid w:val="008909AD"/>
    <w:rsid w:val="00891CD2"/>
    <w:rsid w:val="008932A4"/>
    <w:rsid w:val="008956C3"/>
    <w:rsid w:val="00895918"/>
    <w:rsid w:val="008A1231"/>
    <w:rsid w:val="008A4EDA"/>
    <w:rsid w:val="008B0025"/>
    <w:rsid w:val="008B0B5E"/>
    <w:rsid w:val="008B1A40"/>
    <w:rsid w:val="008B2C57"/>
    <w:rsid w:val="008B333B"/>
    <w:rsid w:val="008B34A6"/>
    <w:rsid w:val="008B44EC"/>
    <w:rsid w:val="008B53EA"/>
    <w:rsid w:val="008B5ECF"/>
    <w:rsid w:val="008C204E"/>
    <w:rsid w:val="008D1A96"/>
    <w:rsid w:val="008D6EEC"/>
    <w:rsid w:val="008E1233"/>
    <w:rsid w:val="008E417C"/>
    <w:rsid w:val="008E673B"/>
    <w:rsid w:val="008F0589"/>
    <w:rsid w:val="008F28E0"/>
    <w:rsid w:val="008F4DE9"/>
    <w:rsid w:val="008F5E61"/>
    <w:rsid w:val="008F72BF"/>
    <w:rsid w:val="00900575"/>
    <w:rsid w:val="00904014"/>
    <w:rsid w:val="00905D61"/>
    <w:rsid w:val="00906D2E"/>
    <w:rsid w:val="009168F5"/>
    <w:rsid w:val="009216C3"/>
    <w:rsid w:val="00924169"/>
    <w:rsid w:val="00924D29"/>
    <w:rsid w:val="00932644"/>
    <w:rsid w:val="00941B57"/>
    <w:rsid w:val="0094238C"/>
    <w:rsid w:val="0095090B"/>
    <w:rsid w:val="00952566"/>
    <w:rsid w:val="0095399A"/>
    <w:rsid w:val="00953D7D"/>
    <w:rsid w:val="00957164"/>
    <w:rsid w:val="0095793C"/>
    <w:rsid w:val="00966246"/>
    <w:rsid w:val="009662A5"/>
    <w:rsid w:val="00970B25"/>
    <w:rsid w:val="009718AD"/>
    <w:rsid w:val="00982678"/>
    <w:rsid w:val="0099067D"/>
    <w:rsid w:val="0099729A"/>
    <w:rsid w:val="009A4035"/>
    <w:rsid w:val="009A4ED7"/>
    <w:rsid w:val="009B0D8F"/>
    <w:rsid w:val="009B224C"/>
    <w:rsid w:val="009B471F"/>
    <w:rsid w:val="009C07F7"/>
    <w:rsid w:val="009C0E74"/>
    <w:rsid w:val="009C28C1"/>
    <w:rsid w:val="009C30FF"/>
    <w:rsid w:val="009C7E44"/>
    <w:rsid w:val="009D7D35"/>
    <w:rsid w:val="009E1F47"/>
    <w:rsid w:val="009E4BE9"/>
    <w:rsid w:val="009E7AD3"/>
    <w:rsid w:val="00A10C58"/>
    <w:rsid w:val="00A139E5"/>
    <w:rsid w:val="00A13B36"/>
    <w:rsid w:val="00A154A6"/>
    <w:rsid w:val="00A21E12"/>
    <w:rsid w:val="00A22030"/>
    <w:rsid w:val="00A22BE4"/>
    <w:rsid w:val="00A31728"/>
    <w:rsid w:val="00A35FCC"/>
    <w:rsid w:val="00A42C4B"/>
    <w:rsid w:val="00A44C05"/>
    <w:rsid w:val="00A44CD7"/>
    <w:rsid w:val="00A524AE"/>
    <w:rsid w:val="00A56276"/>
    <w:rsid w:val="00A56582"/>
    <w:rsid w:val="00A566E7"/>
    <w:rsid w:val="00A60256"/>
    <w:rsid w:val="00A607C4"/>
    <w:rsid w:val="00A61F4F"/>
    <w:rsid w:val="00A667C2"/>
    <w:rsid w:val="00A670D3"/>
    <w:rsid w:val="00A674D7"/>
    <w:rsid w:val="00A71FEA"/>
    <w:rsid w:val="00A80CC6"/>
    <w:rsid w:val="00A81D11"/>
    <w:rsid w:val="00A835A1"/>
    <w:rsid w:val="00A8687E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4D9B"/>
    <w:rsid w:val="00AA54DE"/>
    <w:rsid w:val="00AA56BA"/>
    <w:rsid w:val="00AB1DF1"/>
    <w:rsid w:val="00AB214F"/>
    <w:rsid w:val="00AB2505"/>
    <w:rsid w:val="00AB33BC"/>
    <w:rsid w:val="00AB672D"/>
    <w:rsid w:val="00AC1E9D"/>
    <w:rsid w:val="00AC2E24"/>
    <w:rsid w:val="00AC490D"/>
    <w:rsid w:val="00AD038B"/>
    <w:rsid w:val="00AD03B6"/>
    <w:rsid w:val="00AD09DB"/>
    <w:rsid w:val="00AD3060"/>
    <w:rsid w:val="00AE48FE"/>
    <w:rsid w:val="00AE576C"/>
    <w:rsid w:val="00AE719F"/>
    <w:rsid w:val="00AE7297"/>
    <w:rsid w:val="00AF557E"/>
    <w:rsid w:val="00AF61FC"/>
    <w:rsid w:val="00B000F7"/>
    <w:rsid w:val="00B0378F"/>
    <w:rsid w:val="00B0645F"/>
    <w:rsid w:val="00B1297D"/>
    <w:rsid w:val="00B167D8"/>
    <w:rsid w:val="00B20D40"/>
    <w:rsid w:val="00B3235F"/>
    <w:rsid w:val="00B331C1"/>
    <w:rsid w:val="00B34CA1"/>
    <w:rsid w:val="00B36B1A"/>
    <w:rsid w:val="00B432AC"/>
    <w:rsid w:val="00B45D48"/>
    <w:rsid w:val="00B47888"/>
    <w:rsid w:val="00B504D1"/>
    <w:rsid w:val="00B50F9F"/>
    <w:rsid w:val="00B53D89"/>
    <w:rsid w:val="00B57E4D"/>
    <w:rsid w:val="00B6172C"/>
    <w:rsid w:val="00B66D12"/>
    <w:rsid w:val="00B72F56"/>
    <w:rsid w:val="00B75F78"/>
    <w:rsid w:val="00B8289E"/>
    <w:rsid w:val="00B8684D"/>
    <w:rsid w:val="00B92AA2"/>
    <w:rsid w:val="00B957E4"/>
    <w:rsid w:val="00B964DA"/>
    <w:rsid w:val="00B97C6A"/>
    <w:rsid w:val="00BA0416"/>
    <w:rsid w:val="00BA2A84"/>
    <w:rsid w:val="00BA5F83"/>
    <w:rsid w:val="00BA6779"/>
    <w:rsid w:val="00BA6FF4"/>
    <w:rsid w:val="00BB21BA"/>
    <w:rsid w:val="00BB56C4"/>
    <w:rsid w:val="00BB5924"/>
    <w:rsid w:val="00BC379F"/>
    <w:rsid w:val="00BD0610"/>
    <w:rsid w:val="00BD411D"/>
    <w:rsid w:val="00BE190E"/>
    <w:rsid w:val="00BE3820"/>
    <w:rsid w:val="00BE436E"/>
    <w:rsid w:val="00BE507D"/>
    <w:rsid w:val="00BE54D5"/>
    <w:rsid w:val="00BE75DE"/>
    <w:rsid w:val="00BE7778"/>
    <w:rsid w:val="00BF0925"/>
    <w:rsid w:val="00BF21BC"/>
    <w:rsid w:val="00BF5D03"/>
    <w:rsid w:val="00C02516"/>
    <w:rsid w:val="00C04805"/>
    <w:rsid w:val="00C11ED0"/>
    <w:rsid w:val="00C14E46"/>
    <w:rsid w:val="00C22CB0"/>
    <w:rsid w:val="00C23062"/>
    <w:rsid w:val="00C239E2"/>
    <w:rsid w:val="00C334C3"/>
    <w:rsid w:val="00C345B7"/>
    <w:rsid w:val="00C361F9"/>
    <w:rsid w:val="00C3779A"/>
    <w:rsid w:val="00C45925"/>
    <w:rsid w:val="00C46886"/>
    <w:rsid w:val="00C50E15"/>
    <w:rsid w:val="00C57416"/>
    <w:rsid w:val="00C6254D"/>
    <w:rsid w:val="00C71386"/>
    <w:rsid w:val="00C72955"/>
    <w:rsid w:val="00C761B6"/>
    <w:rsid w:val="00C769F1"/>
    <w:rsid w:val="00C81845"/>
    <w:rsid w:val="00C82A09"/>
    <w:rsid w:val="00C82D53"/>
    <w:rsid w:val="00C8545D"/>
    <w:rsid w:val="00C929CA"/>
    <w:rsid w:val="00C92D37"/>
    <w:rsid w:val="00C93186"/>
    <w:rsid w:val="00CA5B35"/>
    <w:rsid w:val="00CA718D"/>
    <w:rsid w:val="00CB3A6B"/>
    <w:rsid w:val="00CB59FB"/>
    <w:rsid w:val="00CB698E"/>
    <w:rsid w:val="00CB6A4C"/>
    <w:rsid w:val="00CB70DA"/>
    <w:rsid w:val="00CC3E22"/>
    <w:rsid w:val="00CD0190"/>
    <w:rsid w:val="00CD0D1B"/>
    <w:rsid w:val="00CD72D3"/>
    <w:rsid w:val="00CD772A"/>
    <w:rsid w:val="00CD78AF"/>
    <w:rsid w:val="00CE4D0B"/>
    <w:rsid w:val="00CE5B3E"/>
    <w:rsid w:val="00CE7214"/>
    <w:rsid w:val="00CF16BC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35CE0"/>
    <w:rsid w:val="00D462AE"/>
    <w:rsid w:val="00D46312"/>
    <w:rsid w:val="00D47CA2"/>
    <w:rsid w:val="00D47CB9"/>
    <w:rsid w:val="00D51D96"/>
    <w:rsid w:val="00D51ECC"/>
    <w:rsid w:val="00D5255E"/>
    <w:rsid w:val="00D555B8"/>
    <w:rsid w:val="00D566E5"/>
    <w:rsid w:val="00D578AB"/>
    <w:rsid w:val="00D6120A"/>
    <w:rsid w:val="00D7064D"/>
    <w:rsid w:val="00D70BB3"/>
    <w:rsid w:val="00D773DB"/>
    <w:rsid w:val="00D859A3"/>
    <w:rsid w:val="00DA5F7F"/>
    <w:rsid w:val="00DB0F66"/>
    <w:rsid w:val="00DB5516"/>
    <w:rsid w:val="00DC1089"/>
    <w:rsid w:val="00DC1F9B"/>
    <w:rsid w:val="00DC44ED"/>
    <w:rsid w:val="00DC4C46"/>
    <w:rsid w:val="00DC5488"/>
    <w:rsid w:val="00DC6ACD"/>
    <w:rsid w:val="00DD338A"/>
    <w:rsid w:val="00DD44EC"/>
    <w:rsid w:val="00DD6425"/>
    <w:rsid w:val="00DD7650"/>
    <w:rsid w:val="00DE08D1"/>
    <w:rsid w:val="00DE6605"/>
    <w:rsid w:val="00DF1955"/>
    <w:rsid w:val="00E024BF"/>
    <w:rsid w:val="00E04E5D"/>
    <w:rsid w:val="00E05980"/>
    <w:rsid w:val="00E05E99"/>
    <w:rsid w:val="00E10033"/>
    <w:rsid w:val="00E147EE"/>
    <w:rsid w:val="00E20E2A"/>
    <w:rsid w:val="00E2202B"/>
    <w:rsid w:val="00E23285"/>
    <w:rsid w:val="00E24029"/>
    <w:rsid w:val="00E240B6"/>
    <w:rsid w:val="00E26022"/>
    <w:rsid w:val="00E3146D"/>
    <w:rsid w:val="00E32ABE"/>
    <w:rsid w:val="00E35396"/>
    <w:rsid w:val="00E35479"/>
    <w:rsid w:val="00E37D5A"/>
    <w:rsid w:val="00E37F3D"/>
    <w:rsid w:val="00E440A6"/>
    <w:rsid w:val="00E46D82"/>
    <w:rsid w:val="00E472BB"/>
    <w:rsid w:val="00E47DC3"/>
    <w:rsid w:val="00E512B8"/>
    <w:rsid w:val="00E53EA0"/>
    <w:rsid w:val="00E5468B"/>
    <w:rsid w:val="00E5527A"/>
    <w:rsid w:val="00E571AE"/>
    <w:rsid w:val="00E57508"/>
    <w:rsid w:val="00E63808"/>
    <w:rsid w:val="00E641CE"/>
    <w:rsid w:val="00E66D80"/>
    <w:rsid w:val="00E67312"/>
    <w:rsid w:val="00E7067D"/>
    <w:rsid w:val="00E74667"/>
    <w:rsid w:val="00E76C87"/>
    <w:rsid w:val="00E80E13"/>
    <w:rsid w:val="00E80F3B"/>
    <w:rsid w:val="00E855FF"/>
    <w:rsid w:val="00E85CA5"/>
    <w:rsid w:val="00E920D5"/>
    <w:rsid w:val="00E92647"/>
    <w:rsid w:val="00E93190"/>
    <w:rsid w:val="00E9449D"/>
    <w:rsid w:val="00E94810"/>
    <w:rsid w:val="00E95E19"/>
    <w:rsid w:val="00E96B03"/>
    <w:rsid w:val="00EA31D4"/>
    <w:rsid w:val="00EB130E"/>
    <w:rsid w:val="00EB195E"/>
    <w:rsid w:val="00EB376F"/>
    <w:rsid w:val="00EB39BC"/>
    <w:rsid w:val="00EB5356"/>
    <w:rsid w:val="00EB67B5"/>
    <w:rsid w:val="00EC0044"/>
    <w:rsid w:val="00EC0414"/>
    <w:rsid w:val="00EC433D"/>
    <w:rsid w:val="00EC5D76"/>
    <w:rsid w:val="00ED08AF"/>
    <w:rsid w:val="00ED2646"/>
    <w:rsid w:val="00EE007E"/>
    <w:rsid w:val="00EE01DB"/>
    <w:rsid w:val="00EE2025"/>
    <w:rsid w:val="00EE2191"/>
    <w:rsid w:val="00EE76A6"/>
    <w:rsid w:val="00EF31C2"/>
    <w:rsid w:val="00F02571"/>
    <w:rsid w:val="00F03ED9"/>
    <w:rsid w:val="00F145EF"/>
    <w:rsid w:val="00F15527"/>
    <w:rsid w:val="00F21B61"/>
    <w:rsid w:val="00F23910"/>
    <w:rsid w:val="00F2464C"/>
    <w:rsid w:val="00F25111"/>
    <w:rsid w:val="00F26953"/>
    <w:rsid w:val="00F26FC5"/>
    <w:rsid w:val="00F308E8"/>
    <w:rsid w:val="00F3203B"/>
    <w:rsid w:val="00F364C2"/>
    <w:rsid w:val="00F37A83"/>
    <w:rsid w:val="00F40251"/>
    <w:rsid w:val="00F41454"/>
    <w:rsid w:val="00F41EFD"/>
    <w:rsid w:val="00F44301"/>
    <w:rsid w:val="00F4525A"/>
    <w:rsid w:val="00F46C08"/>
    <w:rsid w:val="00F54ADE"/>
    <w:rsid w:val="00F67107"/>
    <w:rsid w:val="00F70392"/>
    <w:rsid w:val="00F80FD6"/>
    <w:rsid w:val="00F81946"/>
    <w:rsid w:val="00F82691"/>
    <w:rsid w:val="00F919AD"/>
    <w:rsid w:val="00F9456F"/>
    <w:rsid w:val="00F971B7"/>
    <w:rsid w:val="00FA23AB"/>
    <w:rsid w:val="00FA23CD"/>
    <w:rsid w:val="00FA36B4"/>
    <w:rsid w:val="00FA68D5"/>
    <w:rsid w:val="00FB0761"/>
    <w:rsid w:val="00FC22D2"/>
    <w:rsid w:val="00FC4161"/>
    <w:rsid w:val="00FC5D33"/>
    <w:rsid w:val="00FE445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2127</Characters>
  <Application>Microsoft Office Word</Application>
  <DocSecurity>0</DocSecurity>
  <Lines>17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2</cp:revision>
  <cp:lastPrinted>2023-12-08T06:55:00Z</cp:lastPrinted>
  <dcterms:created xsi:type="dcterms:W3CDTF">2024-01-09T10:28:00Z</dcterms:created>
  <dcterms:modified xsi:type="dcterms:W3CDTF">2024-01-09T10:28:00Z</dcterms:modified>
</cp:coreProperties>
</file>