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4174" w:type="dxa"/>
        <w:tblLook w:val="0000" w:firstRow="0" w:lastRow="0" w:firstColumn="0" w:lastColumn="0" w:noHBand="0" w:noVBand="0"/>
      </w:tblPr>
      <w:tblGrid>
        <w:gridCol w:w="5812"/>
        <w:gridCol w:w="8362"/>
      </w:tblGrid>
      <w:tr w:rsidR="0037445D" w:rsidRPr="000700F9" w14:paraId="3E40F18A" w14:textId="77777777" w:rsidTr="0037445D">
        <w:trPr>
          <w:trHeight w:val="12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4B32EB" w14:textId="77777777" w:rsidR="0037445D" w:rsidRPr="0070199D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6FED4972" w14:textId="77777777" w:rsidR="0037445D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5C7F0D2E" wp14:editId="11297395">
                  <wp:extent cx="2720897" cy="1028653"/>
                  <wp:effectExtent l="0" t="0" r="0" b="63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327" cy="10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77FB7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6F5B7F7F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551828" w14:textId="77777777" w:rsid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371A42" w14:textId="4F942B7C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ΣΧΟΛΗ ΑΝΘΡΩΠΙΣΤΙΚΩΝ ΚΑΙ ΚΟΙΝΩΝΙΚΩΝ ΕΠΙΣΤΗΜΩΝ</w:t>
            </w:r>
          </w:p>
          <w:p w14:paraId="70F717D6" w14:textId="77777777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ΤΜΗΜΑ ΦΙΛΟΣΟΦΙΑΣ</w:t>
            </w:r>
          </w:p>
          <w:p w14:paraId="525A5FFB" w14:textId="554FC729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ΕΞΕΤΑΣΤΙΚΗ ΠΕΡΙΟΔΟΣ </w:t>
            </w:r>
            <w:r w:rsidR="00A5046C">
              <w:rPr>
                <w:rFonts w:ascii="Calibri" w:hAnsi="Calibri" w:cs="Calibri"/>
                <w:sz w:val="22"/>
                <w:szCs w:val="22"/>
              </w:rPr>
              <w:t>ΙΑΝΟΥΑΡΙΟΥ</w:t>
            </w:r>
            <w:r w:rsidR="00B230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5046C">
              <w:rPr>
                <w:rFonts w:ascii="Calibri" w:hAnsi="Calibri" w:cs="Calibri"/>
                <w:sz w:val="22"/>
                <w:szCs w:val="22"/>
              </w:rPr>
              <w:t>-</w:t>
            </w:r>
            <w:r w:rsidR="00B230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5046C">
              <w:rPr>
                <w:rFonts w:ascii="Calibri" w:hAnsi="Calibri" w:cs="Calibri"/>
                <w:sz w:val="22"/>
                <w:szCs w:val="22"/>
              </w:rPr>
              <w:t>ΦΕΒΡΟΥΑΡΙΟΥ</w:t>
            </w:r>
          </w:p>
          <w:p w14:paraId="7021081B" w14:textId="1CD5E888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ΑΚΑΔΗΜΑΪΚΟ </w:t>
            </w:r>
            <w:r>
              <w:rPr>
                <w:rFonts w:ascii="Calibri" w:hAnsi="Calibri" w:cs="Calibri"/>
                <w:sz w:val="22"/>
                <w:szCs w:val="22"/>
              </w:rPr>
              <w:t>Ε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ΤΟΣ 202</w:t>
            </w:r>
            <w:r w:rsidR="00A5046C">
              <w:rPr>
                <w:rFonts w:ascii="Calibri" w:hAnsi="Calibri" w:cs="Calibri"/>
                <w:sz w:val="22"/>
                <w:szCs w:val="22"/>
              </w:rPr>
              <w:t>3</w:t>
            </w:r>
            <w:r w:rsidR="00B230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-</w:t>
            </w:r>
            <w:r w:rsidR="00B230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202</w:t>
            </w:r>
            <w:r w:rsidR="00A5046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</w:tbl>
    <w:p w14:paraId="6305D71B" w14:textId="77777777" w:rsidR="007E3148" w:rsidRDefault="007E3148" w:rsidP="00F33C28">
      <w:pPr>
        <w:ind w:right="-73"/>
        <w:jc w:val="center"/>
        <w:rPr>
          <w:sz w:val="28"/>
          <w:szCs w:val="28"/>
        </w:rPr>
      </w:pPr>
    </w:p>
    <w:p w14:paraId="39664D16" w14:textId="2AAA6F49" w:rsidR="0039195B" w:rsidRPr="0037445D" w:rsidRDefault="00F33C28" w:rsidP="00F33C28">
      <w:pPr>
        <w:ind w:right="-73"/>
        <w:jc w:val="center"/>
        <w:rPr>
          <w:rFonts w:ascii="Calibri" w:hAnsi="Calibri" w:cs="Calibri"/>
          <w:color w:val="76923C" w:themeColor="accent3" w:themeShade="BF"/>
          <w:sz w:val="32"/>
          <w:szCs w:val="32"/>
        </w:rPr>
      </w:pPr>
      <w:r w:rsidRPr="0037445D">
        <w:rPr>
          <w:rFonts w:ascii="Calibri" w:hAnsi="Calibri" w:cs="Calibri"/>
          <w:b/>
          <w:bCs/>
          <w:sz w:val="28"/>
          <w:szCs w:val="28"/>
        </w:rPr>
        <w:t xml:space="preserve">ΠΡΟΓΡΑΜΜΑ ΕΞΕΤΑΣΤΙΚΗΣ </w:t>
      </w:r>
      <w:r w:rsidR="001132D9">
        <w:rPr>
          <w:rFonts w:ascii="Calibri" w:hAnsi="Calibri" w:cs="Calibri"/>
          <w:b/>
          <w:bCs/>
          <w:sz w:val="28"/>
          <w:szCs w:val="28"/>
        </w:rPr>
        <w:t xml:space="preserve">ΠΕΡΙΟΔΟΥ </w:t>
      </w:r>
      <w:r w:rsidR="00A5046C">
        <w:rPr>
          <w:rFonts w:ascii="Calibri" w:hAnsi="Calibri" w:cs="Calibri"/>
          <w:b/>
          <w:bCs/>
          <w:sz w:val="28"/>
          <w:szCs w:val="28"/>
        </w:rPr>
        <w:t>ΙΑΝΟΥΑΡΙΟΥ - ΦΕΒΡΟΥΑΡΙΟΥ</w:t>
      </w:r>
      <w:r w:rsidR="0037445D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>202</w:t>
      </w:r>
      <w:r w:rsidR="00A5046C">
        <w:rPr>
          <w:rFonts w:ascii="Calibri" w:hAnsi="Calibri" w:cs="Calibri"/>
          <w:b/>
          <w:bCs/>
          <w:sz w:val="28"/>
          <w:szCs w:val="28"/>
        </w:rPr>
        <w:t>3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 xml:space="preserve"> - 202</w:t>
      </w:r>
      <w:r w:rsidR="00A5046C">
        <w:rPr>
          <w:rFonts w:ascii="Calibri" w:hAnsi="Calibri" w:cs="Calibri"/>
          <w:b/>
          <w:bCs/>
          <w:sz w:val="28"/>
          <w:szCs w:val="28"/>
        </w:rPr>
        <w:t>4</w:t>
      </w:r>
      <w:r w:rsidR="0037445D" w:rsidRPr="0037445D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</w:p>
    <w:p w14:paraId="09BDFF0A" w14:textId="77777777" w:rsidR="0037445D" w:rsidRPr="0037445D" w:rsidRDefault="00F33C28" w:rsidP="00F33C28">
      <w:pPr>
        <w:ind w:right="-73"/>
        <w:jc w:val="center"/>
        <w:rPr>
          <w:rFonts w:ascii="Calibri" w:hAnsi="Calibri" w:cs="Calibri"/>
          <w:b/>
          <w:bCs/>
          <w:color w:val="76923C" w:themeColor="accent3" w:themeShade="BF"/>
          <w:sz w:val="28"/>
          <w:szCs w:val="28"/>
        </w:rPr>
      </w:pPr>
      <w:r w:rsidRPr="0037445D">
        <w:rPr>
          <w:rFonts w:ascii="Calibri" w:hAnsi="Calibri" w:cs="Calibri"/>
          <w:b/>
          <w:bCs/>
          <w:color w:val="76923C" w:themeColor="accent3" w:themeShade="BF"/>
          <w:sz w:val="28"/>
          <w:szCs w:val="28"/>
        </w:rPr>
        <w:t xml:space="preserve">ΠΡΟΓΡΑΜΜΑ ΣΠΟΥΔΩΝ Ρ </w:t>
      </w:r>
    </w:p>
    <w:p w14:paraId="37A2937A" w14:textId="674EB98D" w:rsidR="00F33C28" w:rsidRPr="0037445D" w:rsidRDefault="00F33C28" w:rsidP="00F33C28">
      <w:pPr>
        <w:ind w:right="-73"/>
        <w:jc w:val="center"/>
        <w:rPr>
          <w:b/>
          <w:i/>
          <w:color w:val="76923C" w:themeColor="accent3" w:themeShade="BF"/>
          <w:sz w:val="28"/>
          <w:szCs w:val="28"/>
        </w:rPr>
      </w:pPr>
      <w:r w:rsidRPr="0037445D">
        <w:rPr>
          <w:rFonts w:ascii="Calibri" w:hAnsi="Calibri" w:cs="Calibri"/>
          <w:color w:val="76923C" w:themeColor="accent3" w:themeShade="BF"/>
          <w:sz w:val="28"/>
          <w:szCs w:val="28"/>
        </w:rPr>
        <w:t>(</w:t>
      </w:r>
      <w:r w:rsidR="0037445D" w:rsidRPr="0037445D">
        <w:rPr>
          <w:rFonts w:ascii="Calibri" w:hAnsi="Calibri" w:cs="Calibri"/>
          <w:color w:val="76923C" w:themeColor="accent3" w:themeShade="BF"/>
          <w:sz w:val="28"/>
          <w:szCs w:val="28"/>
        </w:rPr>
        <w:t>Εισαχθέντες/είσες</w:t>
      </w:r>
      <w:r w:rsidRPr="0037445D">
        <w:rPr>
          <w:rFonts w:ascii="Calibri" w:hAnsi="Calibri" w:cs="Calibri"/>
          <w:color w:val="76923C" w:themeColor="accent3" w:themeShade="BF"/>
          <w:sz w:val="28"/>
          <w:szCs w:val="28"/>
        </w:rPr>
        <w:t xml:space="preserve"> 2020</w:t>
      </w:r>
      <w:r w:rsidR="0037445D" w:rsidRPr="0037445D">
        <w:rPr>
          <w:rFonts w:ascii="Calibri" w:hAnsi="Calibri" w:cs="Calibri"/>
          <w:color w:val="76923C" w:themeColor="accent3" w:themeShade="BF"/>
          <w:sz w:val="28"/>
          <w:szCs w:val="28"/>
        </w:rPr>
        <w:t xml:space="preserve"> </w:t>
      </w:r>
      <w:r w:rsidRPr="0037445D">
        <w:rPr>
          <w:rFonts w:ascii="Calibri" w:hAnsi="Calibri" w:cs="Calibri"/>
          <w:color w:val="76923C" w:themeColor="accent3" w:themeShade="BF"/>
          <w:sz w:val="28"/>
          <w:szCs w:val="28"/>
        </w:rPr>
        <w:t>-</w:t>
      </w:r>
      <w:r w:rsidR="0037445D" w:rsidRPr="0037445D">
        <w:rPr>
          <w:rFonts w:ascii="Calibri" w:hAnsi="Calibri" w:cs="Calibri"/>
          <w:color w:val="76923C" w:themeColor="accent3" w:themeShade="BF"/>
          <w:sz w:val="28"/>
          <w:szCs w:val="28"/>
        </w:rPr>
        <w:t xml:space="preserve"> </w:t>
      </w:r>
      <w:r w:rsidRPr="0037445D">
        <w:rPr>
          <w:rFonts w:ascii="Calibri" w:hAnsi="Calibri" w:cs="Calibri"/>
          <w:color w:val="76923C" w:themeColor="accent3" w:themeShade="BF"/>
          <w:sz w:val="28"/>
          <w:szCs w:val="28"/>
        </w:rPr>
        <w:t xml:space="preserve">2021 και </w:t>
      </w:r>
      <w:r w:rsidR="0037445D" w:rsidRPr="0037445D">
        <w:rPr>
          <w:rFonts w:ascii="Calibri" w:hAnsi="Calibri" w:cs="Calibri"/>
          <w:color w:val="76923C" w:themeColor="accent3" w:themeShade="BF"/>
          <w:sz w:val="28"/>
          <w:szCs w:val="28"/>
        </w:rPr>
        <w:t>προγενέστερα</w:t>
      </w:r>
      <w:r w:rsidRPr="0037445D">
        <w:rPr>
          <w:b/>
          <w:i/>
          <w:color w:val="76923C" w:themeColor="accent3" w:themeShade="BF"/>
          <w:sz w:val="28"/>
          <w:szCs w:val="28"/>
        </w:rPr>
        <w:t xml:space="preserve">) </w:t>
      </w:r>
    </w:p>
    <w:p w14:paraId="5A8F5DA6" w14:textId="1C3C2B28" w:rsidR="008F0589" w:rsidRDefault="008F0589" w:rsidP="0039195B">
      <w:pPr>
        <w:ind w:right="-73"/>
        <w:jc w:val="both"/>
        <w:rPr>
          <w:sz w:val="22"/>
          <w:szCs w:val="22"/>
          <w:lang w:val="de-DE"/>
        </w:rPr>
      </w:pPr>
    </w:p>
    <w:p w14:paraId="24A8061B" w14:textId="77777777" w:rsidR="0039195B" w:rsidRPr="000700F9" w:rsidRDefault="0039195B" w:rsidP="0039195B">
      <w:pPr>
        <w:ind w:right="-73"/>
        <w:rPr>
          <w:sz w:val="22"/>
          <w:szCs w:val="22"/>
        </w:rPr>
      </w:pPr>
    </w:p>
    <w:p w14:paraId="2352C91E" w14:textId="77777777" w:rsidR="00F33C28" w:rsidRPr="0037445D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Bookman Old Style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1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Α΄ ΕΞΑΜΗΝΟ</w:t>
      </w: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276"/>
        <w:gridCol w:w="4813"/>
        <w:gridCol w:w="2822"/>
        <w:gridCol w:w="1437"/>
        <w:gridCol w:w="2036"/>
      </w:tblGrid>
      <w:tr w:rsidR="00F33C28" w:rsidRPr="0037445D" w14:paraId="4A2685A0" w14:textId="77777777" w:rsidTr="0037445D">
        <w:trPr>
          <w:trHeight w:val="398"/>
          <w:tblHeader/>
          <w:jc w:val="center"/>
        </w:trPr>
        <w:tc>
          <w:tcPr>
            <w:tcW w:w="1970" w:type="dxa"/>
            <w:tcBorders>
              <w:top w:val="double" w:sz="4" w:space="0" w:color="auto"/>
            </w:tcBorders>
            <w:shd w:val="clear" w:color="auto" w:fill="B3B3B3"/>
          </w:tcPr>
          <w:p w14:paraId="39FA4191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3B3B3"/>
          </w:tcPr>
          <w:p w14:paraId="50B21DF5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shd w:val="clear" w:color="auto" w:fill="B3B3B3"/>
          </w:tcPr>
          <w:p w14:paraId="5C342861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tcBorders>
              <w:top w:val="double" w:sz="4" w:space="0" w:color="auto"/>
            </w:tcBorders>
            <w:shd w:val="clear" w:color="auto" w:fill="B3B3B3"/>
          </w:tcPr>
          <w:p w14:paraId="57FDEC0D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B3B3B3"/>
          </w:tcPr>
          <w:p w14:paraId="43558E42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tcBorders>
              <w:top w:val="double" w:sz="4" w:space="0" w:color="auto"/>
            </w:tcBorders>
            <w:shd w:val="clear" w:color="auto" w:fill="B3B3B3"/>
          </w:tcPr>
          <w:p w14:paraId="443F4428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F33C28" w:rsidRPr="0037445D" w14:paraId="64C8D322" w14:textId="77777777" w:rsidTr="0037445D">
        <w:trPr>
          <w:trHeight w:val="196"/>
          <w:jc w:val="center"/>
        </w:trPr>
        <w:tc>
          <w:tcPr>
            <w:tcW w:w="14354" w:type="dxa"/>
            <w:gridSpan w:val="6"/>
          </w:tcPr>
          <w:p w14:paraId="2F3A25CC" w14:textId="1F1433A0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F33C28" w:rsidRPr="0037445D" w14:paraId="5768371E" w14:textId="77777777" w:rsidTr="0037445D">
        <w:trPr>
          <w:trHeight w:val="196"/>
          <w:jc w:val="center"/>
        </w:trPr>
        <w:tc>
          <w:tcPr>
            <w:tcW w:w="1970" w:type="dxa"/>
          </w:tcPr>
          <w:p w14:paraId="42E135D3" w14:textId="645D2642" w:rsidR="00F33C28" w:rsidRPr="00B36586" w:rsidRDefault="00D33538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276" w:type="dxa"/>
          </w:tcPr>
          <w:p w14:paraId="54DAAC4E" w14:textId="2CA291AF" w:rsidR="00F33C28" w:rsidRPr="00B36586" w:rsidRDefault="00D33538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813" w:type="dxa"/>
          </w:tcPr>
          <w:p w14:paraId="6410FF34" w14:textId="1BEEF434" w:rsidR="00F33C28" w:rsidRPr="0037445D" w:rsidRDefault="00F33C28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PHS_1002 Νεότερη Πολιτική Φιλοσοφία</w:t>
            </w:r>
          </w:p>
        </w:tc>
        <w:tc>
          <w:tcPr>
            <w:tcW w:w="2822" w:type="dxa"/>
          </w:tcPr>
          <w:p w14:paraId="7B1B6A0B" w14:textId="77777777" w:rsidR="00F33C28" w:rsidRPr="0037445D" w:rsidRDefault="00F33C28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437" w:type="dxa"/>
          </w:tcPr>
          <w:p w14:paraId="65C0275F" w14:textId="06FA8ABF" w:rsidR="00F33C28" w:rsidRPr="0037445D" w:rsidRDefault="00915D71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036" w:type="dxa"/>
          </w:tcPr>
          <w:p w14:paraId="17B35FA0" w14:textId="1DDEDDB3" w:rsidR="00F33C28" w:rsidRPr="0037445D" w:rsidRDefault="00915D71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15D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590FFF" w:rsidRPr="0037445D" w14:paraId="25D25439" w14:textId="77777777" w:rsidTr="0037445D">
        <w:trPr>
          <w:trHeight w:val="196"/>
          <w:jc w:val="center"/>
        </w:trPr>
        <w:tc>
          <w:tcPr>
            <w:tcW w:w="1970" w:type="dxa"/>
          </w:tcPr>
          <w:p w14:paraId="54176A5D" w14:textId="702D562C" w:rsidR="00590FFF" w:rsidRPr="00B36586" w:rsidRDefault="00443474" w:rsidP="00590FF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26/1</w:t>
            </w:r>
          </w:p>
        </w:tc>
        <w:tc>
          <w:tcPr>
            <w:tcW w:w="1276" w:type="dxa"/>
          </w:tcPr>
          <w:p w14:paraId="21586447" w14:textId="1C2D83AB" w:rsidR="00590FFF" w:rsidRPr="00B36586" w:rsidRDefault="00443474" w:rsidP="00590FF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813" w:type="dxa"/>
          </w:tcPr>
          <w:p w14:paraId="570BC03F" w14:textId="2DB546CC" w:rsidR="00590FFF" w:rsidRPr="00614F15" w:rsidRDefault="00590FFF" w:rsidP="00590FF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PHS_100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Εισαγωγή στη Φιλοσοφία</w:t>
            </w:r>
          </w:p>
        </w:tc>
        <w:tc>
          <w:tcPr>
            <w:tcW w:w="2822" w:type="dxa"/>
          </w:tcPr>
          <w:p w14:paraId="78DB2386" w14:textId="77777777" w:rsidR="00590FFF" w:rsidRPr="0037445D" w:rsidRDefault="00590FFF" w:rsidP="00590FF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37" w:type="dxa"/>
          </w:tcPr>
          <w:p w14:paraId="09EEC870" w14:textId="6DBCF618" w:rsidR="00590FFF" w:rsidRPr="0037445D" w:rsidRDefault="00590FFF" w:rsidP="00590FF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</w:tcPr>
          <w:p w14:paraId="288C34CD" w14:textId="0539DAFA" w:rsidR="00590FFF" w:rsidRPr="0037445D" w:rsidRDefault="00590FFF" w:rsidP="00590FF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590FFF" w:rsidRPr="0037445D" w14:paraId="1B28EDE9" w14:textId="77777777" w:rsidTr="0037445D">
        <w:trPr>
          <w:trHeight w:val="196"/>
          <w:jc w:val="center"/>
        </w:trPr>
        <w:tc>
          <w:tcPr>
            <w:tcW w:w="1970" w:type="dxa"/>
          </w:tcPr>
          <w:p w14:paraId="1B7DFE4B" w14:textId="77777777" w:rsidR="00590FFF" w:rsidRPr="00B36586" w:rsidRDefault="00590FFF" w:rsidP="00590FF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B914D80" w14:textId="77777777" w:rsidR="00590FFF" w:rsidRPr="00B36586" w:rsidRDefault="00590FFF" w:rsidP="00590FF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13" w:type="dxa"/>
          </w:tcPr>
          <w:p w14:paraId="20570191" w14:textId="669E8D05" w:rsidR="00590FFF" w:rsidRPr="0037445D" w:rsidRDefault="00590FFF" w:rsidP="00590FF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A4012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_1007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Εργαστήριο Πληροφορικής για τις ανθρωπιστικές επιστήμες</w:t>
            </w:r>
          </w:p>
        </w:tc>
        <w:tc>
          <w:tcPr>
            <w:tcW w:w="2822" w:type="dxa"/>
          </w:tcPr>
          <w:p w14:paraId="44E3D7E4" w14:textId="6B94E516" w:rsidR="00590FFF" w:rsidRPr="0037445D" w:rsidRDefault="00590FFF" w:rsidP="00590FF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Σ. Αθανασόπουλος</w:t>
            </w:r>
          </w:p>
        </w:tc>
        <w:tc>
          <w:tcPr>
            <w:tcW w:w="1437" w:type="dxa"/>
          </w:tcPr>
          <w:p w14:paraId="73DE12DA" w14:textId="77777777" w:rsidR="00590FFF" w:rsidRPr="0037445D" w:rsidRDefault="00590FFF" w:rsidP="00590FF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36" w:type="dxa"/>
          </w:tcPr>
          <w:p w14:paraId="29862AE9" w14:textId="77777777" w:rsidR="00590FFF" w:rsidRPr="0037445D" w:rsidRDefault="00590FFF" w:rsidP="00590FF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0FFF" w:rsidRPr="0037445D" w14:paraId="6DFE9F5D" w14:textId="77777777" w:rsidTr="0037445D">
        <w:trPr>
          <w:trHeight w:val="196"/>
          <w:jc w:val="center"/>
        </w:trPr>
        <w:tc>
          <w:tcPr>
            <w:tcW w:w="14354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0CA5A80" w14:textId="0CA710A4" w:rsidR="00590FFF" w:rsidRPr="0037445D" w:rsidRDefault="00590FFF" w:rsidP="00590FFF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590FFF" w:rsidRPr="0037445D" w14:paraId="64913516" w14:textId="77777777" w:rsidTr="00A40129">
        <w:trPr>
          <w:trHeight w:val="196"/>
          <w:jc w:val="center"/>
        </w:trPr>
        <w:tc>
          <w:tcPr>
            <w:tcW w:w="1970" w:type="dxa"/>
          </w:tcPr>
          <w:p w14:paraId="4FF3FE77" w14:textId="111F7DF3" w:rsidR="00590FFF" w:rsidRPr="00B36586" w:rsidRDefault="00590FFF" w:rsidP="00590FF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22/1</w:t>
            </w:r>
          </w:p>
        </w:tc>
        <w:tc>
          <w:tcPr>
            <w:tcW w:w="1276" w:type="dxa"/>
          </w:tcPr>
          <w:p w14:paraId="5E76015B" w14:textId="6325E292" w:rsidR="00590FFF" w:rsidRPr="00B36586" w:rsidRDefault="00590FFF" w:rsidP="00590FF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813" w:type="dxa"/>
          </w:tcPr>
          <w:p w14:paraId="701EF000" w14:textId="77777777" w:rsidR="00590FFF" w:rsidRPr="0037445D" w:rsidRDefault="00590FFF" w:rsidP="00590FF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PHS_1008 Παιδαγωγικά Ι</w:t>
            </w:r>
          </w:p>
        </w:tc>
        <w:tc>
          <w:tcPr>
            <w:tcW w:w="2822" w:type="dxa"/>
          </w:tcPr>
          <w:p w14:paraId="6DEA1813" w14:textId="77777777" w:rsidR="00590FFF" w:rsidRPr="0037445D" w:rsidRDefault="00590FFF" w:rsidP="00590FF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437" w:type="dxa"/>
          </w:tcPr>
          <w:p w14:paraId="48AA7648" w14:textId="0137BCF8" w:rsidR="00590FFF" w:rsidRPr="00B36586" w:rsidRDefault="00590FFF" w:rsidP="00590FF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</w:tcPr>
          <w:p w14:paraId="4E8878DA" w14:textId="2BEEAAD4" w:rsidR="00590FFF" w:rsidRPr="00B36586" w:rsidRDefault="00590FFF" w:rsidP="00590FF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</w:tbl>
    <w:p w14:paraId="7D522953" w14:textId="04C97F42" w:rsidR="007E3148" w:rsidRDefault="007E3148" w:rsidP="009F0A9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4123BCC6" w14:textId="130DE1CE" w:rsidR="009F0A94" w:rsidRDefault="009F0A94" w:rsidP="009F0A9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169C6891" w14:textId="09643628" w:rsidR="009F0A94" w:rsidRDefault="009F0A94" w:rsidP="009F0A9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647E47D7" w14:textId="77777777" w:rsidR="009F0A94" w:rsidRDefault="009F0A94" w:rsidP="009F0A9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0B35C4D9" w14:textId="59CDD09A" w:rsidR="00F33C28" w:rsidRPr="00457DA1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lastRenderedPageBreak/>
        <w:t>2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Γ΄ ΕΞΑΜΗΝΟ</w:t>
      </w: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76"/>
        <w:gridCol w:w="4559"/>
        <w:gridCol w:w="2822"/>
        <w:gridCol w:w="1437"/>
        <w:gridCol w:w="1828"/>
      </w:tblGrid>
      <w:tr w:rsidR="00F33C28" w:rsidRPr="000700F9" w14:paraId="73474EB1" w14:textId="77777777" w:rsidTr="00942174">
        <w:trPr>
          <w:trHeight w:val="398"/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28CD65D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6AC9AF7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559" w:type="dxa"/>
            <w:shd w:val="clear" w:color="auto" w:fill="B3B3B3"/>
            <w:vAlign w:val="center"/>
          </w:tcPr>
          <w:p w14:paraId="565E574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shd w:val="clear" w:color="auto" w:fill="B3B3B3"/>
            <w:vAlign w:val="center"/>
          </w:tcPr>
          <w:p w14:paraId="7C481FC7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75F80A54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28" w:type="dxa"/>
            <w:shd w:val="clear" w:color="auto" w:fill="B3B3B3"/>
            <w:vAlign w:val="center"/>
          </w:tcPr>
          <w:p w14:paraId="47B12E3A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9C726B" w:rsidRPr="00953D7D" w14:paraId="4B8E69FD" w14:textId="77777777" w:rsidTr="0039350E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0126E0E5" w14:textId="77777777" w:rsidR="009C726B" w:rsidRPr="00C711EF" w:rsidRDefault="009C726B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711EF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F33C28" w:rsidRPr="000700F9" w14:paraId="15613730" w14:textId="77777777" w:rsidTr="00942174">
        <w:trPr>
          <w:trHeight w:val="196"/>
          <w:jc w:val="center"/>
        </w:trPr>
        <w:tc>
          <w:tcPr>
            <w:tcW w:w="1686" w:type="dxa"/>
            <w:vAlign w:val="center"/>
          </w:tcPr>
          <w:p w14:paraId="11A2E486" w14:textId="70250644" w:rsidR="00F33C28" w:rsidRPr="00C711EF" w:rsidRDefault="003357EF" w:rsidP="00CF404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22/1</w:t>
            </w:r>
          </w:p>
        </w:tc>
        <w:tc>
          <w:tcPr>
            <w:tcW w:w="1276" w:type="dxa"/>
            <w:vAlign w:val="center"/>
          </w:tcPr>
          <w:p w14:paraId="3125A4D9" w14:textId="2760A110" w:rsidR="00F33C28" w:rsidRPr="00C711EF" w:rsidRDefault="008C1AB4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559" w:type="dxa"/>
            <w:vAlign w:val="center"/>
          </w:tcPr>
          <w:p w14:paraId="0C31ED34" w14:textId="7AA47385" w:rsidR="00F33C28" w:rsidRPr="00457DA1" w:rsidRDefault="00F33C28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PHS_2001 Αριστοτέλης </w:t>
            </w:r>
          </w:p>
        </w:tc>
        <w:tc>
          <w:tcPr>
            <w:tcW w:w="2822" w:type="dxa"/>
            <w:vAlign w:val="center"/>
          </w:tcPr>
          <w:p w14:paraId="7265AB98" w14:textId="69106628" w:rsidR="00F33C28" w:rsidRPr="00457DA1" w:rsidRDefault="0023017D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437" w:type="dxa"/>
            <w:vAlign w:val="center"/>
          </w:tcPr>
          <w:p w14:paraId="4174DFE7" w14:textId="4ACEA65A" w:rsidR="00F33C28" w:rsidRPr="00C711EF" w:rsidRDefault="008C1AB4" w:rsidP="00457DA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1828" w:type="dxa"/>
            <w:vAlign w:val="center"/>
          </w:tcPr>
          <w:p w14:paraId="3BBE7A28" w14:textId="3C193FD7" w:rsidR="00F33C28" w:rsidRPr="00C711EF" w:rsidRDefault="008C1AB4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702260" w:rsidRPr="000700F9" w14:paraId="4128BCC0" w14:textId="77777777" w:rsidTr="00942174">
        <w:trPr>
          <w:trHeight w:val="368"/>
          <w:jc w:val="center"/>
        </w:trPr>
        <w:tc>
          <w:tcPr>
            <w:tcW w:w="1686" w:type="dxa"/>
            <w:vAlign w:val="center"/>
          </w:tcPr>
          <w:p w14:paraId="4D8EDA11" w14:textId="48A8D557" w:rsidR="00702260" w:rsidRPr="00C711EF" w:rsidRDefault="00702260" w:rsidP="00CF404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29/1</w:t>
            </w:r>
          </w:p>
        </w:tc>
        <w:tc>
          <w:tcPr>
            <w:tcW w:w="1276" w:type="dxa"/>
            <w:vAlign w:val="center"/>
          </w:tcPr>
          <w:p w14:paraId="7C50AFC4" w14:textId="38F71BA4" w:rsidR="00702260" w:rsidRPr="00C711EF" w:rsidRDefault="00702260" w:rsidP="0070226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559" w:type="dxa"/>
            <w:vAlign w:val="center"/>
          </w:tcPr>
          <w:p w14:paraId="7D83FB6D" w14:textId="51F5E0AF" w:rsidR="00702260" w:rsidRPr="00457DA1" w:rsidRDefault="00702260" w:rsidP="007022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PHS_2002 Νεότερη Ηθική Φιλοσοφία</w:t>
            </w:r>
          </w:p>
        </w:tc>
        <w:tc>
          <w:tcPr>
            <w:tcW w:w="2822" w:type="dxa"/>
            <w:vAlign w:val="center"/>
          </w:tcPr>
          <w:p w14:paraId="4B5183D3" w14:textId="60B981CC" w:rsidR="00702260" w:rsidRPr="00457DA1" w:rsidRDefault="00702260" w:rsidP="0070226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437" w:type="dxa"/>
            <w:vAlign w:val="center"/>
          </w:tcPr>
          <w:p w14:paraId="113B1FFB" w14:textId="4606BAD2" w:rsidR="00702260" w:rsidRPr="00C711EF" w:rsidRDefault="00702260" w:rsidP="0070226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1828" w:type="dxa"/>
            <w:vAlign w:val="center"/>
          </w:tcPr>
          <w:p w14:paraId="244689FF" w14:textId="0B39ECD3" w:rsidR="00702260" w:rsidRPr="00C711EF" w:rsidRDefault="00702260" w:rsidP="0070226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CF404A" w:rsidRPr="00953D7D" w14:paraId="3F3BD7AE" w14:textId="77777777" w:rsidTr="00473FD7">
        <w:trPr>
          <w:trHeight w:val="196"/>
          <w:jc w:val="center"/>
        </w:trPr>
        <w:tc>
          <w:tcPr>
            <w:tcW w:w="1686" w:type="dxa"/>
            <w:vAlign w:val="center"/>
          </w:tcPr>
          <w:p w14:paraId="52DDE5AB" w14:textId="0E7FDB88" w:rsidR="00CF404A" w:rsidRPr="00C711EF" w:rsidRDefault="00CF404A" w:rsidP="00CF404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1276" w:type="dxa"/>
            <w:vAlign w:val="center"/>
          </w:tcPr>
          <w:p w14:paraId="25C0BBBF" w14:textId="4ED57D63" w:rsidR="00CF404A" w:rsidRPr="00C711EF" w:rsidRDefault="00CF404A" w:rsidP="00CF404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559" w:type="dxa"/>
            <w:vAlign w:val="center"/>
          </w:tcPr>
          <w:p w14:paraId="6DEF5411" w14:textId="36845C4B" w:rsidR="00CF404A" w:rsidRPr="00675B5D" w:rsidRDefault="00CF404A" w:rsidP="00CF40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2003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Εργαστήριο Ανάγνωσης Φιλοσοφικών Κειμένων Ι: Αρχαία Φιλοσοφία (Ομάδα Α)</w:t>
            </w:r>
          </w:p>
        </w:tc>
        <w:tc>
          <w:tcPr>
            <w:tcW w:w="2822" w:type="dxa"/>
            <w:vAlign w:val="center"/>
          </w:tcPr>
          <w:p w14:paraId="11790D89" w14:textId="64921BC5" w:rsidR="00CF404A" w:rsidRPr="00457DA1" w:rsidRDefault="00CF404A" w:rsidP="00CF404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Δημητρακόπουλος</w:t>
            </w:r>
          </w:p>
        </w:tc>
        <w:tc>
          <w:tcPr>
            <w:tcW w:w="1437" w:type="dxa"/>
          </w:tcPr>
          <w:p w14:paraId="6C08EFE6" w14:textId="65E7AAF6" w:rsidR="00CF404A" w:rsidRPr="00C711EF" w:rsidRDefault="00CF404A" w:rsidP="00CF404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1828" w:type="dxa"/>
          </w:tcPr>
          <w:p w14:paraId="2DE82E10" w14:textId="03968A12" w:rsidR="00CF404A" w:rsidRPr="00C711EF" w:rsidRDefault="00CF404A" w:rsidP="00CF404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CF404A" w:rsidRPr="00953D7D" w14:paraId="246B76F0" w14:textId="77777777" w:rsidTr="00942174">
        <w:trPr>
          <w:trHeight w:val="196"/>
          <w:jc w:val="center"/>
        </w:trPr>
        <w:tc>
          <w:tcPr>
            <w:tcW w:w="1686" w:type="dxa"/>
            <w:vAlign w:val="center"/>
          </w:tcPr>
          <w:p w14:paraId="6B483578" w14:textId="768B12FE" w:rsidR="00CF404A" w:rsidRPr="00C711EF" w:rsidRDefault="00CF404A" w:rsidP="00CF404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8/2</w:t>
            </w:r>
          </w:p>
        </w:tc>
        <w:tc>
          <w:tcPr>
            <w:tcW w:w="1276" w:type="dxa"/>
            <w:vAlign w:val="center"/>
          </w:tcPr>
          <w:p w14:paraId="4C38317B" w14:textId="583A2097" w:rsidR="00CF404A" w:rsidRPr="00C711EF" w:rsidRDefault="00CF404A" w:rsidP="00CF404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559" w:type="dxa"/>
            <w:vAlign w:val="center"/>
          </w:tcPr>
          <w:p w14:paraId="22CF2350" w14:textId="4E0EB8CC" w:rsidR="00CF404A" w:rsidRPr="00AA106E" w:rsidRDefault="00CF404A" w:rsidP="00CF40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2003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Εργαστήριο Ανάγνωσης Φιλοσοφικών Κειμένων Ι: Αρχαία Φιλοσοφία (Ομάδα Β)</w:t>
            </w:r>
          </w:p>
        </w:tc>
        <w:tc>
          <w:tcPr>
            <w:tcW w:w="2822" w:type="dxa"/>
            <w:vAlign w:val="center"/>
          </w:tcPr>
          <w:p w14:paraId="7F8A6F8D" w14:textId="37C1FAFA" w:rsidR="00CF404A" w:rsidRDefault="00CF404A" w:rsidP="00CF404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37" w:type="dxa"/>
            <w:vAlign w:val="center"/>
          </w:tcPr>
          <w:p w14:paraId="7CE67CF7" w14:textId="463A1BFC" w:rsidR="00CF404A" w:rsidRPr="00C711EF" w:rsidRDefault="00CF404A" w:rsidP="00CF404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1828" w:type="dxa"/>
            <w:vAlign w:val="center"/>
          </w:tcPr>
          <w:p w14:paraId="3154FC9A" w14:textId="26920CAD" w:rsidR="00CF404A" w:rsidRPr="00C711EF" w:rsidRDefault="00CF404A" w:rsidP="00CF404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F404A" w:rsidRPr="00953D7D" w14:paraId="714C7E1C" w14:textId="77777777" w:rsidTr="004140CF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1BFDC3C8" w14:textId="6332726B" w:rsidR="00CF404A" w:rsidRPr="00457DA1" w:rsidRDefault="00CF404A" w:rsidP="00CF404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ΜΑΘΗΜΑΤΑ ΕΠΙΛΟΓΗΣ ΑΛΛΟΥ ΕΠΙΣΤΗΜΟΝΙΚΟΥ ΠΕΔΙΟΥ (ΕΑΕΠ)</w:t>
            </w:r>
          </w:p>
        </w:tc>
      </w:tr>
      <w:tr w:rsidR="00CF404A" w:rsidRPr="00953D7D" w14:paraId="6E930EA8" w14:textId="77777777" w:rsidTr="00942174">
        <w:trPr>
          <w:trHeight w:val="196"/>
          <w:jc w:val="center"/>
        </w:trPr>
        <w:tc>
          <w:tcPr>
            <w:tcW w:w="1686" w:type="dxa"/>
            <w:vAlign w:val="center"/>
          </w:tcPr>
          <w:p w14:paraId="1E8EE9B1" w14:textId="23E63BC7" w:rsidR="00CF404A" w:rsidRDefault="00CF404A" w:rsidP="00CF404A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9/2</w:t>
            </w:r>
          </w:p>
        </w:tc>
        <w:tc>
          <w:tcPr>
            <w:tcW w:w="1276" w:type="dxa"/>
            <w:vAlign w:val="center"/>
          </w:tcPr>
          <w:p w14:paraId="6BA7E5F8" w14:textId="7BD9888C" w:rsidR="00CF404A" w:rsidRDefault="00CF404A" w:rsidP="00CF404A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4559" w:type="dxa"/>
            <w:vAlign w:val="center"/>
          </w:tcPr>
          <w:p w14:paraId="232E3D8D" w14:textId="36CFBB74" w:rsidR="00CF404A" w:rsidRPr="00457DA1" w:rsidRDefault="00CF404A" w:rsidP="00CF40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PHS_5003 Αρχαία ελληνική Γραμματεία και Γλώσσα Ι</w:t>
            </w:r>
          </w:p>
        </w:tc>
        <w:tc>
          <w:tcPr>
            <w:tcW w:w="2822" w:type="dxa"/>
            <w:vAlign w:val="center"/>
          </w:tcPr>
          <w:p w14:paraId="3FFC17C6" w14:textId="5A57183F" w:rsidR="00CF404A" w:rsidRPr="00457DA1" w:rsidRDefault="00CF404A" w:rsidP="00CF404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37" w:type="dxa"/>
            <w:vAlign w:val="center"/>
          </w:tcPr>
          <w:p w14:paraId="4528E0B2" w14:textId="5F051CEA" w:rsidR="00CF404A" w:rsidRDefault="00CF404A" w:rsidP="00CF404A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1828" w:type="dxa"/>
            <w:vAlign w:val="center"/>
          </w:tcPr>
          <w:p w14:paraId="4C40D75E" w14:textId="54D52755" w:rsidR="00CF404A" w:rsidRPr="00953D7D" w:rsidRDefault="00CF404A" w:rsidP="00CF404A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CF404A" w:rsidRPr="00953D7D" w14:paraId="28EACD3D" w14:textId="77777777" w:rsidTr="00942174">
        <w:trPr>
          <w:trHeight w:val="196"/>
          <w:jc w:val="center"/>
        </w:trPr>
        <w:tc>
          <w:tcPr>
            <w:tcW w:w="1686" w:type="dxa"/>
            <w:vAlign w:val="center"/>
          </w:tcPr>
          <w:p w14:paraId="136D8AFD" w14:textId="47D12C6A" w:rsidR="00CF404A" w:rsidRDefault="00CF404A" w:rsidP="00CF404A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9/2</w:t>
            </w:r>
          </w:p>
        </w:tc>
        <w:tc>
          <w:tcPr>
            <w:tcW w:w="1276" w:type="dxa"/>
            <w:vAlign w:val="center"/>
          </w:tcPr>
          <w:p w14:paraId="6C79CBE6" w14:textId="6A48D81D" w:rsidR="00CF404A" w:rsidRDefault="00CF404A" w:rsidP="00CF404A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4559" w:type="dxa"/>
            <w:vAlign w:val="center"/>
          </w:tcPr>
          <w:p w14:paraId="1790150B" w14:textId="0B040341" w:rsidR="00CF404A" w:rsidRPr="00457DA1" w:rsidRDefault="00CF404A" w:rsidP="00CF40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Αρχαία ελληνική Γραμματεία και Γλώσσα ΙΙ</w:t>
            </w:r>
          </w:p>
        </w:tc>
        <w:tc>
          <w:tcPr>
            <w:tcW w:w="2822" w:type="dxa"/>
            <w:vAlign w:val="center"/>
          </w:tcPr>
          <w:p w14:paraId="0D83FC6C" w14:textId="6ABAD86D" w:rsidR="00CF404A" w:rsidRPr="00457DA1" w:rsidRDefault="00CF404A" w:rsidP="00CF404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Σερμαμόγλου</w:t>
            </w:r>
          </w:p>
        </w:tc>
        <w:tc>
          <w:tcPr>
            <w:tcW w:w="1437" w:type="dxa"/>
            <w:vAlign w:val="center"/>
          </w:tcPr>
          <w:p w14:paraId="1B778245" w14:textId="721AFBCE" w:rsidR="00CF404A" w:rsidRDefault="00CF404A" w:rsidP="00CF404A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1828" w:type="dxa"/>
            <w:vAlign w:val="center"/>
          </w:tcPr>
          <w:p w14:paraId="52CD4C09" w14:textId="5112CCE4" w:rsidR="00CF404A" w:rsidRPr="00953D7D" w:rsidRDefault="00CF404A" w:rsidP="00CF404A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</w:tbl>
    <w:p w14:paraId="7D174F27" w14:textId="0244762B" w:rsidR="00400AB9" w:rsidRDefault="00400AB9" w:rsidP="008F5E61">
      <w:pPr>
        <w:spacing w:before="120" w:after="120"/>
        <w:rPr>
          <w:b/>
          <w:spacing w:val="80"/>
          <w:sz w:val="22"/>
          <w:szCs w:val="22"/>
        </w:rPr>
      </w:pPr>
    </w:p>
    <w:p w14:paraId="0E1E5A4D" w14:textId="3AF4F189" w:rsidR="004B5A22" w:rsidRPr="00E740ED" w:rsidRDefault="004B5A22" w:rsidP="004B5A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3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Ε΄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833"/>
        <w:gridCol w:w="5068"/>
        <w:gridCol w:w="1997"/>
        <w:gridCol w:w="1412"/>
        <w:gridCol w:w="2029"/>
      </w:tblGrid>
      <w:tr w:rsidR="00C72955" w:rsidRPr="000700F9" w14:paraId="3B75FCC8" w14:textId="77777777" w:rsidTr="005F34BF">
        <w:trPr>
          <w:tblHeader/>
          <w:jc w:val="center"/>
        </w:trPr>
        <w:tc>
          <w:tcPr>
            <w:tcW w:w="1589" w:type="dxa"/>
            <w:shd w:val="clear" w:color="auto" w:fill="B3B3B3"/>
            <w:vAlign w:val="center"/>
          </w:tcPr>
          <w:p w14:paraId="2D131453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833" w:type="dxa"/>
            <w:shd w:val="clear" w:color="auto" w:fill="B3B3B3"/>
            <w:vAlign w:val="center"/>
          </w:tcPr>
          <w:p w14:paraId="4FFF8E4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068" w:type="dxa"/>
            <w:shd w:val="clear" w:color="auto" w:fill="B3B3B3"/>
            <w:vAlign w:val="center"/>
          </w:tcPr>
          <w:p w14:paraId="1A029A6E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1997" w:type="dxa"/>
            <w:shd w:val="clear" w:color="auto" w:fill="B3B3B3"/>
            <w:vAlign w:val="center"/>
          </w:tcPr>
          <w:p w14:paraId="70EB36DD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2" w:type="dxa"/>
            <w:shd w:val="clear" w:color="auto" w:fill="B3B3B3"/>
            <w:vAlign w:val="center"/>
          </w:tcPr>
          <w:p w14:paraId="0AA4B260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29" w:type="dxa"/>
            <w:shd w:val="clear" w:color="auto" w:fill="B3B3B3"/>
            <w:vAlign w:val="center"/>
          </w:tcPr>
          <w:p w14:paraId="6B5BCA8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4B5A22" w:rsidRPr="000700F9" w14:paraId="48F78A05" w14:textId="77777777" w:rsidTr="00E6518A">
        <w:trPr>
          <w:jc w:val="center"/>
        </w:trPr>
        <w:tc>
          <w:tcPr>
            <w:tcW w:w="13928" w:type="dxa"/>
            <w:gridSpan w:val="6"/>
            <w:vAlign w:val="center"/>
          </w:tcPr>
          <w:p w14:paraId="7DABF589" w14:textId="4974E958" w:rsidR="004B5A22" w:rsidRPr="004B5A22" w:rsidRDefault="00F12691" w:rsidP="004B5A22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C72955" w:rsidRPr="000700F9" w14:paraId="58FB2049" w14:textId="77777777" w:rsidTr="005F34BF">
        <w:trPr>
          <w:jc w:val="center"/>
        </w:trPr>
        <w:tc>
          <w:tcPr>
            <w:tcW w:w="1589" w:type="dxa"/>
            <w:vAlign w:val="center"/>
          </w:tcPr>
          <w:p w14:paraId="0A3919A3" w14:textId="2E520773" w:rsidR="00272C21" w:rsidRPr="00280880" w:rsidRDefault="00D91D60" w:rsidP="00CF404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1833" w:type="dxa"/>
            <w:vAlign w:val="center"/>
          </w:tcPr>
          <w:p w14:paraId="4B992EF2" w14:textId="686F243E" w:rsidR="00272C21" w:rsidRPr="00280880" w:rsidRDefault="00D91D60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068" w:type="dxa"/>
            <w:vAlign w:val="center"/>
          </w:tcPr>
          <w:p w14:paraId="4EAAE49D" w14:textId="2854E4B5" w:rsidR="00272C21" w:rsidRPr="00E740ED" w:rsidRDefault="008F5E61" w:rsidP="00DA5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PHS_3002 Εργαστήριο Ανάγνωσης Φιλοσοφικών Κειμένων ΙΙ: Νεότερη Φιλοσοφία </w:t>
            </w:r>
            <w:r w:rsidR="00110F3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(Ομάδα </w:t>
            </w: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 w:rsidR="00110F3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7" w:type="dxa"/>
            <w:vAlign w:val="center"/>
          </w:tcPr>
          <w:p w14:paraId="0D1127B1" w14:textId="4B5AABC4" w:rsidR="00272C21" w:rsidRPr="00E740ED" w:rsidRDefault="00110F31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412" w:type="dxa"/>
            <w:vAlign w:val="center"/>
          </w:tcPr>
          <w:p w14:paraId="662C5DCE" w14:textId="6E07CA95" w:rsidR="00272C21" w:rsidRPr="00280880" w:rsidRDefault="004226BF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029" w:type="dxa"/>
            <w:vAlign w:val="center"/>
          </w:tcPr>
          <w:p w14:paraId="4F17A3FE" w14:textId="1A4AE2E0" w:rsidR="00272C21" w:rsidRPr="00280880" w:rsidRDefault="004226BF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72955" w:rsidRPr="000700F9" w14:paraId="09D841D8" w14:textId="77777777" w:rsidTr="005F34BF">
        <w:trPr>
          <w:jc w:val="center"/>
        </w:trPr>
        <w:tc>
          <w:tcPr>
            <w:tcW w:w="1589" w:type="dxa"/>
            <w:vAlign w:val="center"/>
          </w:tcPr>
          <w:p w14:paraId="386F46D2" w14:textId="7F139F46" w:rsidR="00272C21" w:rsidRPr="00280880" w:rsidRDefault="00D91D60" w:rsidP="00CF404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1833" w:type="dxa"/>
            <w:vAlign w:val="center"/>
          </w:tcPr>
          <w:p w14:paraId="1FFCA8AE" w14:textId="2123CB2B" w:rsidR="00272C21" w:rsidRPr="00280880" w:rsidRDefault="00D91D60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068" w:type="dxa"/>
            <w:vAlign w:val="center"/>
          </w:tcPr>
          <w:p w14:paraId="3ADFCC24" w14:textId="070D2BD2" w:rsidR="00272C21" w:rsidRPr="00E740ED" w:rsidRDefault="008F5E61" w:rsidP="00DA5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PHS_3002 Εργαστήριο Ανάγνωσης Φιλοσοφικών Κειμένων ΙΙ: Νεότερη Φιλοσοφία </w:t>
            </w:r>
            <w:r w:rsidR="00110F3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(Ομάδα </w:t>
            </w: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Β</w:t>
            </w:r>
            <w:r w:rsidR="00110F3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7" w:type="dxa"/>
            <w:vAlign w:val="center"/>
          </w:tcPr>
          <w:p w14:paraId="36A74C02" w14:textId="6840C5B7" w:rsidR="00272C21" w:rsidRPr="00E740ED" w:rsidRDefault="008F5E61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Ρασπίτσος</w:t>
            </w:r>
          </w:p>
        </w:tc>
        <w:tc>
          <w:tcPr>
            <w:tcW w:w="1412" w:type="dxa"/>
            <w:vAlign w:val="center"/>
          </w:tcPr>
          <w:p w14:paraId="4B1BB4C7" w14:textId="0B13FBB3" w:rsidR="00272C21" w:rsidRPr="00280880" w:rsidRDefault="0083622B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029" w:type="dxa"/>
            <w:vAlign w:val="center"/>
          </w:tcPr>
          <w:p w14:paraId="00F31E26" w14:textId="21C70764" w:rsidR="00272C21" w:rsidRPr="00280880" w:rsidRDefault="007D32C7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86067C" w:rsidRPr="000700F9" w14:paraId="32C78982" w14:textId="77777777" w:rsidTr="0039350E">
        <w:trPr>
          <w:jc w:val="center"/>
        </w:trPr>
        <w:tc>
          <w:tcPr>
            <w:tcW w:w="1589" w:type="dxa"/>
            <w:vAlign w:val="center"/>
          </w:tcPr>
          <w:p w14:paraId="2AF19446" w14:textId="595DBCF1" w:rsidR="0086067C" w:rsidRPr="00280880" w:rsidRDefault="0087647D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7/2</w:t>
            </w:r>
          </w:p>
        </w:tc>
        <w:tc>
          <w:tcPr>
            <w:tcW w:w="1833" w:type="dxa"/>
            <w:vAlign w:val="center"/>
          </w:tcPr>
          <w:p w14:paraId="10D201F2" w14:textId="4D0AF247" w:rsidR="0086067C" w:rsidRPr="00280880" w:rsidRDefault="0087647D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068" w:type="dxa"/>
            <w:vAlign w:val="center"/>
          </w:tcPr>
          <w:p w14:paraId="63A16373" w14:textId="77777777" w:rsidR="0086067C" w:rsidRPr="00E740ED" w:rsidRDefault="0086067C" w:rsidP="0039350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PHS_3002 Εργαστήριο Ανάγνωσης Φιλοσοφικών Κειμένων ΙΙ: Νεότερη Φιλοσοφία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(Ομάδα </w:t>
            </w: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7" w:type="dxa"/>
            <w:vAlign w:val="center"/>
          </w:tcPr>
          <w:p w14:paraId="41711801" w14:textId="77777777" w:rsidR="0086067C" w:rsidRPr="00E740ED" w:rsidRDefault="0086067C" w:rsidP="0039350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Τάταρη</w:t>
            </w:r>
          </w:p>
        </w:tc>
        <w:tc>
          <w:tcPr>
            <w:tcW w:w="1412" w:type="dxa"/>
            <w:vAlign w:val="center"/>
          </w:tcPr>
          <w:p w14:paraId="2AB2C76A" w14:textId="5E4CA214" w:rsidR="0086067C" w:rsidRPr="00280880" w:rsidRDefault="00CC0D34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</w:t>
            </w:r>
            <w:r w:rsidR="0087647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29" w:type="dxa"/>
            <w:vAlign w:val="center"/>
          </w:tcPr>
          <w:p w14:paraId="2798FA50" w14:textId="6F35BCAA" w:rsidR="0086067C" w:rsidRPr="00280880" w:rsidRDefault="0087647D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</w:tbl>
    <w:p w14:paraId="149287E9" w14:textId="77777777" w:rsidR="00625063" w:rsidRDefault="00625063" w:rsidP="00F126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10AC3223" w14:textId="3C4740ED" w:rsidR="00F12691" w:rsidRPr="00E740ED" w:rsidRDefault="00F12691" w:rsidP="00F126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4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Ζ΄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428"/>
        <w:gridCol w:w="4662"/>
        <w:gridCol w:w="2081"/>
        <w:gridCol w:w="1401"/>
        <w:gridCol w:w="2526"/>
      </w:tblGrid>
      <w:tr w:rsidR="00C72955" w:rsidRPr="000700F9" w14:paraId="769B4668" w14:textId="77777777" w:rsidTr="00F12691"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703A9864" w14:textId="77777777" w:rsidR="0039195B" w:rsidRPr="002808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28" w:type="dxa"/>
            <w:shd w:val="clear" w:color="auto" w:fill="B3B3B3"/>
            <w:vAlign w:val="center"/>
          </w:tcPr>
          <w:p w14:paraId="12F51AC2" w14:textId="77777777" w:rsidR="0039195B" w:rsidRPr="002808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662" w:type="dxa"/>
            <w:shd w:val="clear" w:color="auto" w:fill="B3B3B3"/>
            <w:vAlign w:val="center"/>
          </w:tcPr>
          <w:p w14:paraId="601043A4" w14:textId="77777777" w:rsidR="0039195B" w:rsidRPr="002808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081" w:type="dxa"/>
            <w:shd w:val="clear" w:color="auto" w:fill="B3B3B3"/>
            <w:vAlign w:val="center"/>
          </w:tcPr>
          <w:p w14:paraId="6AFFC923" w14:textId="77777777" w:rsidR="0039195B" w:rsidRPr="002808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01" w:type="dxa"/>
            <w:shd w:val="clear" w:color="auto" w:fill="B3B3B3"/>
            <w:vAlign w:val="center"/>
          </w:tcPr>
          <w:p w14:paraId="71D42665" w14:textId="77777777" w:rsidR="0039195B" w:rsidRPr="002808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526" w:type="dxa"/>
            <w:shd w:val="clear" w:color="auto" w:fill="B3B3B3"/>
            <w:vAlign w:val="center"/>
          </w:tcPr>
          <w:p w14:paraId="72D1D312" w14:textId="77777777" w:rsidR="0039195B" w:rsidRPr="002808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F12691" w:rsidRPr="000700F9" w14:paraId="0A2A479C" w14:textId="77777777" w:rsidTr="00433AC7">
        <w:trPr>
          <w:trHeight w:val="695"/>
          <w:jc w:val="center"/>
        </w:trPr>
        <w:tc>
          <w:tcPr>
            <w:tcW w:w="13928" w:type="dxa"/>
            <w:gridSpan w:val="6"/>
            <w:vAlign w:val="center"/>
          </w:tcPr>
          <w:p w14:paraId="4007E6B3" w14:textId="568BC16B" w:rsidR="00F12691" w:rsidRPr="00F12691" w:rsidRDefault="00F12691" w:rsidP="00F12691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ΦΙΛΟΣΟΦΙΑΣ (ΥΠΟ)</w:t>
            </w:r>
          </w:p>
        </w:tc>
      </w:tr>
      <w:tr w:rsidR="0039195B" w:rsidRPr="000700F9" w14:paraId="7236D00F" w14:textId="77777777" w:rsidTr="00F12691">
        <w:trPr>
          <w:trHeight w:val="695"/>
          <w:jc w:val="center"/>
        </w:trPr>
        <w:tc>
          <w:tcPr>
            <w:tcW w:w="1830" w:type="dxa"/>
            <w:vAlign w:val="center"/>
          </w:tcPr>
          <w:p w14:paraId="3DE90123" w14:textId="379837BA" w:rsidR="0039195B" w:rsidRPr="00280880" w:rsidRDefault="00AF69F1" w:rsidP="0028088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1428" w:type="dxa"/>
            <w:vAlign w:val="center"/>
          </w:tcPr>
          <w:p w14:paraId="2EDD7136" w14:textId="61107C27" w:rsidR="0039195B" w:rsidRPr="00280880" w:rsidRDefault="00DB3C5C" w:rsidP="004B5CA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662" w:type="dxa"/>
            <w:vAlign w:val="center"/>
          </w:tcPr>
          <w:p w14:paraId="004CE1C3" w14:textId="2CD07A76" w:rsidR="00286E83" w:rsidRPr="00286E83" w:rsidRDefault="008F5E61" w:rsidP="00FA23CD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PHS_4001 Αισθητική</w:t>
            </w:r>
          </w:p>
        </w:tc>
        <w:tc>
          <w:tcPr>
            <w:tcW w:w="2081" w:type="dxa"/>
            <w:vAlign w:val="center"/>
          </w:tcPr>
          <w:p w14:paraId="207DB1B6" w14:textId="369A0C6E" w:rsidR="0039195B" w:rsidRPr="000700F9" w:rsidRDefault="00F67BF2" w:rsidP="00286E8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Τάταρη</w:t>
            </w:r>
          </w:p>
        </w:tc>
        <w:tc>
          <w:tcPr>
            <w:tcW w:w="1401" w:type="dxa"/>
            <w:vAlign w:val="center"/>
          </w:tcPr>
          <w:p w14:paraId="11174B9E" w14:textId="6634106B" w:rsidR="0039195B" w:rsidRPr="000700F9" w:rsidRDefault="00DB3C5C" w:rsidP="0028088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17-19</w:t>
            </w:r>
          </w:p>
        </w:tc>
        <w:tc>
          <w:tcPr>
            <w:tcW w:w="2526" w:type="dxa"/>
            <w:vAlign w:val="center"/>
          </w:tcPr>
          <w:p w14:paraId="45BCAC9D" w14:textId="1A551C50" w:rsidR="00C04805" w:rsidRPr="000700F9" w:rsidRDefault="00DB3C5C" w:rsidP="004B5CA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ΑΠ4</w:t>
            </w:r>
          </w:p>
        </w:tc>
      </w:tr>
    </w:tbl>
    <w:p w14:paraId="68E55522" w14:textId="38EFC8BD" w:rsidR="00C761B6" w:rsidRDefault="00C761B6" w:rsidP="0039195B">
      <w:pPr>
        <w:jc w:val="center"/>
        <w:rPr>
          <w:b/>
          <w:spacing w:val="80"/>
          <w:sz w:val="22"/>
          <w:szCs w:val="22"/>
        </w:rPr>
      </w:pPr>
    </w:p>
    <w:p w14:paraId="61F4C60A" w14:textId="0F1BADEC" w:rsidR="007E3148" w:rsidRDefault="007E3148" w:rsidP="0039195B">
      <w:pPr>
        <w:jc w:val="center"/>
        <w:rPr>
          <w:b/>
          <w:spacing w:val="80"/>
          <w:sz w:val="22"/>
          <w:szCs w:val="22"/>
        </w:rPr>
      </w:pPr>
    </w:p>
    <w:p w14:paraId="3D13D188" w14:textId="3C5A35E2" w:rsidR="00280880" w:rsidRDefault="00280880" w:rsidP="0039195B">
      <w:pPr>
        <w:jc w:val="center"/>
        <w:rPr>
          <w:b/>
          <w:spacing w:val="80"/>
          <w:sz w:val="22"/>
          <w:szCs w:val="22"/>
        </w:rPr>
      </w:pPr>
    </w:p>
    <w:p w14:paraId="31F98149" w14:textId="0E4E04A7" w:rsidR="00F12691" w:rsidRPr="00853A5E" w:rsidRDefault="00F12691" w:rsidP="0039195B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ΜΑΘΗΜΑΤΑ ΕΠΙΛΟΓΗΣ ΦΙΛΟΣΟΦΙΑΣ (ΕΠΙ) </w:t>
      </w:r>
    </w:p>
    <w:p w14:paraId="7ED34F5D" w14:textId="51810C4D" w:rsidR="0039195B" w:rsidRPr="00853A5E" w:rsidRDefault="0039195B" w:rsidP="0039195B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Γ' </w:t>
      </w:r>
      <w:r w:rsidR="00303E15" w:rsidRPr="00A5046C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&amp;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Δ' ΕΤΟΥΣ</w:t>
      </w:r>
      <w:r w:rsid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(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Ε΄&amp; Ζ΄ΕΞΑΜΗΝΟ</w:t>
      </w:r>
      <w:r w:rsid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Υ)</w:t>
      </w:r>
    </w:p>
    <w:p w14:paraId="0B988F96" w14:textId="77777777" w:rsidR="0039195B" w:rsidRPr="000700F9" w:rsidRDefault="0039195B" w:rsidP="0039195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509"/>
        <w:gridCol w:w="4989"/>
        <w:gridCol w:w="2164"/>
        <w:gridCol w:w="1276"/>
        <w:gridCol w:w="2177"/>
      </w:tblGrid>
      <w:tr w:rsidR="00930355" w:rsidRPr="000700F9" w14:paraId="07A75AD1" w14:textId="77777777" w:rsidTr="00807C33">
        <w:trPr>
          <w:tblHeader/>
          <w:jc w:val="center"/>
        </w:trPr>
        <w:tc>
          <w:tcPr>
            <w:tcW w:w="1813" w:type="dxa"/>
            <w:shd w:val="clear" w:color="auto" w:fill="B3B3B3"/>
            <w:vAlign w:val="center"/>
          </w:tcPr>
          <w:p w14:paraId="76C91713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509" w:type="dxa"/>
            <w:shd w:val="clear" w:color="auto" w:fill="B3B3B3"/>
            <w:vAlign w:val="center"/>
          </w:tcPr>
          <w:p w14:paraId="1B872CD7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989" w:type="dxa"/>
            <w:shd w:val="clear" w:color="auto" w:fill="B3B3B3"/>
            <w:vAlign w:val="center"/>
          </w:tcPr>
          <w:p w14:paraId="2BCFEE2D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164" w:type="dxa"/>
            <w:shd w:val="clear" w:color="auto" w:fill="B3B3B3"/>
            <w:vAlign w:val="center"/>
          </w:tcPr>
          <w:p w14:paraId="62F1056B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5369C83D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177" w:type="dxa"/>
            <w:shd w:val="clear" w:color="auto" w:fill="B3B3B3"/>
            <w:vAlign w:val="center"/>
          </w:tcPr>
          <w:p w14:paraId="1C33BB5B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64226C" w:rsidRPr="000700F9" w14:paraId="1401FECF" w14:textId="77777777" w:rsidTr="00807C33">
        <w:trPr>
          <w:jc w:val="center"/>
        </w:trPr>
        <w:tc>
          <w:tcPr>
            <w:tcW w:w="1813" w:type="dxa"/>
            <w:vAlign w:val="center"/>
          </w:tcPr>
          <w:p w14:paraId="3A53C5B7" w14:textId="0F9F139B" w:rsidR="0064226C" w:rsidRPr="009F530D" w:rsidRDefault="008A24DB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1509" w:type="dxa"/>
            <w:vAlign w:val="center"/>
          </w:tcPr>
          <w:p w14:paraId="3AD4C364" w14:textId="796FE342" w:rsidR="0064226C" w:rsidRPr="009F530D" w:rsidRDefault="005874F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989" w:type="dxa"/>
            <w:vAlign w:val="center"/>
          </w:tcPr>
          <w:p w14:paraId="0F5898DD" w14:textId="752A8F14" w:rsidR="0064226C" w:rsidRPr="009F530D" w:rsidRDefault="0064226C" w:rsidP="0064226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97 Φιλοσοφία και Λογοτεχνία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64" w:type="dxa"/>
            <w:vAlign w:val="center"/>
          </w:tcPr>
          <w:p w14:paraId="54ED1F57" w14:textId="0BAB5C44" w:rsidR="0064226C" w:rsidRPr="009F530D" w:rsidRDefault="0064226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Ρασπίτσος</w:t>
            </w:r>
          </w:p>
        </w:tc>
        <w:tc>
          <w:tcPr>
            <w:tcW w:w="1276" w:type="dxa"/>
            <w:vAlign w:val="center"/>
          </w:tcPr>
          <w:p w14:paraId="27D82A45" w14:textId="34F9BEBC" w:rsidR="0064226C" w:rsidRPr="009F530D" w:rsidRDefault="0083622B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177" w:type="dxa"/>
            <w:vAlign w:val="center"/>
          </w:tcPr>
          <w:p w14:paraId="2ADA4E7E" w14:textId="3922A059" w:rsidR="0064226C" w:rsidRPr="009F530D" w:rsidRDefault="0064226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  <w:r w:rsidR="0035778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ΑΠ4</w:t>
            </w:r>
          </w:p>
        </w:tc>
      </w:tr>
      <w:tr w:rsidR="0064226C" w:rsidRPr="000700F9" w14:paraId="34BDD1A5" w14:textId="77777777" w:rsidTr="00807C33">
        <w:trPr>
          <w:trHeight w:val="70"/>
          <w:jc w:val="center"/>
        </w:trPr>
        <w:tc>
          <w:tcPr>
            <w:tcW w:w="1813" w:type="dxa"/>
            <w:vAlign w:val="center"/>
          </w:tcPr>
          <w:p w14:paraId="5793D003" w14:textId="054E6A5A" w:rsidR="0064226C" w:rsidRPr="009F530D" w:rsidRDefault="00B41743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1509" w:type="dxa"/>
            <w:vAlign w:val="center"/>
          </w:tcPr>
          <w:p w14:paraId="5C9FEB04" w14:textId="518BA3E6" w:rsidR="0064226C" w:rsidRPr="009F530D" w:rsidRDefault="00920E8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989" w:type="dxa"/>
            <w:vAlign w:val="center"/>
          </w:tcPr>
          <w:p w14:paraId="7E07CFD1" w14:textId="4F220F7F" w:rsidR="0064226C" w:rsidRPr="009F530D" w:rsidRDefault="0064226C" w:rsidP="0064226C">
            <w:pPr>
              <w:autoSpaceDE w:val="0"/>
              <w:autoSpaceDN w:val="0"/>
              <w:adjustRightInd w:val="0"/>
              <w:ind w:left="-111" w:firstLine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 5007 Εφαρμοσμένη ηθική</w:t>
            </w:r>
          </w:p>
        </w:tc>
        <w:tc>
          <w:tcPr>
            <w:tcW w:w="2164" w:type="dxa"/>
            <w:vAlign w:val="center"/>
          </w:tcPr>
          <w:p w14:paraId="0CBC7D30" w14:textId="58DE927E" w:rsidR="0064226C" w:rsidRPr="009F530D" w:rsidRDefault="0064226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276" w:type="dxa"/>
            <w:vAlign w:val="center"/>
          </w:tcPr>
          <w:p w14:paraId="361B6272" w14:textId="1C1DC910" w:rsidR="0064226C" w:rsidRPr="009F530D" w:rsidRDefault="00B41743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177" w:type="dxa"/>
            <w:vAlign w:val="center"/>
          </w:tcPr>
          <w:p w14:paraId="539C783E" w14:textId="57C878E0" w:rsidR="0064226C" w:rsidRPr="009F530D" w:rsidRDefault="00920E8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64226C" w:rsidRPr="000700F9" w14:paraId="7FF2FC8D" w14:textId="77777777" w:rsidTr="00807C33">
        <w:trPr>
          <w:trHeight w:val="70"/>
          <w:jc w:val="center"/>
        </w:trPr>
        <w:tc>
          <w:tcPr>
            <w:tcW w:w="1813" w:type="dxa"/>
            <w:vAlign w:val="center"/>
          </w:tcPr>
          <w:p w14:paraId="7A3969A1" w14:textId="31428F52" w:rsidR="0064226C" w:rsidRPr="009F530D" w:rsidRDefault="00CE44C7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1509" w:type="dxa"/>
            <w:vAlign w:val="center"/>
          </w:tcPr>
          <w:p w14:paraId="07962FD1" w14:textId="74EBD1F7" w:rsidR="0064226C" w:rsidRPr="009F530D" w:rsidRDefault="00CE44C7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989" w:type="dxa"/>
            <w:vAlign w:val="center"/>
          </w:tcPr>
          <w:p w14:paraId="27B50ED0" w14:textId="2FA6EEA3" w:rsidR="0064226C" w:rsidRPr="009F530D" w:rsidRDefault="0064226C" w:rsidP="0064226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Διδακτικ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ές προσεγγίσεις στη 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Φιλοσοφίας</w:t>
            </w:r>
          </w:p>
        </w:tc>
        <w:tc>
          <w:tcPr>
            <w:tcW w:w="2164" w:type="dxa"/>
            <w:vAlign w:val="center"/>
          </w:tcPr>
          <w:p w14:paraId="680609A4" w14:textId="22F4EFCB" w:rsidR="0064226C" w:rsidRPr="009F530D" w:rsidRDefault="0064226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276" w:type="dxa"/>
            <w:vAlign w:val="center"/>
          </w:tcPr>
          <w:p w14:paraId="4AACCEBD" w14:textId="6C9F725C" w:rsidR="0064226C" w:rsidRPr="009F530D" w:rsidRDefault="0064226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vAlign w:val="center"/>
          </w:tcPr>
          <w:p w14:paraId="628413A8" w14:textId="1D3EBEB0" w:rsidR="0064226C" w:rsidRPr="009F530D" w:rsidRDefault="0064226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εργασίας</w:t>
            </w:r>
          </w:p>
        </w:tc>
      </w:tr>
      <w:tr w:rsidR="0064226C" w:rsidRPr="000700F9" w14:paraId="7A52A71F" w14:textId="77777777" w:rsidTr="00807C33">
        <w:trPr>
          <w:trHeight w:val="70"/>
          <w:jc w:val="center"/>
        </w:trPr>
        <w:tc>
          <w:tcPr>
            <w:tcW w:w="1813" w:type="dxa"/>
            <w:vAlign w:val="center"/>
          </w:tcPr>
          <w:p w14:paraId="7F926C83" w14:textId="0B353DD4" w:rsidR="0064226C" w:rsidRPr="009F530D" w:rsidRDefault="00497721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31/1</w:t>
            </w:r>
          </w:p>
        </w:tc>
        <w:tc>
          <w:tcPr>
            <w:tcW w:w="1509" w:type="dxa"/>
            <w:vAlign w:val="center"/>
          </w:tcPr>
          <w:p w14:paraId="2F59D63A" w14:textId="7A0CE4DB" w:rsidR="0064226C" w:rsidRPr="009F530D" w:rsidRDefault="00920E8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989" w:type="dxa"/>
            <w:vAlign w:val="center"/>
          </w:tcPr>
          <w:p w14:paraId="247C33A2" w14:textId="5E3EC324" w:rsidR="0064226C" w:rsidRPr="009F530D" w:rsidRDefault="0064226C" w:rsidP="0064226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PHS_5074 Σύγχρονη Ελληνική Φιλοσοφία</w:t>
            </w:r>
          </w:p>
        </w:tc>
        <w:tc>
          <w:tcPr>
            <w:tcW w:w="2164" w:type="dxa"/>
            <w:vAlign w:val="center"/>
          </w:tcPr>
          <w:p w14:paraId="4BD5890B" w14:textId="30245547" w:rsidR="0064226C" w:rsidRPr="009F530D" w:rsidRDefault="0064226C" w:rsidP="0064226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276" w:type="dxa"/>
            <w:vAlign w:val="center"/>
          </w:tcPr>
          <w:p w14:paraId="59F757DE" w14:textId="18355B20" w:rsidR="0064226C" w:rsidRPr="009F530D" w:rsidRDefault="00920E8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177" w:type="dxa"/>
            <w:vAlign w:val="center"/>
          </w:tcPr>
          <w:p w14:paraId="00F2B692" w14:textId="475FE6FE" w:rsidR="0064226C" w:rsidRPr="009F530D" w:rsidRDefault="00920E8C" w:rsidP="006422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64226C" w:rsidRPr="000700F9" w14:paraId="00D42B02" w14:textId="77777777" w:rsidTr="00807C33">
        <w:trPr>
          <w:jc w:val="center"/>
        </w:trPr>
        <w:tc>
          <w:tcPr>
            <w:tcW w:w="1813" w:type="dxa"/>
            <w:vAlign w:val="center"/>
          </w:tcPr>
          <w:p w14:paraId="77566352" w14:textId="35D77DB4" w:rsidR="0064226C" w:rsidRPr="009F530D" w:rsidRDefault="0064226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  <w:vAlign w:val="center"/>
          </w:tcPr>
          <w:p w14:paraId="482D481C" w14:textId="7B0BC51B" w:rsidR="0064226C" w:rsidRPr="009F530D" w:rsidRDefault="0064226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89" w:type="dxa"/>
            <w:vAlign w:val="center"/>
          </w:tcPr>
          <w:p w14:paraId="0C3435D0" w14:textId="78F4CD01" w:rsidR="0064226C" w:rsidRPr="00484CF4" w:rsidRDefault="0064226C" w:rsidP="0064226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 50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98 Σεμινάριο: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Heidegger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Τι είναι μεταφυσική;</w:t>
            </w:r>
          </w:p>
        </w:tc>
        <w:tc>
          <w:tcPr>
            <w:tcW w:w="2164" w:type="dxa"/>
            <w:vAlign w:val="center"/>
          </w:tcPr>
          <w:p w14:paraId="4A0125A8" w14:textId="17731137" w:rsidR="0064226C" w:rsidRPr="009F530D" w:rsidRDefault="0064226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276" w:type="dxa"/>
            <w:vAlign w:val="center"/>
          </w:tcPr>
          <w:p w14:paraId="290E879B" w14:textId="0DDE892C" w:rsidR="0064226C" w:rsidRPr="009F530D" w:rsidRDefault="0064226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vAlign w:val="center"/>
          </w:tcPr>
          <w:p w14:paraId="2D751C87" w14:textId="6D8C6E8F" w:rsidR="0064226C" w:rsidRPr="009F530D" w:rsidRDefault="00A545F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εργασίας</w:t>
            </w:r>
          </w:p>
        </w:tc>
      </w:tr>
      <w:tr w:rsidR="0064226C" w:rsidRPr="000700F9" w14:paraId="785A59C8" w14:textId="77777777" w:rsidTr="00807C33">
        <w:trPr>
          <w:jc w:val="center"/>
        </w:trPr>
        <w:tc>
          <w:tcPr>
            <w:tcW w:w="1813" w:type="dxa"/>
            <w:vAlign w:val="center"/>
          </w:tcPr>
          <w:p w14:paraId="4ED1502F" w14:textId="067DE308" w:rsidR="0064226C" w:rsidRPr="009F530D" w:rsidRDefault="0064226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25/1</w:t>
            </w:r>
          </w:p>
        </w:tc>
        <w:tc>
          <w:tcPr>
            <w:tcW w:w="1509" w:type="dxa"/>
            <w:vAlign w:val="center"/>
          </w:tcPr>
          <w:p w14:paraId="72002246" w14:textId="68D1C9A3" w:rsidR="0064226C" w:rsidRPr="009F530D" w:rsidRDefault="0064226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989" w:type="dxa"/>
            <w:vAlign w:val="center"/>
          </w:tcPr>
          <w:p w14:paraId="0A2FCFD8" w14:textId="54E72CD6" w:rsidR="0064226C" w:rsidRPr="009F530D" w:rsidRDefault="0064226C" w:rsidP="0064226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33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Ειδικά Θέματα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Φιλοσοφίας Ι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Φιλοσοφία της Επιστήμης</w:t>
            </w:r>
          </w:p>
        </w:tc>
        <w:tc>
          <w:tcPr>
            <w:tcW w:w="2164" w:type="dxa"/>
            <w:vAlign w:val="center"/>
          </w:tcPr>
          <w:p w14:paraId="6745410C" w14:textId="7D5DDF97" w:rsidR="0064226C" w:rsidRPr="009F530D" w:rsidRDefault="0064226C" w:rsidP="006422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276" w:type="dxa"/>
            <w:vAlign w:val="center"/>
          </w:tcPr>
          <w:p w14:paraId="66DD504F" w14:textId="09590396" w:rsidR="0064226C" w:rsidRPr="009F530D" w:rsidRDefault="0064226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177" w:type="dxa"/>
            <w:vAlign w:val="center"/>
          </w:tcPr>
          <w:p w14:paraId="535ED691" w14:textId="36EB35FC" w:rsidR="0064226C" w:rsidRPr="009F530D" w:rsidRDefault="0064226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64226C" w:rsidRPr="000700F9" w14:paraId="1EC523FE" w14:textId="77777777" w:rsidTr="00807C33">
        <w:trPr>
          <w:jc w:val="center"/>
        </w:trPr>
        <w:tc>
          <w:tcPr>
            <w:tcW w:w="1813" w:type="dxa"/>
            <w:vAlign w:val="center"/>
          </w:tcPr>
          <w:p w14:paraId="1A4DC0A9" w14:textId="4254F479" w:rsidR="0064226C" w:rsidRPr="009F530D" w:rsidRDefault="006112F3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</w:t>
            </w:r>
            <w:r w:rsidR="004E01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/1</w:t>
            </w:r>
          </w:p>
        </w:tc>
        <w:tc>
          <w:tcPr>
            <w:tcW w:w="1509" w:type="dxa"/>
            <w:vAlign w:val="center"/>
          </w:tcPr>
          <w:p w14:paraId="33E4C73F" w14:textId="6F1863E5" w:rsidR="0064226C" w:rsidRPr="009F530D" w:rsidRDefault="004E0126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989" w:type="dxa"/>
            <w:vAlign w:val="center"/>
          </w:tcPr>
          <w:p w14:paraId="6ABC8A09" w14:textId="19C4832E" w:rsidR="0064226C" w:rsidRPr="009F530D" w:rsidRDefault="0064226C" w:rsidP="0064226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PHS_5101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εκπαίδευσης</w:t>
            </w:r>
          </w:p>
        </w:tc>
        <w:tc>
          <w:tcPr>
            <w:tcW w:w="2164" w:type="dxa"/>
            <w:vAlign w:val="center"/>
          </w:tcPr>
          <w:p w14:paraId="5E08666A" w14:textId="080BBBE1" w:rsidR="0064226C" w:rsidRPr="009F530D" w:rsidRDefault="0064226C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Δημητρακόπουλος</w:t>
            </w:r>
          </w:p>
        </w:tc>
        <w:tc>
          <w:tcPr>
            <w:tcW w:w="1276" w:type="dxa"/>
            <w:vAlign w:val="center"/>
          </w:tcPr>
          <w:p w14:paraId="034DE6F9" w14:textId="05D58265" w:rsidR="0064226C" w:rsidRPr="009F530D" w:rsidRDefault="004E0126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177" w:type="dxa"/>
            <w:vAlign w:val="center"/>
          </w:tcPr>
          <w:p w14:paraId="5EA2989A" w14:textId="3506F133" w:rsidR="0064226C" w:rsidRPr="009F530D" w:rsidRDefault="004E0126" w:rsidP="0064226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ΑΠ3, ΑΠ4</w:t>
            </w:r>
          </w:p>
        </w:tc>
      </w:tr>
    </w:tbl>
    <w:p w14:paraId="0F8438BC" w14:textId="4FCC6DF6" w:rsidR="00C14E46" w:rsidRPr="00853A5E" w:rsidRDefault="00C14E46" w:rsidP="00831A45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3F13116A" w14:textId="77777777" w:rsidR="00D32AB0" w:rsidRDefault="00D32AB0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01B58479" w14:textId="59003BD1" w:rsidR="00D32AB0" w:rsidRDefault="0075547A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   </w:t>
      </w:r>
    </w:p>
    <w:p w14:paraId="09C832A5" w14:textId="598FEE4A" w:rsidR="00F12691" w:rsidRPr="00853A5E" w:rsidRDefault="00F12691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ΜΑΘΗΜΑΤΑ ΕΠΙΛΟΓΗΣ ΑΛΛΟΥ ΕΠΙΣΤΗΜΟΝΙΚΟΥ ΠΕΔΙΟΥ (ΕΑΕΠ) </w:t>
      </w:r>
    </w:p>
    <w:p w14:paraId="4D59086D" w14:textId="34CFAA7C" w:rsidR="00F12691" w:rsidRPr="00853A5E" w:rsidRDefault="00F12691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Δ' ΕΤΟΥΣ(Ζ΄ΕΞΑΜΗΝΟΥ)</w:t>
      </w:r>
    </w:p>
    <w:p w14:paraId="70A3681B" w14:textId="77777777" w:rsidR="00F12691" w:rsidRDefault="00F12691" w:rsidP="00831A45">
      <w:pPr>
        <w:jc w:val="center"/>
        <w:rPr>
          <w:b/>
          <w:sz w:val="22"/>
          <w:szCs w:val="22"/>
        </w:rPr>
      </w:pPr>
    </w:p>
    <w:tbl>
      <w:tblPr>
        <w:tblW w:w="143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273"/>
        <w:gridCol w:w="5953"/>
        <w:gridCol w:w="2268"/>
        <w:gridCol w:w="993"/>
        <w:gridCol w:w="2009"/>
      </w:tblGrid>
      <w:tr w:rsidR="008F5E61" w:rsidRPr="000700F9" w14:paraId="4BAB94A9" w14:textId="77777777" w:rsidTr="00C33773">
        <w:trPr>
          <w:jc w:val="center"/>
        </w:trPr>
        <w:tc>
          <w:tcPr>
            <w:tcW w:w="1831" w:type="dxa"/>
            <w:shd w:val="clear" w:color="auto" w:fill="B3B3B3"/>
            <w:vAlign w:val="center"/>
          </w:tcPr>
          <w:p w14:paraId="02B8709B" w14:textId="77777777" w:rsidR="008F5E61" w:rsidRPr="006B7497" w:rsidRDefault="008F5E61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3" w:type="dxa"/>
            <w:shd w:val="clear" w:color="auto" w:fill="B3B3B3"/>
            <w:vAlign w:val="center"/>
          </w:tcPr>
          <w:p w14:paraId="78C4AE57" w14:textId="77777777" w:rsidR="008F5E61" w:rsidRPr="006B7497" w:rsidRDefault="008F5E61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953" w:type="dxa"/>
            <w:shd w:val="clear" w:color="auto" w:fill="B3B3B3"/>
            <w:vAlign w:val="center"/>
          </w:tcPr>
          <w:p w14:paraId="2C613D1D" w14:textId="77777777" w:rsidR="008F5E61" w:rsidRPr="006B7497" w:rsidRDefault="008F5E61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268" w:type="dxa"/>
            <w:shd w:val="clear" w:color="auto" w:fill="B3B3B3"/>
            <w:vAlign w:val="center"/>
          </w:tcPr>
          <w:p w14:paraId="29725588" w14:textId="77777777" w:rsidR="008F5E61" w:rsidRPr="006B7497" w:rsidRDefault="008F5E61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993" w:type="dxa"/>
            <w:shd w:val="clear" w:color="auto" w:fill="B3B3B3"/>
            <w:vAlign w:val="center"/>
          </w:tcPr>
          <w:p w14:paraId="22480DA3" w14:textId="77777777" w:rsidR="008F5E61" w:rsidRPr="006B7497" w:rsidRDefault="008F5E61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09" w:type="dxa"/>
            <w:shd w:val="clear" w:color="auto" w:fill="B3B3B3"/>
            <w:vAlign w:val="center"/>
          </w:tcPr>
          <w:p w14:paraId="413FE7C7" w14:textId="77777777" w:rsidR="008F5E61" w:rsidRPr="006B7497" w:rsidRDefault="008F5E61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8F5E61" w:rsidRPr="000700F9" w14:paraId="58A1C6BB" w14:textId="77777777" w:rsidTr="00C33773">
        <w:trPr>
          <w:trHeight w:val="74"/>
          <w:jc w:val="center"/>
        </w:trPr>
        <w:tc>
          <w:tcPr>
            <w:tcW w:w="1831" w:type="dxa"/>
            <w:vAlign w:val="center"/>
          </w:tcPr>
          <w:p w14:paraId="1072E94B" w14:textId="791871DB" w:rsidR="008F5E61" w:rsidRPr="004C5E67" w:rsidRDefault="00215DE5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1273" w:type="dxa"/>
            <w:vAlign w:val="center"/>
          </w:tcPr>
          <w:p w14:paraId="236CAA2E" w14:textId="10141560" w:rsidR="008F5E61" w:rsidRPr="004C5E67" w:rsidRDefault="000E7B4A" w:rsidP="00F33C2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953" w:type="dxa"/>
            <w:vAlign w:val="center"/>
          </w:tcPr>
          <w:p w14:paraId="1AC96893" w14:textId="43CF3AA9" w:rsidR="008F5E61" w:rsidRPr="004C5E67" w:rsidRDefault="000657B5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PHS_10080 </w:t>
            </w:r>
            <w:r w:rsidR="008F5E61"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Ψυχολογία, Οικογένεια, Σχολείο</w:t>
            </w:r>
          </w:p>
        </w:tc>
        <w:tc>
          <w:tcPr>
            <w:tcW w:w="2268" w:type="dxa"/>
            <w:vAlign w:val="center"/>
          </w:tcPr>
          <w:p w14:paraId="3BBD9C48" w14:textId="377D5339" w:rsidR="008F5E61" w:rsidRPr="004C5E67" w:rsidRDefault="00C33773" w:rsidP="00F33C2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Ν. </w:t>
            </w:r>
            <w:r w:rsidR="008F5E61"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Παπαχριστόπουλος</w:t>
            </w:r>
          </w:p>
        </w:tc>
        <w:tc>
          <w:tcPr>
            <w:tcW w:w="993" w:type="dxa"/>
            <w:vAlign w:val="center"/>
          </w:tcPr>
          <w:p w14:paraId="74213791" w14:textId="32BDB687" w:rsidR="008F5E61" w:rsidRPr="004C5E67" w:rsidRDefault="00215DE5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2009" w:type="dxa"/>
            <w:vAlign w:val="center"/>
          </w:tcPr>
          <w:p w14:paraId="395DA578" w14:textId="1712358C" w:rsidR="008F5E61" w:rsidRPr="004C5E67" w:rsidRDefault="00215DE5" w:rsidP="00F33C2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 w:rsidRPr="00215DE5"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  <w:t>ΑΔ, ΠΑΜ 14, Κ9</w:t>
            </w:r>
          </w:p>
        </w:tc>
      </w:tr>
      <w:tr w:rsidR="008F5E61" w:rsidRPr="000700F9" w14:paraId="36306934" w14:textId="77777777" w:rsidTr="00C33773">
        <w:trPr>
          <w:trHeight w:val="74"/>
          <w:jc w:val="center"/>
        </w:trPr>
        <w:tc>
          <w:tcPr>
            <w:tcW w:w="1831" w:type="dxa"/>
            <w:vAlign w:val="center"/>
          </w:tcPr>
          <w:p w14:paraId="5151E17A" w14:textId="656958B7" w:rsidR="008F5E61" w:rsidRPr="004C5E67" w:rsidRDefault="006921BC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25/1</w:t>
            </w:r>
          </w:p>
        </w:tc>
        <w:tc>
          <w:tcPr>
            <w:tcW w:w="1273" w:type="dxa"/>
            <w:vAlign w:val="center"/>
          </w:tcPr>
          <w:p w14:paraId="4D43F497" w14:textId="7E6682CF" w:rsidR="008F5E61" w:rsidRPr="004C5E67" w:rsidRDefault="00035113" w:rsidP="00F33C2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953" w:type="dxa"/>
            <w:vAlign w:val="center"/>
          </w:tcPr>
          <w:p w14:paraId="430B1494" w14:textId="5C973081" w:rsidR="008F5E61" w:rsidRPr="004C5E67" w:rsidRDefault="00C63117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B158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_10017 </w:t>
            </w:r>
            <w:r w:rsidR="008F5E61"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Βυζαντινά Κείμενα και Πολιτισμός</w:t>
            </w:r>
          </w:p>
        </w:tc>
        <w:tc>
          <w:tcPr>
            <w:tcW w:w="2268" w:type="dxa"/>
            <w:vAlign w:val="center"/>
          </w:tcPr>
          <w:p w14:paraId="1B2155CC" w14:textId="77777777" w:rsidR="008F5E61" w:rsidRPr="004C5E67" w:rsidRDefault="008F5E61" w:rsidP="00F33C2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Φ. Νούσια</w:t>
            </w:r>
          </w:p>
        </w:tc>
        <w:tc>
          <w:tcPr>
            <w:tcW w:w="993" w:type="dxa"/>
            <w:vAlign w:val="center"/>
          </w:tcPr>
          <w:p w14:paraId="68E53964" w14:textId="526AF39A" w:rsidR="008F5E61" w:rsidRPr="004C5E67" w:rsidRDefault="006921BC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2009" w:type="dxa"/>
            <w:vAlign w:val="center"/>
          </w:tcPr>
          <w:p w14:paraId="3CD799B4" w14:textId="58355826" w:rsidR="008F5E61" w:rsidRPr="004C5E67" w:rsidRDefault="006921BC" w:rsidP="00F33C2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 w:rsidRPr="006921BC"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  <w:t>ΠΑΜ 14</w:t>
            </w:r>
          </w:p>
        </w:tc>
      </w:tr>
      <w:tr w:rsidR="008F5E61" w:rsidRPr="000700F9" w14:paraId="29A065FC" w14:textId="77777777" w:rsidTr="00C33773">
        <w:trPr>
          <w:trHeight w:val="74"/>
          <w:jc w:val="center"/>
        </w:trPr>
        <w:tc>
          <w:tcPr>
            <w:tcW w:w="1831" w:type="dxa"/>
            <w:vAlign w:val="center"/>
          </w:tcPr>
          <w:p w14:paraId="7A40CF6C" w14:textId="1D7F7591" w:rsidR="008F5E61" w:rsidRPr="004C5E67" w:rsidRDefault="00CB7487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1273" w:type="dxa"/>
            <w:vAlign w:val="center"/>
          </w:tcPr>
          <w:p w14:paraId="236252C7" w14:textId="6802DFE1" w:rsidR="008F5E61" w:rsidRPr="00141B77" w:rsidRDefault="00CB7487" w:rsidP="00F33C2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953" w:type="dxa"/>
            <w:vAlign w:val="center"/>
          </w:tcPr>
          <w:p w14:paraId="0E0E6F8B" w14:textId="791008DB" w:rsidR="008F5E61" w:rsidRPr="004C5E67" w:rsidRDefault="00FC2F12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PHS_10027 </w:t>
            </w:r>
            <w:r w:rsidR="008F5E61"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Ιστορία Τέχνης Ι</w:t>
            </w:r>
          </w:p>
        </w:tc>
        <w:tc>
          <w:tcPr>
            <w:tcW w:w="2268" w:type="dxa"/>
            <w:vAlign w:val="center"/>
          </w:tcPr>
          <w:p w14:paraId="5AD9D367" w14:textId="77777777" w:rsidR="008F5E61" w:rsidRPr="004C5E67" w:rsidRDefault="008F5E61" w:rsidP="00F33C2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Μουρίκη</w:t>
            </w:r>
          </w:p>
        </w:tc>
        <w:tc>
          <w:tcPr>
            <w:tcW w:w="993" w:type="dxa"/>
            <w:vAlign w:val="center"/>
          </w:tcPr>
          <w:p w14:paraId="71900130" w14:textId="3E0E61E9" w:rsidR="008F5E61" w:rsidRPr="004C5E67" w:rsidRDefault="00CB7487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12-2</w:t>
            </w:r>
          </w:p>
        </w:tc>
        <w:tc>
          <w:tcPr>
            <w:tcW w:w="2009" w:type="dxa"/>
            <w:vAlign w:val="center"/>
          </w:tcPr>
          <w:p w14:paraId="3C8A886C" w14:textId="14D37B5E" w:rsidR="008F5E61" w:rsidRPr="004C5E67" w:rsidRDefault="00CB7487" w:rsidP="00F33C2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 w:rsidRPr="00CB7487"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  <w:t>ΑΘΕ 5, 7</w:t>
            </w:r>
          </w:p>
        </w:tc>
      </w:tr>
      <w:tr w:rsidR="008F5E61" w:rsidRPr="000700F9" w14:paraId="766E5858" w14:textId="77777777" w:rsidTr="00C33773">
        <w:trPr>
          <w:trHeight w:val="74"/>
          <w:jc w:val="center"/>
        </w:trPr>
        <w:tc>
          <w:tcPr>
            <w:tcW w:w="1831" w:type="dxa"/>
            <w:vAlign w:val="center"/>
          </w:tcPr>
          <w:p w14:paraId="09754AB8" w14:textId="07C09560" w:rsidR="008F5E61" w:rsidRPr="004C5E67" w:rsidRDefault="00141B77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26/1</w:t>
            </w:r>
          </w:p>
        </w:tc>
        <w:tc>
          <w:tcPr>
            <w:tcW w:w="1273" w:type="dxa"/>
            <w:vAlign w:val="center"/>
          </w:tcPr>
          <w:p w14:paraId="73C023F9" w14:textId="7B97E5C2" w:rsidR="008F5E61" w:rsidRPr="004C5E67" w:rsidRDefault="00141B77" w:rsidP="00F33C2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953" w:type="dxa"/>
            <w:vAlign w:val="center"/>
          </w:tcPr>
          <w:p w14:paraId="2D30EAF7" w14:textId="097191F2" w:rsidR="008F5E61" w:rsidRPr="004C5E67" w:rsidRDefault="003C08CE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4D20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_10024 </w:t>
            </w:r>
            <w:r w:rsidR="008F5E61"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Γλωσσολογία Ι</w:t>
            </w:r>
          </w:p>
        </w:tc>
        <w:tc>
          <w:tcPr>
            <w:tcW w:w="2268" w:type="dxa"/>
            <w:vAlign w:val="center"/>
          </w:tcPr>
          <w:p w14:paraId="48B2C199" w14:textId="77777777" w:rsidR="008F5E61" w:rsidRPr="004C5E67" w:rsidRDefault="008F5E61" w:rsidP="00F33C2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Αρχάκης</w:t>
            </w:r>
          </w:p>
        </w:tc>
        <w:tc>
          <w:tcPr>
            <w:tcW w:w="993" w:type="dxa"/>
            <w:vAlign w:val="center"/>
          </w:tcPr>
          <w:p w14:paraId="0CB9E972" w14:textId="72B7A8BC" w:rsidR="008F5E61" w:rsidRPr="004C5E67" w:rsidRDefault="00141B77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2009" w:type="dxa"/>
            <w:vAlign w:val="center"/>
          </w:tcPr>
          <w:p w14:paraId="533D6C3E" w14:textId="62598650" w:rsidR="008F5E61" w:rsidRPr="004C5E67" w:rsidRDefault="00141B77" w:rsidP="00F33C2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  <w:t>ΑΔ, ΠΑΜ14</w:t>
            </w:r>
          </w:p>
        </w:tc>
      </w:tr>
      <w:tr w:rsidR="008F5E61" w:rsidRPr="000700F9" w14:paraId="14E442B3" w14:textId="77777777" w:rsidTr="00C33773">
        <w:trPr>
          <w:trHeight w:val="446"/>
          <w:jc w:val="center"/>
        </w:trPr>
        <w:tc>
          <w:tcPr>
            <w:tcW w:w="1831" w:type="dxa"/>
            <w:vAlign w:val="center"/>
          </w:tcPr>
          <w:p w14:paraId="02400F4D" w14:textId="1DC940B9" w:rsidR="008F5E61" w:rsidRPr="004C5E67" w:rsidRDefault="009300F9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22/1</w:t>
            </w:r>
          </w:p>
        </w:tc>
        <w:tc>
          <w:tcPr>
            <w:tcW w:w="1273" w:type="dxa"/>
            <w:vAlign w:val="center"/>
          </w:tcPr>
          <w:p w14:paraId="6E979CAA" w14:textId="465E9D3D" w:rsidR="008F5E61" w:rsidRPr="004C5E67" w:rsidRDefault="009300F9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953" w:type="dxa"/>
            <w:vAlign w:val="center"/>
          </w:tcPr>
          <w:p w14:paraId="49621F98" w14:textId="433C3679" w:rsidR="008F5E61" w:rsidRPr="00B158D1" w:rsidRDefault="00B158D1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B158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_10032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Διά βίου μάθηση και εκπαίδευση</w:t>
            </w:r>
          </w:p>
        </w:tc>
        <w:tc>
          <w:tcPr>
            <w:tcW w:w="2268" w:type="dxa"/>
            <w:vAlign w:val="center"/>
          </w:tcPr>
          <w:p w14:paraId="5462E21C" w14:textId="6B2F383E" w:rsidR="008F5E61" w:rsidRPr="004C5E67" w:rsidRDefault="00B158D1" w:rsidP="00F33C2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Καραλής</w:t>
            </w:r>
          </w:p>
        </w:tc>
        <w:tc>
          <w:tcPr>
            <w:tcW w:w="993" w:type="dxa"/>
            <w:vAlign w:val="center"/>
          </w:tcPr>
          <w:p w14:paraId="7089287B" w14:textId="535187CA" w:rsidR="008F5E61" w:rsidRPr="004C5E67" w:rsidRDefault="009300F9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009" w:type="dxa"/>
            <w:vAlign w:val="center"/>
          </w:tcPr>
          <w:p w14:paraId="58E2EE7E" w14:textId="2BCACE4C" w:rsidR="008F5E61" w:rsidRPr="004C5E67" w:rsidRDefault="009300F9" w:rsidP="00F33C2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 w:rsidRPr="009300F9"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  <w:t>ΑΘΕ 3, 5, 7</w:t>
            </w:r>
          </w:p>
        </w:tc>
      </w:tr>
      <w:tr w:rsidR="008F5E61" w:rsidRPr="000700F9" w14:paraId="09580918" w14:textId="77777777" w:rsidTr="00C33773">
        <w:trPr>
          <w:trHeight w:val="196"/>
          <w:jc w:val="center"/>
        </w:trPr>
        <w:tc>
          <w:tcPr>
            <w:tcW w:w="1831" w:type="dxa"/>
            <w:vAlign w:val="center"/>
          </w:tcPr>
          <w:p w14:paraId="13DF8839" w14:textId="66BC79DC" w:rsidR="008F5E61" w:rsidRPr="004C5E67" w:rsidRDefault="006F0F5E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31/1</w:t>
            </w:r>
          </w:p>
        </w:tc>
        <w:tc>
          <w:tcPr>
            <w:tcW w:w="1273" w:type="dxa"/>
            <w:vAlign w:val="center"/>
          </w:tcPr>
          <w:p w14:paraId="0179B938" w14:textId="5C5902CD" w:rsidR="008F5E61" w:rsidRPr="004C5E67" w:rsidRDefault="006F0F5E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953" w:type="dxa"/>
            <w:vAlign w:val="center"/>
          </w:tcPr>
          <w:p w14:paraId="35C349E6" w14:textId="57D32A3A" w:rsidR="008F5E61" w:rsidRPr="004C5E67" w:rsidRDefault="004D2019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PHS_10020 </w:t>
            </w:r>
            <w:r w:rsidR="008F5E61"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Νεοελληνική Φιλολογία</w:t>
            </w:r>
          </w:p>
          <w:p w14:paraId="1FF6CB02" w14:textId="76F62890" w:rsidR="008F5E61" w:rsidRPr="004C5E67" w:rsidRDefault="008F5E61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1670 </w:t>
            </w:r>
            <w:r w:rsid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1830 </w:t>
            </w:r>
          </w:p>
        </w:tc>
        <w:tc>
          <w:tcPr>
            <w:tcW w:w="2268" w:type="dxa"/>
            <w:vAlign w:val="center"/>
          </w:tcPr>
          <w:p w14:paraId="59D6D17C" w14:textId="77777777" w:rsidR="008F5E61" w:rsidRPr="004C5E67" w:rsidRDefault="008F5E61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Αθήνη</w:t>
            </w:r>
          </w:p>
        </w:tc>
        <w:tc>
          <w:tcPr>
            <w:tcW w:w="993" w:type="dxa"/>
            <w:vAlign w:val="center"/>
          </w:tcPr>
          <w:p w14:paraId="212F6002" w14:textId="12E050FD" w:rsidR="008F5E61" w:rsidRPr="004C5E67" w:rsidRDefault="006F0F5E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5-8</w:t>
            </w:r>
          </w:p>
        </w:tc>
        <w:tc>
          <w:tcPr>
            <w:tcW w:w="2009" w:type="dxa"/>
            <w:vAlign w:val="center"/>
          </w:tcPr>
          <w:p w14:paraId="3182FE06" w14:textId="34ECC2B3" w:rsidR="008F5E61" w:rsidRPr="004C5E67" w:rsidRDefault="008F5E61" w:rsidP="00F33C2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 w:rsidRPr="004C5E67"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  <w:t xml:space="preserve"> </w:t>
            </w:r>
            <w:r w:rsidR="006F0F5E"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  <w:t>ΟΒ</w:t>
            </w:r>
          </w:p>
        </w:tc>
      </w:tr>
      <w:tr w:rsidR="008F5E61" w:rsidRPr="000700F9" w14:paraId="207960F6" w14:textId="77777777" w:rsidTr="00C33773">
        <w:trPr>
          <w:trHeight w:val="196"/>
          <w:jc w:val="center"/>
        </w:trPr>
        <w:tc>
          <w:tcPr>
            <w:tcW w:w="1831" w:type="dxa"/>
            <w:shd w:val="clear" w:color="auto" w:fill="auto"/>
            <w:vAlign w:val="center"/>
          </w:tcPr>
          <w:p w14:paraId="11619A30" w14:textId="4A5E3CA9" w:rsidR="008F5E61" w:rsidRPr="004C5E67" w:rsidRDefault="00FB0A6A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5/2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864ED51" w14:textId="293CD877" w:rsidR="008F5E61" w:rsidRPr="004C5E67" w:rsidRDefault="00FB0A6A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953" w:type="dxa"/>
            <w:vAlign w:val="center"/>
          </w:tcPr>
          <w:p w14:paraId="02F11A04" w14:textId="7C54DE9B" w:rsidR="008F5E61" w:rsidRPr="004C5E67" w:rsidRDefault="005B2872" w:rsidP="00F33C28">
            <w:pPr>
              <w:autoSpaceDE w:val="0"/>
              <w:autoSpaceDN w:val="0"/>
              <w:adjustRightInd w:val="0"/>
              <w:ind w:left="-2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5B28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_10019 </w:t>
            </w:r>
            <w:r w:rsidR="008F5E61"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Νεοελληνική Φιλολογία</w:t>
            </w:r>
          </w:p>
        </w:tc>
        <w:tc>
          <w:tcPr>
            <w:tcW w:w="2268" w:type="dxa"/>
            <w:vAlign w:val="center"/>
          </w:tcPr>
          <w:p w14:paraId="767FB9E8" w14:textId="77777777" w:rsidR="008F5E61" w:rsidRPr="004C5E67" w:rsidRDefault="008F5E61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0BEACD" w14:textId="62E14E87" w:rsidR="008F5E61" w:rsidRPr="004C5E67" w:rsidRDefault="00FB0A6A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5-8</w:t>
            </w:r>
          </w:p>
        </w:tc>
        <w:tc>
          <w:tcPr>
            <w:tcW w:w="2009" w:type="dxa"/>
            <w:vAlign w:val="center"/>
          </w:tcPr>
          <w:p w14:paraId="6D3B8C11" w14:textId="2A893F72" w:rsidR="008F5E61" w:rsidRPr="004C5E67" w:rsidRDefault="00FB0A6A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ΟΒ</w:t>
            </w:r>
          </w:p>
        </w:tc>
      </w:tr>
      <w:tr w:rsidR="008F5E61" w:rsidRPr="000700F9" w14:paraId="3ACD7BB7" w14:textId="77777777" w:rsidTr="00C33773">
        <w:trPr>
          <w:trHeight w:val="196"/>
          <w:jc w:val="center"/>
        </w:trPr>
        <w:tc>
          <w:tcPr>
            <w:tcW w:w="1831" w:type="dxa"/>
            <w:vAlign w:val="center"/>
          </w:tcPr>
          <w:p w14:paraId="6B898FB6" w14:textId="4E6F078F" w:rsidR="008F5E61" w:rsidRPr="004C5E67" w:rsidRDefault="00126B3E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273" w:type="dxa"/>
            <w:vAlign w:val="center"/>
          </w:tcPr>
          <w:p w14:paraId="175B2ADC" w14:textId="711F39BC" w:rsidR="008F5E61" w:rsidRPr="004C5E67" w:rsidRDefault="00AB2598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953" w:type="dxa"/>
            <w:vAlign w:val="center"/>
          </w:tcPr>
          <w:p w14:paraId="1F880993" w14:textId="3AC8AC52" w:rsidR="008F5E61" w:rsidRPr="004C5E67" w:rsidRDefault="008005EE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PHS_10014 </w:t>
            </w:r>
            <w:r w:rsidR="008F5E61"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Ιστορία</w:t>
            </w:r>
          </w:p>
        </w:tc>
        <w:tc>
          <w:tcPr>
            <w:tcW w:w="2268" w:type="dxa"/>
            <w:vAlign w:val="center"/>
          </w:tcPr>
          <w:p w14:paraId="40E4031A" w14:textId="77777777" w:rsidR="008F5E61" w:rsidRPr="004C5E67" w:rsidRDefault="008F5E61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Σύρκου</w:t>
            </w:r>
          </w:p>
        </w:tc>
        <w:tc>
          <w:tcPr>
            <w:tcW w:w="993" w:type="dxa"/>
            <w:vAlign w:val="center"/>
          </w:tcPr>
          <w:p w14:paraId="0657C6DA" w14:textId="713A7AF3" w:rsidR="008F5E61" w:rsidRPr="004C5E67" w:rsidRDefault="00AB2598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2009" w:type="dxa"/>
            <w:vAlign w:val="center"/>
          </w:tcPr>
          <w:p w14:paraId="70745AD4" w14:textId="6BF358E7" w:rsidR="008F5E61" w:rsidRPr="004C5E67" w:rsidRDefault="00AB2598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ΠΑΜ14, Κ9</w:t>
            </w:r>
          </w:p>
        </w:tc>
      </w:tr>
      <w:tr w:rsidR="008F5E61" w:rsidRPr="000700F9" w14:paraId="48983347" w14:textId="77777777" w:rsidTr="00C33773">
        <w:trPr>
          <w:trHeight w:val="196"/>
          <w:jc w:val="center"/>
        </w:trPr>
        <w:tc>
          <w:tcPr>
            <w:tcW w:w="1831" w:type="dxa"/>
            <w:vAlign w:val="center"/>
          </w:tcPr>
          <w:p w14:paraId="780FE954" w14:textId="3D239F0C" w:rsidR="008F5E61" w:rsidRPr="004C5E67" w:rsidRDefault="00110D02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8/2</w:t>
            </w:r>
          </w:p>
        </w:tc>
        <w:tc>
          <w:tcPr>
            <w:tcW w:w="1273" w:type="dxa"/>
            <w:vAlign w:val="center"/>
          </w:tcPr>
          <w:p w14:paraId="15773128" w14:textId="0806779B" w:rsidR="008F5E61" w:rsidRPr="004C5E67" w:rsidRDefault="004C7B2B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953" w:type="dxa"/>
            <w:vAlign w:val="center"/>
          </w:tcPr>
          <w:p w14:paraId="18A585E7" w14:textId="6071CE0E" w:rsidR="008F5E61" w:rsidRPr="004C5E67" w:rsidRDefault="005B2872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5B28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_10021 </w:t>
            </w:r>
            <w:r w:rsidR="008F5E61"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Ιστορία της Ευρωπαϊκής Λογοτεχνίας 19ος</w:t>
            </w:r>
            <w:r w:rsid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CB0E0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8F5E61"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0ος </w:t>
            </w:r>
            <w:r w:rsid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F5E61"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αι</w:t>
            </w:r>
            <w:r w:rsid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vAlign w:val="center"/>
          </w:tcPr>
          <w:p w14:paraId="210EB581" w14:textId="77777777" w:rsidR="008F5E61" w:rsidRPr="004C5E67" w:rsidRDefault="008F5E61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Γκότση</w:t>
            </w:r>
          </w:p>
        </w:tc>
        <w:tc>
          <w:tcPr>
            <w:tcW w:w="993" w:type="dxa"/>
            <w:vAlign w:val="center"/>
          </w:tcPr>
          <w:p w14:paraId="4C55CD62" w14:textId="2C3FCDF7" w:rsidR="008F5E61" w:rsidRPr="004C5E67" w:rsidRDefault="004C7B2B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2009" w:type="dxa"/>
            <w:vAlign w:val="center"/>
          </w:tcPr>
          <w:p w14:paraId="12B5194C" w14:textId="12CD3E78" w:rsidR="008F5E61" w:rsidRPr="004C5E67" w:rsidRDefault="004C7B2B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Κ9</w:t>
            </w:r>
          </w:p>
        </w:tc>
      </w:tr>
      <w:tr w:rsidR="008F5E61" w:rsidRPr="000700F9" w14:paraId="234AB5CB" w14:textId="77777777" w:rsidTr="00C33773">
        <w:trPr>
          <w:trHeight w:val="196"/>
          <w:jc w:val="center"/>
        </w:trPr>
        <w:tc>
          <w:tcPr>
            <w:tcW w:w="1831" w:type="dxa"/>
            <w:vAlign w:val="center"/>
          </w:tcPr>
          <w:p w14:paraId="1B6D3ADB" w14:textId="05FA74DC" w:rsidR="008F5E61" w:rsidRPr="004C5E67" w:rsidRDefault="006C21A8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8/2</w:t>
            </w:r>
          </w:p>
        </w:tc>
        <w:tc>
          <w:tcPr>
            <w:tcW w:w="1273" w:type="dxa"/>
            <w:vAlign w:val="center"/>
          </w:tcPr>
          <w:p w14:paraId="48779922" w14:textId="31576676" w:rsidR="008F5E61" w:rsidRPr="004C5E67" w:rsidRDefault="006C21A8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953" w:type="dxa"/>
            <w:vAlign w:val="center"/>
          </w:tcPr>
          <w:p w14:paraId="2F3A8252" w14:textId="05B14888" w:rsidR="008F5E61" w:rsidRPr="004C5E67" w:rsidRDefault="005B2872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PHS_10022 </w:t>
            </w:r>
            <w:r w:rsidR="008F5E61"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Π. Καβάφης</w:t>
            </w:r>
          </w:p>
        </w:tc>
        <w:tc>
          <w:tcPr>
            <w:tcW w:w="2268" w:type="dxa"/>
            <w:vAlign w:val="center"/>
          </w:tcPr>
          <w:p w14:paraId="72A65CE0" w14:textId="29192E97" w:rsidR="008F5E61" w:rsidRPr="008A65F4" w:rsidRDefault="00625063" w:rsidP="0062506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62506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Κωστίου </w:t>
            </w:r>
          </w:p>
        </w:tc>
        <w:tc>
          <w:tcPr>
            <w:tcW w:w="993" w:type="dxa"/>
            <w:vAlign w:val="center"/>
          </w:tcPr>
          <w:p w14:paraId="7345FC73" w14:textId="7EB51002" w:rsidR="008F5E61" w:rsidRPr="004C5E67" w:rsidRDefault="006C21A8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2009" w:type="dxa"/>
            <w:vAlign w:val="center"/>
          </w:tcPr>
          <w:p w14:paraId="5EF2CA60" w14:textId="47780162" w:rsidR="008F5E61" w:rsidRPr="004C5E67" w:rsidRDefault="006C21A8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ΠΑΜ14</w:t>
            </w:r>
          </w:p>
        </w:tc>
      </w:tr>
      <w:tr w:rsidR="008F5E61" w:rsidRPr="000700F9" w14:paraId="3C46773F" w14:textId="77777777" w:rsidTr="00C33773">
        <w:trPr>
          <w:trHeight w:val="460"/>
          <w:jc w:val="center"/>
        </w:trPr>
        <w:tc>
          <w:tcPr>
            <w:tcW w:w="1831" w:type="dxa"/>
            <w:vAlign w:val="center"/>
          </w:tcPr>
          <w:p w14:paraId="042CFC53" w14:textId="3581AD90" w:rsidR="008F5E61" w:rsidRPr="004C5E67" w:rsidRDefault="00FF0A53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25/1</w:t>
            </w:r>
          </w:p>
        </w:tc>
        <w:tc>
          <w:tcPr>
            <w:tcW w:w="1273" w:type="dxa"/>
            <w:vAlign w:val="center"/>
          </w:tcPr>
          <w:p w14:paraId="4CD8ABE2" w14:textId="749FFAD7" w:rsidR="008F5E61" w:rsidRPr="004C5E67" w:rsidRDefault="00FF0A53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953" w:type="dxa"/>
            <w:vAlign w:val="center"/>
          </w:tcPr>
          <w:p w14:paraId="2F46CBA1" w14:textId="729E8B37" w:rsidR="008F5E61" w:rsidRPr="004C5E67" w:rsidRDefault="00D661F6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62506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_10031 </w:t>
            </w:r>
            <w:r w:rsidR="008F5E61"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Διαπολιτισμική Εκπαίδευση Εκπαιδευτικών</w:t>
            </w:r>
          </w:p>
        </w:tc>
        <w:tc>
          <w:tcPr>
            <w:tcW w:w="2268" w:type="dxa"/>
            <w:vAlign w:val="center"/>
          </w:tcPr>
          <w:p w14:paraId="49FEA0C0" w14:textId="77777777" w:rsidR="008F5E61" w:rsidRPr="004C5E67" w:rsidRDefault="008F5E61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Αρβανίτη</w:t>
            </w:r>
          </w:p>
        </w:tc>
        <w:tc>
          <w:tcPr>
            <w:tcW w:w="993" w:type="dxa"/>
            <w:vAlign w:val="center"/>
          </w:tcPr>
          <w:p w14:paraId="4869C79B" w14:textId="6991993E" w:rsidR="008F5E61" w:rsidRPr="004C5E67" w:rsidRDefault="00FF0A53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12-14</w:t>
            </w:r>
          </w:p>
        </w:tc>
        <w:tc>
          <w:tcPr>
            <w:tcW w:w="2009" w:type="dxa"/>
            <w:vAlign w:val="center"/>
          </w:tcPr>
          <w:p w14:paraId="0097C96F" w14:textId="77777777" w:rsidR="00FF0A53" w:rsidRPr="00FF0A53" w:rsidRDefault="00FF0A53" w:rsidP="00FF0A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F0A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Γραφείο διδάσκουσας</w:t>
            </w:r>
          </w:p>
          <w:p w14:paraId="5A176943" w14:textId="77777777" w:rsidR="00FF0A53" w:rsidRPr="00FF0A53" w:rsidRDefault="00FF0A53" w:rsidP="00FF0A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F0A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Παράδοση εργασιών &amp; Προφορική</w:t>
            </w:r>
          </w:p>
          <w:p w14:paraId="3F65B7BC" w14:textId="4F2E032F" w:rsidR="008F5E61" w:rsidRPr="004C5E67" w:rsidRDefault="00FF0A53" w:rsidP="00FF0A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F0A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εξέταση</w:t>
            </w:r>
          </w:p>
        </w:tc>
      </w:tr>
      <w:tr w:rsidR="008F5E61" w:rsidRPr="000700F9" w14:paraId="0C9E3FCD" w14:textId="77777777" w:rsidTr="00C33773">
        <w:trPr>
          <w:trHeight w:val="196"/>
          <w:jc w:val="center"/>
        </w:trPr>
        <w:tc>
          <w:tcPr>
            <w:tcW w:w="1831" w:type="dxa"/>
            <w:vAlign w:val="center"/>
          </w:tcPr>
          <w:p w14:paraId="76597E74" w14:textId="6AE704F0" w:rsidR="008F5E61" w:rsidRPr="004C5E67" w:rsidRDefault="00C247E5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7/2</w:t>
            </w:r>
          </w:p>
        </w:tc>
        <w:tc>
          <w:tcPr>
            <w:tcW w:w="1273" w:type="dxa"/>
            <w:vAlign w:val="center"/>
          </w:tcPr>
          <w:p w14:paraId="62552EC9" w14:textId="04D84976" w:rsidR="008F5E61" w:rsidRPr="004C5E67" w:rsidRDefault="00D535FA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953" w:type="dxa"/>
            <w:vAlign w:val="center"/>
          </w:tcPr>
          <w:p w14:paraId="78F0BE97" w14:textId="595C66D8" w:rsidR="008F5E61" w:rsidRPr="004C5E67" w:rsidRDefault="0041034F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8005E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_10015 </w:t>
            </w:r>
            <w:r w:rsidR="008F5E61"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Βυζαντινή Φιλολογία</w:t>
            </w:r>
          </w:p>
        </w:tc>
        <w:tc>
          <w:tcPr>
            <w:tcW w:w="2268" w:type="dxa"/>
            <w:vAlign w:val="center"/>
          </w:tcPr>
          <w:p w14:paraId="46CCA46F" w14:textId="77777777" w:rsidR="008F5E61" w:rsidRPr="004C5E67" w:rsidRDefault="008F5E61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Κιαπίδου</w:t>
            </w:r>
          </w:p>
        </w:tc>
        <w:tc>
          <w:tcPr>
            <w:tcW w:w="993" w:type="dxa"/>
            <w:vAlign w:val="center"/>
          </w:tcPr>
          <w:p w14:paraId="33CD20A6" w14:textId="279163D3" w:rsidR="008F5E61" w:rsidRPr="004C5E67" w:rsidRDefault="00D535FA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2009" w:type="dxa"/>
            <w:vAlign w:val="center"/>
          </w:tcPr>
          <w:p w14:paraId="5F6A507A" w14:textId="0A4F3E12" w:rsidR="008F5E61" w:rsidRPr="004C5E67" w:rsidRDefault="00D535FA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Κ</w:t>
            </w:r>
            <w:r w:rsidR="00FF0A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</w:tr>
    </w:tbl>
    <w:p w14:paraId="79111039" w14:textId="77777777" w:rsidR="00DF5412" w:rsidRPr="00850976" w:rsidRDefault="00DF5412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3D8A79" w14:textId="4245566B" w:rsidR="00831A45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Ο Πρόεδρος </w:t>
      </w:r>
    </w:p>
    <w:p w14:paraId="79CA6221" w14:textId="1E29E1A6" w:rsidR="007E3148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του Τμήματος Φιλοσοφίας Π</w:t>
      </w:r>
      <w:r w:rsid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ανεπιστημίου </w:t>
      </w: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Π</w:t>
      </w:r>
      <w:r w:rsid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ατρών</w:t>
      </w:r>
    </w:p>
    <w:p w14:paraId="46CE35AA" w14:textId="77777777" w:rsidR="007E3148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Μιχαήλ Παρούσης </w:t>
      </w:r>
    </w:p>
    <w:p w14:paraId="3820CFA0" w14:textId="1895F677" w:rsidR="00831A45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Αναπληρωτής Καθηγητής</w:t>
      </w:r>
    </w:p>
    <w:sectPr w:rsidR="00831A45" w:rsidRPr="00850976" w:rsidSect="003D323C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8180F" w14:textId="77777777" w:rsidR="002E0B4E" w:rsidRDefault="002E0B4E" w:rsidP="005521D3">
      <w:r>
        <w:separator/>
      </w:r>
    </w:p>
  </w:endnote>
  <w:endnote w:type="continuationSeparator" w:id="0">
    <w:p w14:paraId="7EF10B5A" w14:textId="77777777" w:rsidR="002E0B4E" w:rsidRDefault="002E0B4E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8122B9E" w14:textId="126DA5D6" w:rsidR="00F33C28" w:rsidRPr="0037445D" w:rsidRDefault="00F33C28">
        <w:pPr>
          <w:pStyle w:val="a6"/>
          <w:jc w:val="right"/>
          <w:rPr>
            <w:rFonts w:ascii="Calibri" w:hAnsi="Calibri" w:cs="Calibri"/>
            <w:sz w:val="20"/>
            <w:szCs w:val="20"/>
          </w:rPr>
        </w:pPr>
        <w:r w:rsidRPr="0037445D">
          <w:rPr>
            <w:rFonts w:ascii="Calibri" w:hAnsi="Calibri" w:cs="Calibri"/>
            <w:sz w:val="20"/>
            <w:szCs w:val="20"/>
          </w:rPr>
          <w:fldChar w:fldCharType="begin"/>
        </w:r>
        <w:r w:rsidRPr="0037445D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37445D">
          <w:rPr>
            <w:rFonts w:ascii="Calibri" w:hAnsi="Calibri" w:cs="Calibri"/>
            <w:sz w:val="20"/>
            <w:szCs w:val="20"/>
          </w:rPr>
          <w:fldChar w:fldCharType="separate"/>
        </w:r>
        <w:r w:rsidR="00852E68">
          <w:rPr>
            <w:rFonts w:ascii="Calibri" w:hAnsi="Calibri" w:cs="Calibri"/>
            <w:noProof/>
            <w:sz w:val="20"/>
            <w:szCs w:val="20"/>
          </w:rPr>
          <w:t>1</w:t>
        </w:r>
        <w:r w:rsidRPr="0037445D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1C20414A" w14:textId="6335A096" w:rsidR="00F33C28" w:rsidRPr="001132D9" w:rsidRDefault="00FF033C" w:rsidP="00FF033C">
    <w:pPr>
      <w:pStyle w:val="a6"/>
      <w:jc w:val="center"/>
      <w:rPr>
        <w:rFonts w:ascii="Calibri" w:hAnsi="Calibri" w:cs="Calibri"/>
        <w:sz w:val="20"/>
        <w:szCs w:val="20"/>
      </w:rPr>
    </w:pPr>
    <w:r w:rsidRPr="001132D9">
      <w:rPr>
        <w:rFonts w:ascii="Calibri" w:hAnsi="Calibri" w:cs="Calibri"/>
        <w:sz w:val="20"/>
        <w:szCs w:val="20"/>
      </w:rPr>
      <w:t xml:space="preserve">ΠΡΟΓΡΑΜΜΑ ΕΞΕΤΑΣΤΙΚΗΣ ΠΕΡΙΟΔΟΥ </w:t>
    </w:r>
    <w:r w:rsidR="001132D9" w:rsidRPr="001132D9">
      <w:rPr>
        <w:rFonts w:ascii="Calibri" w:hAnsi="Calibri" w:cs="Calibri"/>
        <w:sz w:val="20"/>
        <w:szCs w:val="20"/>
      </w:rPr>
      <w:t>ΙΑΝΟΥΑΡΙΟΥ - ΦΕΒΡΟΥΑΡΙΟΥ</w:t>
    </w:r>
    <w:r w:rsidRPr="001132D9">
      <w:rPr>
        <w:rFonts w:ascii="Calibri" w:hAnsi="Calibri" w:cs="Calibri"/>
        <w:sz w:val="20"/>
        <w:szCs w:val="20"/>
      </w:rPr>
      <w:t xml:space="preserve"> 2023 </w:t>
    </w:r>
    <w:r w:rsidR="001132D9" w:rsidRPr="001132D9">
      <w:rPr>
        <w:rFonts w:ascii="Calibri" w:hAnsi="Calibri" w:cs="Calibri"/>
        <w:sz w:val="20"/>
        <w:szCs w:val="20"/>
      </w:rPr>
      <w:t xml:space="preserve">-2024 </w:t>
    </w:r>
    <w:r w:rsidRPr="001132D9">
      <w:rPr>
        <w:rFonts w:ascii="Calibri" w:hAnsi="Calibri" w:cs="Calibri"/>
        <w:sz w:val="20"/>
        <w:szCs w:val="20"/>
      </w:rPr>
      <w:t xml:space="preserve">/ ΠΡΟΓΡΑΜΜΑ ΣΠΟΥΔΩΝ </w:t>
    </w:r>
    <w:r w:rsidRPr="001132D9">
      <w:rPr>
        <w:rFonts w:ascii="Calibri" w:hAnsi="Calibri" w:cs="Calibri"/>
        <w:sz w:val="20"/>
        <w:szCs w:val="20"/>
        <w:lang w:val="en-US"/>
      </w:rPr>
      <w:t>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12914" w14:textId="77777777" w:rsidR="002E0B4E" w:rsidRDefault="002E0B4E" w:rsidP="005521D3">
      <w:r>
        <w:separator/>
      </w:r>
    </w:p>
  </w:footnote>
  <w:footnote w:type="continuationSeparator" w:id="0">
    <w:p w14:paraId="1F32E3AC" w14:textId="77777777" w:rsidR="002E0B4E" w:rsidRDefault="002E0B4E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1874"/>
    <w:rsid w:val="000128CE"/>
    <w:rsid w:val="00016278"/>
    <w:rsid w:val="000171F6"/>
    <w:rsid w:val="0002271E"/>
    <w:rsid w:val="0002478A"/>
    <w:rsid w:val="0002608D"/>
    <w:rsid w:val="000310CC"/>
    <w:rsid w:val="00035113"/>
    <w:rsid w:val="0003679F"/>
    <w:rsid w:val="00042061"/>
    <w:rsid w:val="00051003"/>
    <w:rsid w:val="00052051"/>
    <w:rsid w:val="00061770"/>
    <w:rsid w:val="000657B5"/>
    <w:rsid w:val="00066EA8"/>
    <w:rsid w:val="000700F9"/>
    <w:rsid w:val="00075E01"/>
    <w:rsid w:val="00080C39"/>
    <w:rsid w:val="000848EA"/>
    <w:rsid w:val="00086DB4"/>
    <w:rsid w:val="00086FBD"/>
    <w:rsid w:val="000A29FA"/>
    <w:rsid w:val="000A4A15"/>
    <w:rsid w:val="000A6C6E"/>
    <w:rsid w:val="000A7E61"/>
    <w:rsid w:val="000B0595"/>
    <w:rsid w:val="000B7D96"/>
    <w:rsid w:val="000B7F40"/>
    <w:rsid w:val="000C2B75"/>
    <w:rsid w:val="000C593E"/>
    <w:rsid w:val="000C7496"/>
    <w:rsid w:val="000D19D3"/>
    <w:rsid w:val="000D7031"/>
    <w:rsid w:val="000E0666"/>
    <w:rsid w:val="000E1D7C"/>
    <w:rsid w:val="000E7B4A"/>
    <w:rsid w:val="00110D02"/>
    <w:rsid w:val="00110F31"/>
    <w:rsid w:val="00110F72"/>
    <w:rsid w:val="001112B5"/>
    <w:rsid w:val="001132D9"/>
    <w:rsid w:val="001138C2"/>
    <w:rsid w:val="001179E7"/>
    <w:rsid w:val="00122C1B"/>
    <w:rsid w:val="00125E18"/>
    <w:rsid w:val="001268DD"/>
    <w:rsid w:val="00126B3E"/>
    <w:rsid w:val="001307EF"/>
    <w:rsid w:val="001318E7"/>
    <w:rsid w:val="00133A69"/>
    <w:rsid w:val="001373D9"/>
    <w:rsid w:val="00141B77"/>
    <w:rsid w:val="00142366"/>
    <w:rsid w:val="0014341B"/>
    <w:rsid w:val="00144F71"/>
    <w:rsid w:val="00145EDA"/>
    <w:rsid w:val="0015546D"/>
    <w:rsid w:val="00157F0D"/>
    <w:rsid w:val="00160639"/>
    <w:rsid w:val="00161082"/>
    <w:rsid w:val="0016213A"/>
    <w:rsid w:val="001622A0"/>
    <w:rsid w:val="00162F35"/>
    <w:rsid w:val="00166B3A"/>
    <w:rsid w:val="00173DA7"/>
    <w:rsid w:val="001768A1"/>
    <w:rsid w:val="00180E3E"/>
    <w:rsid w:val="001863F4"/>
    <w:rsid w:val="0019353B"/>
    <w:rsid w:val="00194C36"/>
    <w:rsid w:val="001A1BE9"/>
    <w:rsid w:val="001A37B8"/>
    <w:rsid w:val="001A408C"/>
    <w:rsid w:val="001B0132"/>
    <w:rsid w:val="001B0440"/>
    <w:rsid w:val="001B5500"/>
    <w:rsid w:val="001B5F39"/>
    <w:rsid w:val="001C3C82"/>
    <w:rsid w:val="001C4513"/>
    <w:rsid w:val="001C7260"/>
    <w:rsid w:val="001D0FBD"/>
    <w:rsid w:val="001D6DE6"/>
    <w:rsid w:val="001E0E9D"/>
    <w:rsid w:val="001E2CA8"/>
    <w:rsid w:val="001E38EB"/>
    <w:rsid w:val="001E3915"/>
    <w:rsid w:val="001E3CA5"/>
    <w:rsid w:val="001E7CB9"/>
    <w:rsid w:val="001F6F6B"/>
    <w:rsid w:val="001F7880"/>
    <w:rsid w:val="002078F2"/>
    <w:rsid w:val="002103D3"/>
    <w:rsid w:val="00210B32"/>
    <w:rsid w:val="0021293F"/>
    <w:rsid w:val="002146F9"/>
    <w:rsid w:val="00215DE5"/>
    <w:rsid w:val="002208A5"/>
    <w:rsid w:val="00221029"/>
    <w:rsid w:val="00224A44"/>
    <w:rsid w:val="002255BB"/>
    <w:rsid w:val="0023017D"/>
    <w:rsid w:val="002326F5"/>
    <w:rsid w:val="00232C62"/>
    <w:rsid w:val="00236E3F"/>
    <w:rsid w:val="00237D48"/>
    <w:rsid w:val="002423D6"/>
    <w:rsid w:val="00245459"/>
    <w:rsid w:val="00246926"/>
    <w:rsid w:val="00250405"/>
    <w:rsid w:val="0025147B"/>
    <w:rsid w:val="00251E55"/>
    <w:rsid w:val="00253826"/>
    <w:rsid w:val="002645F6"/>
    <w:rsid w:val="00264E3E"/>
    <w:rsid w:val="00264FE6"/>
    <w:rsid w:val="00270FA4"/>
    <w:rsid w:val="00272C21"/>
    <w:rsid w:val="00273E24"/>
    <w:rsid w:val="00273ED3"/>
    <w:rsid w:val="0027407F"/>
    <w:rsid w:val="00276777"/>
    <w:rsid w:val="002770CD"/>
    <w:rsid w:val="00277C4D"/>
    <w:rsid w:val="00280880"/>
    <w:rsid w:val="00281C8C"/>
    <w:rsid w:val="00282E66"/>
    <w:rsid w:val="00283F3C"/>
    <w:rsid w:val="00286E83"/>
    <w:rsid w:val="00294076"/>
    <w:rsid w:val="00296176"/>
    <w:rsid w:val="002A0042"/>
    <w:rsid w:val="002B13A2"/>
    <w:rsid w:val="002B7D6F"/>
    <w:rsid w:val="002C04ED"/>
    <w:rsid w:val="002C5564"/>
    <w:rsid w:val="002C6AF2"/>
    <w:rsid w:val="002C6FAA"/>
    <w:rsid w:val="002C72F2"/>
    <w:rsid w:val="002D0A6F"/>
    <w:rsid w:val="002D2C12"/>
    <w:rsid w:val="002D40C8"/>
    <w:rsid w:val="002D432C"/>
    <w:rsid w:val="002D727F"/>
    <w:rsid w:val="002D72F7"/>
    <w:rsid w:val="002D778C"/>
    <w:rsid w:val="002E0B4E"/>
    <w:rsid w:val="002E434B"/>
    <w:rsid w:val="002F411A"/>
    <w:rsid w:val="002F532A"/>
    <w:rsid w:val="002F7D98"/>
    <w:rsid w:val="003005B4"/>
    <w:rsid w:val="00303E15"/>
    <w:rsid w:val="003125BB"/>
    <w:rsid w:val="003156E3"/>
    <w:rsid w:val="00317440"/>
    <w:rsid w:val="0032049C"/>
    <w:rsid w:val="00325601"/>
    <w:rsid w:val="00327042"/>
    <w:rsid w:val="00330DC3"/>
    <w:rsid w:val="00332280"/>
    <w:rsid w:val="00334067"/>
    <w:rsid w:val="003357EF"/>
    <w:rsid w:val="003556CB"/>
    <w:rsid w:val="00357781"/>
    <w:rsid w:val="00357AA2"/>
    <w:rsid w:val="00362A8F"/>
    <w:rsid w:val="003639C1"/>
    <w:rsid w:val="00370CF6"/>
    <w:rsid w:val="0037445D"/>
    <w:rsid w:val="0038144C"/>
    <w:rsid w:val="0038699B"/>
    <w:rsid w:val="003879BE"/>
    <w:rsid w:val="0039195B"/>
    <w:rsid w:val="003935FD"/>
    <w:rsid w:val="00394A32"/>
    <w:rsid w:val="003A3963"/>
    <w:rsid w:val="003A5801"/>
    <w:rsid w:val="003A64F1"/>
    <w:rsid w:val="003B5CC3"/>
    <w:rsid w:val="003B6315"/>
    <w:rsid w:val="003B7379"/>
    <w:rsid w:val="003C08CE"/>
    <w:rsid w:val="003C3259"/>
    <w:rsid w:val="003C65B8"/>
    <w:rsid w:val="003D20A3"/>
    <w:rsid w:val="003D2F9B"/>
    <w:rsid w:val="003D323C"/>
    <w:rsid w:val="003D75FE"/>
    <w:rsid w:val="003E20F8"/>
    <w:rsid w:val="003E331D"/>
    <w:rsid w:val="003E5A40"/>
    <w:rsid w:val="003F6A3C"/>
    <w:rsid w:val="0040051E"/>
    <w:rsid w:val="00400AB9"/>
    <w:rsid w:val="0041034F"/>
    <w:rsid w:val="004140CF"/>
    <w:rsid w:val="00414527"/>
    <w:rsid w:val="00420FB7"/>
    <w:rsid w:val="004222D6"/>
    <w:rsid w:val="004225A6"/>
    <w:rsid w:val="004226BF"/>
    <w:rsid w:val="0042351B"/>
    <w:rsid w:val="004254AE"/>
    <w:rsid w:val="0043208F"/>
    <w:rsid w:val="004320FE"/>
    <w:rsid w:val="00435AE6"/>
    <w:rsid w:val="00436706"/>
    <w:rsid w:val="00436939"/>
    <w:rsid w:val="00442CB9"/>
    <w:rsid w:val="00443474"/>
    <w:rsid w:val="00444FF0"/>
    <w:rsid w:val="00445844"/>
    <w:rsid w:val="00451FA5"/>
    <w:rsid w:val="0045249F"/>
    <w:rsid w:val="00454196"/>
    <w:rsid w:val="00457DA1"/>
    <w:rsid w:val="0046327A"/>
    <w:rsid w:val="0046516A"/>
    <w:rsid w:val="00467B68"/>
    <w:rsid w:val="00470B15"/>
    <w:rsid w:val="00472841"/>
    <w:rsid w:val="004753F2"/>
    <w:rsid w:val="00476C23"/>
    <w:rsid w:val="00480852"/>
    <w:rsid w:val="00481FBD"/>
    <w:rsid w:val="004834BD"/>
    <w:rsid w:val="004843C7"/>
    <w:rsid w:val="00484CF4"/>
    <w:rsid w:val="00486827"/>
    <w:rsid w:val="004906D4"/>
    <w:rsid w:val="00491CF1"/>
    <w:rsid w:val="00492051"/>
    <w:rsid w:val="0049209F"/>
    <w:rsid w:val="00492D0E"/>
    <w:rsid w:val="00493B49"/>
    <w:rsid w:val="004947EC"/>
    <w:rsid w:val="00497721"/>
    <w:rsid w:val="00497E4D"/>
    <w:rsid w:val="004A0445"/>
    <w:rsid w:val="004A0D64"/>
    <w:rsid w:val="004B2577"/>
    <w:rsid w:val="004B36BD"/>
    <w:rsid w:val="004B3A1D"/>
    <w:rsid w:val="004B5A22"/>
    <w:rsid w:val="004B5CAB"/>
    <w:rsid w:val="004B663F"/>
    <w:rsid w:val="004B759B"/>
    <w:rsid w:val="004C01AC"/>
    <w:rsid w:val="004C2A1F"/>
    <w:rsid w:val="004C5855"/>
    <w:rsid w:val="004C5E67"/>
    <w:rsid w:val="004C7B2B"/>
    <w:rsid w:val="004D2019"/>
    <w:rsid w:val="004D4C7B"/>
    <w:rsid w:val="004E0025"/>
    <w:rsid w:val="004E0126"/>
    <w:rsid w:val="004E0943"/>
    <w:rsid w:val="004E225D"/>
    <w:rsid w:val="004E5703"/>
    <w:rsid w:val="004E70D1"/>
    <w:rsid w:val="004F4122"/>
    <w:rsid w:val="004F4313"/>
    <w:rsid w:val="004F5A77"/>
    <w:rsid w:val="004F77BD"/>
    <w:rsid w:val="00500CCF"/>
    <w:rsid w:val="00500F39"/>
    <w:rsid w:val="0050599D"/>
    <w:rsid w:val="00520B29"/>
    <w:rsid w:val="00520FAF"/>
    <w:rsid w:val="0052142A"/>
    <w:rsid w:val="00524DCB"/>
    <w:rsid w:val="00531187"/>
    <w:rsid w:val="0053204C"/>
    <w:rsid w:val="00532213"/>
    <w:rsid w:val="00533193"/>
    <w:rsid w:val="005356FB"/>
    <w:rsid w:val="00543AFC"/>
    <w:rsid w:val="005461C5"/>
    <w:rsid w:val="00550514"/>
    <w:rsid w:val="005521D3"/>
    <w:rsid w:val="005562C6"/>
    <w:rsid w:val="00560CFA"/>
    <w:rsid w:val="005623AC"/>
    <w:rsid w:val="00566242"/>
    <w:rsid w:val="0056770D"/>
    <w:rsid w:val="005701E3"/>
    <w:rsid w:val="00573208"/>
    <w:rsid w:val="005759C9"/>
    <w:rsid w:val="00576142"/>
    <w:rsid w:val="00583562"/>
    <w:rsid w:val="005874FC"/>
    <w:rsid w:val="00590FFF"/>
    <w:rsid w:val="00594A64"/>
    <w:rsid w:val="0059517C"/>
    <w:rsid w:val="00596CB5"/>
    <w:rsid w:val="00596DB2"/>
    <w:rsid w:val="005A20B1"/>
    <w:rsid w:val="005A509F"/>
    <w:rsid w:val="005A5A16"/>
    <w:rsid w:val="005A6D54"/>
    <w:rsid w:val="005A7B57"/>
    <w:rsid w:val="005B1D38"/>
    <w:rsid w:val="005B2872"/>
    <w:rsid w:val="005B6246"/>
    <w:rsid w:val="005B6459"/>
    <w:rsid w:val="005B7751"/>
    <w:rsid w:val="005C26B5"/>
    <w:rsid w:val="005D0BCC"/>
    <w:rsid w:val="005D3F96"/>
    <w:rsid w:val="005D651F"/>
    <w:rsid w:val="005D659C"/>
    <w:rsid w:val="005E535E"/>
    <w:rsid w:val="005E7D11"/>
    <w:rsid w:val="005F2EEA"/>
    <w:rsid w:val="005F3407"/>
    <w:rsid w:val="005F34BF"/>
    <w:rsid w:val="005F60A0"/>
    <w:rsid w:val="005F6192"/>
    <w:rsid w:val="00602CFE"/>
    <w:rsid w:val="006036D5"/>
    <w:rsid w:val="0061069A"/>
    <w:rsid w:val="006112F3"/>
    <w:rsid w:val="00612CE0"/>
    <w:rsid w:val="00614F15"/>
    <w:rsid w:val="00617C5A"/>
    <w:rsid w:val="00624B03"/>
    <w:rsid w:val="00624F5E"/>
    <w:rsid w:val="00625063"/>
    <w:rsid w:val="0062734E"/>
    <w:rsid w:val="006309FF"/>
    <w:rsid w:val="00636C1E"/>
    <w:rsid w:val="00637678"/>
    <w:rsid w:val="0064226C"/>
    <w:rsid w:val="00643D7D"/>
    <w:rsid w:val="006441CE"/>
    <w:rsid w:val="00644898"/>
    <w:rsid w:val="0064758D"/>
    <w:rsid w:val="006475C7"/>
    <w:rsid w:val="00650BE6"/>
    <w:rsid w:val="0065314C"/>
    <w:rsid w:val="0065598C"/>
    <w:rsid w:val="00663E0A"/>
    <w:rsid w:val="0066519C"/>
    <w:rsid w:val="0066584D"/>
    <w:rsid w:val="00666D70"/>
    <w:rsid w:val="00666E2C"/>
    <w:rsid w:val="006673AC"/>
    <w:rsid w:val="006711FE"/>
    <w:rsid w:val="00672E16"/>
    <w:rsid w:val="00675B5D"/>
    <w:rsid w:val="0068350F"/>
    <w:rsid w:val="00683609"/>
    <w:rsid w:val="0068467E"/>
    <w:rsid w:val="00686624"/>
    <w:rsid w:val="00686646"/>
    <w:rsid w:val="00687EF1"/>
    <w:rsid w:val="00690014"/>
    <w:rsid w:val="0069190C"/>
    <w:rsid w:val="006921BC"/>
    <w:rsid w:val="00695798"/>
    <w:rsid w:val="006A0FE7"/>
    <w:rsid w:val="006A22B6"/>
    <w:rsid w:val="006A2953"/>
    <w:rsid w:val="006A350F"/>
    <w:rsid w:val="006B0253"/>
    <w:rsid w:val="006B07EC"/>
    <w:rsid w:val="006B0C71"/>
    <w:rsid w:val="006B2E20"/>
    <w:rsid w:val="006B3DFD"/>
    <w:rsid w:val="006B730B"/>
    <w:rsid w:val="006B7497"/>
    <w:rsid w:val="006C21A8"/>
    <w:rsid w:val="006C39F5"/>
    <w:rsid w:val="006C5467"/>
    <w:rsid w:val="006C5920"/>
    <w:rsid w:val="006C742E"/>
    <w:rsid w:val="006D0F62"/>
    <w:rsid w:val="006D1555"/>
    <w:rsid w:val="006D4077"/>
    <w:rsid w:val="006D5980"/>
    <w:rsid w:val="006D6018"/>
    <w:rsid w:val="006D7F6E"/>
    <w:rsid w:val="006F0F5E"/>
    <w:rsid w:val="006F2518"/>
    <w:rsid w:val="006F4923"/>
    <w:rsid w:val="007010C1"/>
    <w:rsid w:val="0070199D"/>
    <w:rsid w:val="00702260"/>
    <w:rsid w:val="00702D0F"/>
    <w:rsid w:val="0070480A"/>
    <w:rsid w:val="00705495"/>
    <w:rsid w:val="00711BA9"/>
    <w:rsid w:val="007145F3"/>
    <w:rsid w:val="007150EB"/>
    <w:rsid w:val="00715B37"/>
    <w:rsid w:val="00721B83"/>
    <w:rsid w:val="007250E1"/>
    <w:rsid w:val="0072548B"/>
    <w:rsid w:val="0073200E"/>
    <w:rsid w:val="0073283F"/>
    <w:rsid w:val="00733304"/>
    <w:rsid w:val="0073647C"/>
    <w:rsid w:val="00736490"/>
    <w:rsid w:val="00737905"/>
    <w:rsid w:val="00742B23"/>
    <w:rsid w:val="00750385"/>
    <w:rsid w:val="00752E72"/>
    <w:rsid w:val="00754282"/>
    <w:rsid w:val="0075547A"/>
    <w:rsid w:val="0076150D"/>
    <w:rsid w:val="007630A0"/>
    <w:rsid w:val="00763982"/>
    <w:rsid w:val="007668F0"/>
    <w:rsid w:val="007723B4"/>
    <w:rsid w:val="00773847"/>
    <w:rsid w:val="00776E4B"/>
    <w:rsid w:val="0078054B"/>
    <w:rsid w:val="0078564B"/>
    <w:rsid w:val="0078565C"/>
    <w:rsid w:val="00786711"/>
    <w:rsid w:val="00787B19"/>
    <w:rsid w:val="00793C09"/>
    <w:rsid w:val="0079577E"/>
    <w:rsid w:val="00796F6A"/>
    <w:rsid w:val="007A6B31"/>
    <w:rsid w:val="007A7D3A"/>
    <w:rsid w:val="007B261E"/>
    <w:rsid w:val="007B3808"/>
    <w:rsid w:val="007B681F"/>
    <w:rsid w:val="007B7471"/>
    <w:rsid w:val="007C002E"/>
    <w:rsid w:val="007C1900"/>
    <w:rsid w:val="007C2C98"/>
    <w:rsid w:val="007C35D7"/>
    <w:rsid w:val="007D32C7"/>
    <w:rsid w:val="007D368B"/>
    <w:rsid w:val="007D3986"/>
    <w:rsid w:val="007D3A07"/>
    <w:rsid w:val="007D6FDF"/>
    <w:rsid w:val="007E3148"/>
    <w:rsid w:val="007E338D"/>
    <w:rsid w:val="007E4456"/>
    <w:rsid w:val="007F0B55"/>
    <w:rsid w:val="007F2D76"/>
    <w:rsid w:val="007F5FDF"/>
    <w:rsid w:val="007F7443"/>
    <w:rsid w:val="008005EE"/>
    <w:rsid w:val="008044BA"/>
    <w:rsid w:val="00804615"/>
    <w:rsid w:val="00806495"/>
    <w:rsid w:val="00807C33"/>
    <w:rsid w:val="00807C98"/>
    <w:rsid w:val="00812BB8"/>
    <w:rsid w:val="00813F40"/>
    <w:rsid w:val="00817060"/>
    <w:rsid w:val="00826C4E"/>
    <w:rsid w:val="00831A45"/>
    <w:rsid w:val="0083433D"/>
    <w:rsid w:val="00835266"/>
    <w:rsid w:val="0083622B"/>
    <w:rsid w:val="00837AF8"/>
    <w:rsid w:val="0084256C"/>
    <w:rsid w:val="00846402"/>
    <w:rsid w:val="008476E3"/>
    <w:rsid w:val="00850976"/>
    <w:rsid w:val="00851D47"/>
    <w:rsid w:val="00852E68"/>
    <w:rsid w:val="00853268"/>
    <w:rsid w:val="00853A5E"/>
    <w:rsid w:val="00855902"/>
    <w:rsid w:val="0086067C"/>
    <w:rsid w:val="00861902"/>
    <w:rsid w:val="008627DE"/>
    <w:rsid w:val="00866F94"/>
    <w:rsid w:val="0087647D"/>
    <w:rsid w:val="00882577"/>
    <w:rsid w:val="00883A79"/>
    <w:rsid w:val="00886677"/>
    <w:rsid w:val="008909AD"/>
    <w:rsid w:val="00891CD2"/>
    <w:rsid w:val="008932A4"/>
    <w:rsid w:val="008956C3"/>
    <w:rsid w:val="00895918"/>
    <w:rsid w:val="008A1231"/>
    <w:rsid w:val="008A24DB"/>
    <w:rsid w:val="008A65F4"/>
    <w:rsid w:val="008B0025"/>
    <w:rsid w:val="008B0B5E"/>
    <w:rsid w:val="008B2C57"/>
    <w:rsid w:val="008B333B"/>
    <w:rsid w:val="008B34A6"/>
    <w:rsid w:val="008B44EC"/>
    <w:rsid w:val="008B53EA"/>
    <w:rsid w:val="008B5ECF"/>
    <w:rsid w:val="008C1AB4"/>
    <w:rsid w:val="008C204E"/>
    <w:rsid w:val="008D1A96"/>
    <w:rsid w:val="008D6EEC"/>
    <w:rsid w:val="008E051F"/>
    <w:rsid w:val="008E1233"/>
    <w:rsid w:val="008E417C"/>
    <w:rsid w:val="008E673B"/>
    <w:rsid w:val="008F0589"/>
    <w:rsid w:val="008F4DE9"/>
    <w:rsid w:val="008F5E61"/>
    <w:rsid w:val="008F72BF"/>
    <w:rsid w:val="008F7C29"/>
    <w:rsid w:val="00900575"/>
    <w:rsid w:val="00904014"/>
    <w:rsid w:val="00905D61"/>
    <w:rsid w:val="00906D2E"/>
    <w:rsid w:val="00915D71"/>
    <w:rsid w:val="009168F5"/>
    <w:rsid w:val="00920E8C"/>
    <w:rsid w:val="009216C3"/>
    <w:rsid w:val="00924169"/>
    <w:rsid w:val="00924D29"/>
    <w:rsid w:val="009300F9"/>
    <w:rsid w:val="00930355"/>
    <w:rsid w:val="00932644"/>
    <w:rsid w:val="00941B57"/>
    <w:rsid w:val="00942174"/>
    <w:rsid w:val="0094238C"/>
    <w:rsid w:val="0095090B"/>
    <w:rsid w:val="00952566"/>
    <w:rsid w:val="0095399A"/>
    <w:rsid w:val="00953D7D"/>
    <w:rsid w:val="00957164"/>
    <w:rsid w:val="0095793C"/>
    <w:rsid w:val="009662A5"/>
    <w:rsid w:val="00970B25"/>
    <w:rsid w:val="009718AD"/>
    <w:rsid w:val="00982678"/>
    <w:rsid w:val="0098749C"/>
    <w:rsid w:val="0099067D"/>
    <w:rsid w:val="009A4035"/>
    <w:rsid w:val="009A4ED7"/>
    <w:rsid w:val="009B0D8F"/>
    <w:rsid w:val="009B224C"/>
    <w:rsid w:val="009B471F"/>
    <w:rsid w:val="009C0E74"/>
    <w:rsid w:val="009C28C1"/>
    <w:rsid w:val="009C30FF"/>
    <w:rsid w:val="009C726B"/>
    <w:rsid w:val="009C7E44"/>
    <w:rsid w:val="009D7D35"/>
    <w:rsid w:val="009E1F47"/>
    <w:rsid w:val="009E4BE9"/>
    <w:rsid w:val="009E7AD3"/>
    <w:rsid w:val="009F0A94"/>
    <w:rsid w:val="009F530D"/>
    <w:rsid w:val="00A10C58"/>
    <w:rsid w:val="00A139E5"/>
    <w:rsid w:val="00A13B36"/>
    <w:rsid w:val="00A154A6"/>
    <w:rsid w:val="00A160FF"/>
    <w:rsid w:val="00A21E12"/>
    <w:rsid w:val="00A22030"/>
    <w:rsid w:val="00A22BE4"/>
    <w:rsid w:val="00A31728"/>
    <w:rsid w:val="00A35FCC"/>
    <w:rsid w:val="00A40129"/>
    <w:rsid w:val="00A42786"/>
    <w:rsid w:val="00A42C4B"/>
    <w:rsid w:val="00A44C05"/>
    <w:rsid w:val="00A44CD7"/>
    <w:rsid w:val="00A5046C"/>
    <w:rsid w:val="00A524AE"/>
    <w:rsid w:val="00A545FC"/>
    <w:rsid w:val="00A56276"/>
    <w:rsid w:val="00A56582"/>
    <w:rsid w:val="00A60256"/>
    <w:rsid w:val="00A607C4"/>
    <w:rsid w:val="00A61F4F"/>
    <w:rsid w:val="00A667C2"/>
    <w:rsid w:val="00A670D3"/>
    <w:rsid w:val="00A674D7"/>
    <w:rsid w:val="00A71FEA"/>
    <w:rsid w:val="00A80CC6"/>
    <w:rsid w:val="00A81D11"/>
    <w:rsid w:val="00A8687E"/>
    <w:rsid w:val="00A91949"/>
    <w:rsid w:val="00A91F5B"/>
    <w:rsid w:val="00A94D47"/>
    <w:rsid w:val="00A95E57"/>
    <w:rsid w:val="00A964B2"/>
    <w:rsid w:val="00A974FA"/>
    <w:rsid w:val="00A9763D"/>
    <w:rsid w:val="00A97843"/>
    <w:rsid w:val="00AA0F05"/>
    <w:rsid w:val="00AA106E"/>
    <w:rsid w:val="00AA20C9"/>
    <w:rsid w:val="00AA2BE7"/>
    <w:rsid w:val="00AA3F52"/>
    <w:rsid w:val="00AA4D9B"/>
    <w:rsid w:val="00AA54DE"/>
    <w:rsid w:val="00AA56BA"/>
    <w:rsid w:val="00AB0D78"/>
    <w:rsid w:val="00AB214F"/>
    <w:rsid w:val="00AB2505"/>
    <w:rsid w:val="00AB2598"/>
    <w:rsid w:val="00AB33BC"/>
    <w:rsid w:val="00AC0C12"/>
    <w:rsid w:val="00AC1E9D"/>
    <w:rsid w:val="00AC2E24"/>
    <w:rsid w:val="00AC490D"/>
    <w:rsid w:val="00AC52EB"/>
    <w:rsid w:val="00AD038B"/>
    <w:rsid w:val="00AD03B6"/>
    <w:rsid w:val="00AD3060"/>
    <w:rsid w:val="00AD7C75"/>
    <w:rsid w:val="00AE0AC7"/>
    <w:rsid w:val="00AE48FE"/>
    <w:rsid w:val="00AE719F"/>
    <w:rsid w:val="00AF2F53"/>
    <w:rsid w:val="00AF416B"/>
    <w:rsid w:val="00AF557E"/>
    <w:rsid w:val="00AF61FC"/>
    <w:rsid w:val="00AF69F1"/>
    <w:rsid w:val="00B000F7"/>
    <w:rsid w:val="00B0378F"/>
    <w:rsid w:val="00B0645F"/>
    <w:rsid w:val="00B1297D"/>
    <w:rsid w:val="00B158D1"/>
    <w:rsid w:val="00B167D8"/>
    <w:rsid w:val="00B20D40"/>
    <w:rsid w:val="00B230F1"/>
    <w:rsid w:val="00B23C66"/>
    <w:rsid w:val="00B3235F"/>
    <w:rsid w:val="00B331C1"/>
    <w:rsid w:val="00B34CA1"/>
    <w:rsid w:val="00B36586"/>
    <w:rsid w:val="00B36B1A"/>
    <w:rsid w:val="00B41743"/>
    <w:rsid w:val="00B432AC"/>
    <w:rsid w:val="00B45D48"/>
    <w:rsid w:val="00B47888"/>
    <w:rsid w:val="00B504D1"/>
    <w:rsid w:val="00B50F9F"/>
    <w:rsid w:val="00B53D89"/>
    <w:rsid w:val="00B57E4D"/>
    <w:rsid w:val="00B6172C"/>
    <w:rsid w:val="00B72F56"/>
    <w:rsid w:val="00B75F78"/>
    <w:rsid w:val="00B8289E"/>
    <w:rsid w:val="00B8684D"/>
    <w:rsid w:val="00B92AA2"/>
    <w:rsid w:val="00B957E4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D0610"/>
    <w:rsid w:val="00BD1E93"/>
    <w:rsid w:val="00BD411D"/>
    <w:rsid w:val="00BE190E"/>
    <w:rsid w:val="00BE3820"/>
    <w:rsid w:val="00BE436E"/>
    <w:rsid w:val="00BE507D"/>
    <w:rsid w:val="00BE54D5"/>
    <w:rsid w:val="00BE75DE"/>
    <w:rsid w:val="00BE7778"/>
    <w:rsid w:val="00BF21BC"/>
    <w:rsid w:val="00BF5D03"/>
    <w:rsid w:val="00BF6BC8"/>
    <w:rsid w:val="00C04805"/>
    <w:rsid w:val="00C11ED0"/>
    <w:rsid w:val="00C14E46"/>
    <w:rsid w:val="00C239E2"/>
    <w:rsid w:val="00C247E5"/>
    <w:rsid w:val="00C334C3"/>
    <w:rsid w:val="00C33773"/>
    <w:rsid w:val="00C345B7"/>
    <w:rsid w:val="00C361F9"/>
    <w:rsid w:val="00C43AD2"/>
    <w:rsid w:val="00C45925"/>
    <w:rsid w:val="00C46886"/>
    <w:rsid w:val="00C50E15"/>
    <w:rsid w:val="00C57416"/>
    <w:rsid w:val="00C63117"/>
    <w:rsid w:val="00C711EF"/>
    <w:rsid w:val="00C71386"/>
    <w:rsid w:val="00C72955"/>
    <w:rsid w:val="00C761B6"/>
    <w:rsid w:val="00C769F1"/>
    <w:rsid w:val="00C81845"/>
    <w:rsid w:val="00C82D53"/>
    <w:rsid w:val="00C8545D"/>
    <w:rsid w:val="00C929CA"/>
    <w:rsid w:val="00C92D37"/>
    <w:rsid w:val="00C93186"/>
    <w:rsid w:val="00CA5B35"/>
    <w:rsid w:val="00CA718D"/>
    <w:rsid w:val="00CB0E08"/>
    <w:rsid w:val="00CB1141"/>
    <w:rsid w:val="00CB3A6B"/>
    <w:rsid w:val="00CB59FB"/>
    <w:rsid w:val="00CB698E"/>
    <w:rsid w:val="00CB70DA"/>
    <w:rsid w:val="00CB7487"/>
    <w:rsid w:val="00CC0D34"/>
    <w:rsid w:val="00CC2CFD"/>
    <w:rsid w:val="00CC3E22"/>
    <w:rsid w:val="00CD0190"/>
    <w:rsid w:val="00CD5F71"/>
    <w:rsid w:val="00CD72D3"/>
    <w:rsid w:val="00CD772A"/>
    <w:rsid w:val="00CD78AF"/>
    <w:rsid w:val="00CE44C7"/>
    <w:rsid w:val="00CE4D0B"/>
    <w:rsid w:val="00CE584D"/>
    <w:rsid w:val="00CE5B3E"/>
    <w:rsid w:val="00CE7214"/>
    <w:rsid w:val="00CF404A"/>
    <w:rsid w:val="00CF5045"/>
    <w:rsid w:val="00D00001"/>
    <w:rsid w:val="00D01777"/>
    <w:rsid w:val="00D06773"/>
    <w:rsid w:val="00D06D8C"/>
    <w:rsid w:val="00D15B1F"/>
    <w:rsid w:val="00D15B9C"/>
    <w:rsid w:val="00D164C3"/>
    <w:rsid w:val="00D21326"/>
    <w:rsid w:val="00D2170D"/>
    <w:rsid w:val="00D22E26"/>
    <w:rsid w:val="00D32AB0"/>
    <w:rsid w:val="00D33538"/>
    <w:rsid w:val="00D35CE0"/>
    <w:rsid w:val="00D462AE"/>
    <w:rsid w:val="00D46312"/>
    <w:rsid w:val="00D47CA2"/>
    <w:rsid w:val="00D47CB9"/>
    <w:rsid w:val="00D51D96"/>
    <w:rsid w:val="00D51ECC"/>
    <w:rsid w:val="00D5255E"/>
    <w:rsid w:val="00D535FA"/>
    <w:rsid w:val="00D54287"/>
    <w:rsid w:val="00D555B8"/>
    <w:rsid w:val="00D566E5"/>
    <w:rsid w:val="00D578AB"/>
    <w:rsid w:val="00D661F6"/>
    <w:rsid w:val="00D7064D"/>
    <w:rsid w:val="00D70BB3"/>
    <w:rsid w:val="00D859A3"/>
    <w:rsid w:val="00D86F49"/>
    <w:rsid w:val="00D91D60"/>
    <w:rsid w:val="00DA5F7F"/>
    <w:rsid w:val="00DB0F66"/>
    <w:rsid w:val="00DB10C8"/>
    <w:rsid w:val="00DB3C5C"/>
    <w:rsid w:val="00DB5516"/>
    <w:rsid w:val="00DC1F9B"/>
    <w:rsid w:val="00DC44ED"/>
    <w:rsid w:val="00DC4C46"/>
    <w:rsid w:val="00DC5488"/>
    <w:rsid w:val="00DD44EC"/>
    <w:rsid w:val="00DD6425"/>
    <w:rsid w:val="00DD7650"/>
    <w:rsid w:val="00DE6605"/>
    <w:rsid w:val="00DF1955"/>
    <w:rsid w:val="00DF5412"/>
    <w:rsid w:val="00E024BF"/>
    <w:rsid w:val="00E04E5D"/>
    <w:rsid w:val="00E05980"/>
    <w:rsid w:val="00E05E99"/>
    <w:rsid w:val="00E10033"/>
    <w:rsid w:val="00E20E2A"/>
    <w:rsid w:val="00E2202B"/>
    <w:rsid w:val="00E23285"/>
    <w:rsid w:val="00E24029"/>
    <w:rsid w:val="00E240B6"/>
    <w:rsid w:val="00E26022"/>
    <w:rsid w:val="00E27B1A"/>
    <w:rsid w:val="00E3146D"/>
    <w:rsid w:val="00E32ABE"/>
    <w:rsid w:val="00E35479"/>
    <w:rsid w:val="00E37D5A"/>
    <w:rsid w:val="00E37F26"/>
    <w:rsid w:val="00E440A6"/>
    <w:rsid w:val="00E46D82"/>
    <w:rsid w:val="00E472BB"/>
    <w:rsid w:val="00E47DC3"/>
    <w:rsid w:val="00E512B8"/>
    <w:rsid w:val="00E53EA0"/>
    <w:rsid w:val="00E5468B"/>
    <w:rsid w:val="00E571AE"/>
    <w:rsid w:val="00E57508"/>
    <w:rsid w:val="00E639C3"/>
    <w:rsid w:val="00E641CE"/>
    <w:rsid w:val="00E66D80"/>
    <w:rsid w:val="00E67312"/>
    <w:rsid w:val="00E7067D"/>
    <w:rsid w:val="00E740ED"/>
    <w:rsid w:val="00E74667"/>
    <w:rsid w:val="00E76C87"/>
    <w:rsid w:val="00E80F3B"/>
    <w:rsid w:val="00E85CA5"/>
    <w:rsid w:val="00E920D5"/>
    <w:rsid w:val="00E93190"/>
    <w:rsid w:val="00E9449D"/>
    <w:rsid w:val="00E94810"/>
    <w:rsid w:val="00E95E19"/>
    <w:rsid w:val="00EB195E"/>
    <w:rsid w:val="00EB376F"/>
    <w:rsid w:val="00EB67B5"/>
    <w:rsid w:val="00EB6CD2"/>
    <w:rsid w:val="00EC0044"/>
    <w:rsid w:val="00EC0414"/>
    <w:rsid w:val="00EC5D76"/>
    <w:rsid w:val="00ED08AF"/>
    <w:rsid w:val="00ED2646"/>
    <w:rsid w:val="00EE01DB"/>
    <w:rsid w:val="00EE2025"/>
    <w:rsid w:val="00EE2191"/>
    <w:rsid w:val="00EE6F6E"/>
    <w:rsid w:val="00EE76A6"/>
    <w:rsid w:val="00F02571"/>
    <w:rsid w:val="00F12691"/>
    <w:rsid w:val="00F145EF"/>
    <w:rsid w:val="00F15527"/>
    <w:rsid w:val="00F21B61"/>
    <w:rsid w:val="00F23910"/>
    <w:rsid w:val="00F25111"/>
    <w:rsid w:val="00F264B5"/>
    <w:rsid w:val="00F26953"/>
    <w:rsid w:val="00F26FC5"/>
    <w:rsid w:val="00F308E8"/>
    <w:rsid w:val="00F3203B"/>
    <w:rsid w:val="00F33C28"/>
    <w:rsid w:val="00F364C2"/>
    <w:rsid w:val="00F37A83"/>
    <w:rsid w:val="00F40251"/>
    <w:rsid w:val="00F41454"/>
    <w:rsid w:val="00F41EFD"/>
    <w:rsid w:val="00F44301"/>
    <w:rsid w:val="00F4525A"/>
    <w:rsid w:val="00F46C08"/>
    <w:rsid w:val="00F520A1"/>
    <w:rsid w:val="00F54ADE"/>
    <w:rsid w:val="00F6223E"/>
    <w:rsid w:val="00F67107"/>
    <w:rsid w:val="00F67BF2"/>
    <w:rsid w:val="00F70392"/>
    <w:rsid w:val="00F80FD6"/>
    <w:rsid w:val="00F81946"/>
    <w:rsid w:val="00F82691"/>
    <w:rsid w:val="00F9239C"/>
    <w:rsid w:val="00F9456F"/>
    <w:rsid w:val="00F971B7"/>
    <w:rsid w:val="00FA0A56"/>
    <w:rsid w:val="00FA23AB"/>
    <w:rsid w:val="00FA23CD"/>
    <w:rsid w:val="00FA36B4"/>
    <w:rsid w:val="00FA68D5"/>
    <w:rsid w:val="00FB0761"/>
    <w:rsid w:val="00FB0A6A"/>
    <w:rsid w:val="00FB49CF"/>
    <w:rsid w:val="00FC22D2"/>
    <w:rsid w:val="00FC2F12"/>
    <w:rsid w:val="00FC4161"/>
    <w:rsid w:val="00FE445C"/>
    <w:rsid w:val="00FF033C"/>
    <w:rsid w:val="00FF0A53"/>
    <w:rsid w:val="00FF0DF6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</Words>
  <Characters>3407</Characters>
  <Application>Microsoft Office Word</Application>
  <DocSecurity>0</DocSecurity>
  <Lines>28</Lines>
  <Paragraphs>8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2</cp:revision>
  <cp:lastPrinted>2023-12-07T10:17:00Z</cp:lastPrinted>
  <dcterms:created xsi:type="dcterms:W3CDTF">2024-01-12T12:42:00Z</dcterms:created>
  <dcterms:modified xsi:type="dcterms:W3CDTF">2024-01-12T12:42:00Z</dcterms:modified>
</cp:coreProperties>
</file>