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4A" w:rsidRDefault="00AA234A" w:rsidP="00AA234A">
      <w:pPr>
        <w:jc w:val="center"/>
      </w:pPr>
      <w:bookmarkStart w:id="0" w:name="_GoBack"/>
      <w:bookmarkEnd w:id="0"/>
      <w:r>
        <w:t>ΑΝΑΚΟΙΝΩΣΗ</w:t>
      </w:r>
    </w:p>
    <w:p w:rsidR="00AA234A" w:rsidRDefault="00AA234A"/>
    <w:p w:rsidR="00AA234A" w:rsidRDefault="00AA234A">
      <w:r>
        <w:t xml:space="preserve">Την Τετάρτη 20/3/2024 δεν θα πραγματοποιηθούν τα μαθήματα «Ευρωπαϊκή Ιστορία Θεσμών και Ιδεών (17ος-20ος αιώνας)» και «Ελληνική Ιστορία Θεσμών και Ιδεών (17ος - 20ος αιώνας)» λόγω κωλύματος του διδάσκοντα Μάριου Χατζόπουλου. </w:t>
      </w:r>
    </w:p>
    <w:p w:rsidR="00DF02F7" w:rsidRDefault="00AA234A">
      <w:r>
        <w:t>Θα ακολουθήσει επόμενη ανακοίνωση σχετικά με την αναπλήρωσή τους.</w:t>
      </w:r>
    </w:p>
    <w:p w:rsidR="00AA234A" w:rsidRDefault="00AA234A"/>
    <w:p w:rsidR="00AA234A" w:rsidRDefault="00AA23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Από τον διδάσκοντα</w:t>
      </w:r>
    </w:p>
    <w:p w:rsidR="00AA234A" w:rsidRDefault="00AA23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A2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4A"/>
    <w:rsid w:val="00AA234A"/>
    <w:rsid w:val="00D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DF61"/>
  <w15:chartTrackingRefBased/>
  <w15:docId w15:val="{57D8CDEE-A1B2-4882-9F07-A0774AEF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2024-03-19T08:52:00Z</dcterms:created>
  <dcterms:modified xsi:type="dcterms:W3CDTF">2024-03-19T08:53:00Z</dcterms:modified>
</cp:coreProperties>
</file>