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BE" w:rsidRPr="00B07BBE" w:rsidRDefault="00B07BBE" w:rsidP="00B07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bookmarkStart w:id="0" w:name="_GoBack"/>
      <w:bookmarkEnd w:id="0"/>
      <w:r w:rsidRPr="00B07B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ια την εγγραφή των αποφοίτων του στο Δίκτυο Αποφοίτων: </w:t>
      </w:r>
      <w:hyperlink r:id="rId5" w:history="1">
        <w:r w:rsidRPr="00B07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https://alumni.upatras.gr/</w:t>
        </w:r>
      </w:hyperlink>
      <w:r w:rsidRPr="00B07BBE">
        <w:rPr>
          <w:rFonts w:ascii="Times New Roman" w:eastAsia="Times New Roman" w:hAnsi="Times New Roman" w:cs="Times New Roman"/>
          <w:sz w:val="24"/>
          <w:szCs w:val="24"/>
          <w:lang w:eastAsia="el-GR"/>
        </w:rPr>
        <w:t>,  σας ενημερώνουμε ότι η εγγραφή μπορεί να γίνει ως εξής:</w:t>
      </w:r>
    </w:p>
    <w:p w:rsidR="00B07BBE" w:rsidRPr="00B07BBE" w:rsidRDefault="00B07BBE" w:rsidP="00B0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B07BB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Είτε ο ίδιος ο απόφοιτος εγγράφεται ηλεκτρονικά  </w:t>
      </w:r>
      <w:hyperlink r:id="rId6" w:history="1">
        <w:r w:rsidRPr="00B07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https://alumni.upatras.gr/register/</w:t>
        </w:r>
      </w:hyperlink>
    </w:p>
    <w:p w:rsidR="00B07BBE" w:rsidRPr="00B07BBE" w:rsidRDefault="00B07BBE" w:rsidP="00B07B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B07BB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Είτε συμπληρώνει  τη συνημμένη αίτηση,</w:t>
      </w:r>
    </w:p>
    <w:p w:rsidR="00B07BBE" w:rsidRPr="00B07BBE" w:rsidRDefault="00B07BBE" w:rsidP="00B07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7B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η οποία παρακαλούμε να συμπεριληφθεί στα δικαιολογητικά που δίνονται από κάθε Γραμματεία στους φοιτητές που υποβάλλουν αίτηση για συμμετοχή σε ορκωμοσία. </w:t>
      </w:r>
      <w:r w:rsidRPr="00B07BB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υπό ορκωμοσία φοιτητές συμπληρώνουν την αίτηση και την αποστέλλουν ηλεκτρονικά στη γραμματεία του Τμήματος. Η γραμματεία συγκεντρώνει τις αιτήσεις και τις αποστέλλει στο Τμήμα Δημοσίων Σχέσεων, Εθιμοτυπίας και Εκδηλώσεων για την ολοκλήρωση της διαδικασίας εγγραφής. </w:t>
      </w:r>
    </w:p>
    <w:p w:rsidR="00B07BBE" w:rsidRPr="00B07BBE" w:rsidRDefault="00B07BBE" w:rsidP="00B07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07BBE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εγγραφή στο Δίκτυο Αποφοίτων είναι προαιρετική.</w:t>
      </w:r>
    </w:p>
    <w:p w:rsidR="007A2E75" w:rsidRDefault="00B07BBE"/>
    <w:sectPr w:rsidR="007A2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3B10"/>
    <w:multiLevelType w:val="multilevel"/>
    <w:tmpl w:val="302C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E"/>
    <w:rsid w:val="004307CC"/>
    <w:rsid w:val="00852895"/>
    <w:rsid w:val="00B0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E2FB"/>
  <w15:chartTrackingRefBased/>
  <w15:docId w15:val="{F25B8141-03DE-4EB5-A5A6-5BA52E4D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umni.upatras.gr/register/" TargetMode="External"/><Relationship Id="rId5" Type="http://schemas.openxmlformats.org/officeDocument/2006/relationships/hyperlink" Target="https://alumni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1</cp:revision>
  <dcterms:created xsi:type="dcterms:W3CDTF">2022-11-09T12:12:00Z</dcterms:created>
  <dcterms:modified xsi:type="dcterms:W3CDTF">2022-11-09T12:13:00Z</dcterms:modified>
</cp:coreProperties>
</file>