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37445D" w:rsidRPr="000700F9" w14:paraId="3E40F18A" w14:textId="77777777" w:rsidTr="0037445D">
        <w:trPr>
          <w:trHeight w:val="12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4B32EB" w14:textId="77777777" w:rsidR="0037445D" w:rsidRPr="00FC75F3" w:rsidRDefault="0037445D" w:rsidP="0037445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</w:p>
          <w:p w14:paraId="6FED4972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5C7F0D2E" wp14:editId="1129739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828" w14:textId="77777777" w:rsid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371A42" w14:textId="4F942B7C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ΣΧΟΛΗ ΑΝΘΡΩΠΙΣΤΙΚΩΝ ΚΑΙ ΚΟΙΝΩΝΙΚΩΝ ΕΠΙΣΤΗΜΩΝ</w:t>
            </w:r>
          </w:p>
          <w:p w14:paraId="70F717D6" w14:textId="77777777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ΤΜΗΜΑ ΦΙΛΟΣΟΦΙΑΣ</w:t>
            </w:r>
          </w:p>
          <w:p w14:paraId="525A5FFB" w14:textId="3127C1CD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ΕΞΕΤΑΣΤΙΚΗ ΠΕΡΙΟΔΟΣ </w:t>
            </w:r>
            <w:r w:rsidR="00EF29BD">
              <w:rPr>
                <w:rFonts w:ascii="Calibri" w:hAnsi="Calibri" w:cs="Calibri"/>
                <w:sz w:val="22"/>
                <w:szCs w:val="22"/>
              </w:rPr>
              <w:t>ΕΑΡΙΝΟΥ ΕΞΑΜΗΝΟΥ</w:t>
            </w:r>
          </w:p>
          <w:p w14:paraId="7021081B" w14:textId="558B7D4A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ΑΚΑΔΗΜΑΪΚΟ 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ΤΟΣ 202</w:t>
            </w:r>
            <w:r w:rsidR="00EF29BD">
              <w:rPr>
                <w:rFonts w:ascii="Calibri" w:hAnsi="Calibri" w:cs="Calibri"/>
                <w:sz w:val="22"/>
                <w:szCs w:val="22"/>
              </w:rPr>
              <w:t>3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-202</w:t>
            </w:r>
            <w:r w:rsidR="00EF29B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14:paraId="6305D71B" w14:textId="77777777" w:rsidR="007E3148" w:rsidRDefault="007E3148" w:rsidP="00F33C28">
      <w:pPr>
        <w:ind w:right="-73"/>
        <w:jc w:val="center"/>
        <w:rPr>
          <w:sz w:val="28"/>
          <w:szCs w:val="28"/>
        </w:rPr>
      </w:pPr>
    </w:p>
    <w:p w14:paraId="39664D16" w14:textId="0BA50627" w:rsidR="0039195B" w:rsidRDefault="00F33C28" w:rsidP="00F33C28">
      <w:pPr>
        <w:ind w:right="-73"/>
        <w:jc w:val="center"/>
        <w:rPr>
          <w:rFonts w:ascii="Calibri" w:hAnsi="Calibri" w:cs="Calibri"/>
          <w:color w:val="76923C" w:themeColor="accent3" w:themeShade="BF"/>
          <w:sz w:val="32"/>
          <w:szCs w:val="32"/>
        </w:rPr>
      </w:pPr>
      <w:r w:rsidRPr="0037445D">
        <w:rPr>
          <w:rFonts w:ascii="Calibri" w:hAnsi="Calibri" w:cs="Calibri"/>
          <w:b/>
          <w:bCs/>
          <w:sz w:val="28"/>
          <w:szCs w:val="28"/>
        </w:rPr>
        <w:t xml:space="preserve">ΠΡΟΓΡΑΜΜΑ ΕΞΕΤΑΣΤΙΚΗΣ </w:t>
      </w:r>
      <w:r w:rsidR="00EF29BD">
        <w:rPr>
          <w:rFonts w:ascii="Calibri" w:hAnsi="Calibri" w:cs="Calibri"/>
          <w:b/>
          <w:bCs/>
          <w:sz w:val="28"/>
          <w:szCs w:val="28"/>
        </w:rPr>
        <w:t>ΠΕΡΙΟΔΟΥ ΙΟΥΝΙΟΥ</w:t>
      </w:r>
      <w:r w:rsid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>202</w:t>
      </w:r>
      <w:r w:rsidR="00EF29BD">
        <w:rPr>
          <w:rFonts w:ascii="Calibri" w:hAnsi="Calibri" w:cs="Calibri"/>
          <w:b/>
          <w:bCs/>
          <w:sz w:val="28"/>
          <w:szCs w:val="28"/>
        </w:rPr>
        <w:t>3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 xml:space="preserve"> - 202</w:t>
      </w:r>
      <w:r w:rsidR="00EF29BD">
        <w:rPr>
          <w:rFonts w:ascii="Calibri" w:hAnsi="Calibri" w:cs="Calibri"/>
          <w:b/>
          <w:bCs/>
          <w:sz w:val="28"/>
          <w:szCs w:val="28"/>
        </w:rPr>
        <w:t>4</w:t>
      </w:r>
      <w:r w:rsidR="0037445D" w:rsidRP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</w:p>
    <w:p w14:paraId="54E9C854" w14:textId="2090FC42" w:rsidR="00972CCF" w:rsidRPr="00972CCF" w:rsidRDefault="00972CCF" w:rsidP="00F33C28">
      <w:pPr>
        <w:ind w:right="-73"/>
        <w:jc w:val="center"/>
        <w:rPr>
          <w:rFonts w:ascii="Calibri" w:hAnsi="Calibri" w:cs="Calibri"/>
          <w:b/>
          <w:bCs/>
          <w:color w:val="76923C" w:themeColor="accent3" w:themeShade="BF"/>
        </w:rPr>
      </w:pPr>
      <w:r w:rsidRPr="00972CCF">
        <w:rPr>
          <w:rFonts w:ascii="Calibri" w:hAnsi="Calibri" w:cs="Calibri"/>
          <w:b/>
          <w:bCs/>
          <w:color w:val="76923C" w:themeColor="accent3" w:themeShade="BF"/>
        </w:rPr>
        <w:t xml:space="preserve">ΠΡΟΓΡΑΜΜΑ ΣΠΟΥΔΩΝ </w:t>
      </w:r>
      <w:r w:rsidRPr="00972CCF">
        <w:rPr>
          <w:rFonts w:ascii="Calibri" w:hAnsi="Calibri" w:cs="Calibri"/>
          <w:b/>
          <w:bCs/>
          <w:color w:val="76923C" w:themeColor="accent3" w:themeShade="BF"/>
          <w:lang w:val="en-US"/>
        </w:rPr>
        <w:t>P</w:t>
      </w:r>
      <w:r w:rsidRPr="00972CCF">
        <w:rPr>
          <w:rFonts w:ascii="Calibri" w:hAnsi="Calibri" w:cs="Calibri"/>
          <w:b/>
          <w:bCs/>
          <w:color w:val="76923C" w:themeColor="accent3" w:themeShade="BF"/>
        </w:rPr>
        <w:t>1: έτος εισαγωγής 2021 - 2022 και μεταγενέστερα</w:t>
      </w:r>
    </w:p>
    <w:p w14:paraId="5A8F5DA6" w14:textId="1C3C2B28" w:rsidR="008F0589" w:rsidRPr="00972CCF" w:rsidRDefault="008F0589" w:rsidP="0039195B">
      <w:pPr>
        <w:ind w:right="-73"/>
        <w:jc w:val="both"/>
        <w:rPr>
          <w:b/>
          <w:bCs/>
          <w:lang w:val="de-DE"/>
        </w:rPr>
      </w:pPr>
    </w:p>
    <w:p w14:paraId="24A8061B" w14:textId="77777777" w:rsidR="0039195B" w:rsidRPr="000700F9" w:rsidRDefault="0039195B" w:rsidP="0039195B">
      <w:pPr>
        <w:ind w:right="-73"/>
        <w:rPr>
          <w:sz w:val="22"/>
          <w:szCs w:val="22"/>
        </w:rPr>
      </w:pPr>
    </w:p>
    <w:p w14:paraId="2352C91E" w14:textId="4754FFE1" w:rsidR="00F33C28" w:rsidRPr="0037445D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1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8B2C29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Β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276"/>
        <w:gridCol w:w="4813"/>
        <w:gridCol w:w="2822"/>
        <w:gridCol w:w="1437"/>
        <w:gridCol w:w="2036"/>
      </w:tblGrid>
      <w:tr w:rsidR="00F33C28" w:rsidRPr="0037445D" w14:paraId="4A2685A0" w14:textId="77777777" w:rsidTr="0037445D">
        <w:trPr>
          <w:trHeight w:val="398"/>
          <w:tblHeader/>
          <w:jc w:val="center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B3B3B3"/>
          </w:tcPr>
          <w:p w14:paraId="39FA419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50B21DF5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shd w:val="clear" w:color="auto" w:fill="B3B3B3"/>
          </w:tcPr>
          <w:p w14:paraId="5C34286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tcBorders>
              <w:top w:val="double" w:sz="4" w:space="0" w:color="auto"/>
            </w:tcBorders>
            <w:shd w:val="clear" w:color="auto" w:fill="B3B3B3"/>
          </w:tcPr>
          <w:p w14:paraId="57FDEC0D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B3B3B3"/>
          </w:tcPr>
          <w:p w14:paraId="43558E42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shd w:val="clear" w:color="auto" w:fill="B3B3B3"/>
          </w:tcPr>
          <w:p w14:paraId="443F4428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33C28" w:rsidRPr="0037445D" w14:paraId="64C8D322" w14:textId="77777777" w:rsidTr="0037445D">
        <w:trPr>
          <w:trHeight w:val="196"/>
          <w:jc w:val="center"/>
        </w:trPr>
        <w:tc>
          <w:tcPr>
            <w:tcW w:w="14354" w:type="dxa"/>
            <w:gridSpan w:val="6"/>
          </w:tcPr>
          <w:p w14:paraId="2F3A25CC" w14:textId="1F1433A0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F33C28" w:rsidRPr="0037445D" w14:paraId="5768371E" w14:textId="77777777" w:rsidTr="0037445D">
        <w:trPr>
          <w:trHeight w:val="196"/>
          <w:jc w:val="center"/>
        </w:trPr>
        <w:tc>
          <w:tcPr>
            <w:tcW w:w="1970" w:type="dxa"/>
          </w:tcPr>
          <w:p w14:paraId="42E135D3" w14:textId="5F538F5F" w:rsidR="00F33C28" w:rsidRPr="00460CD0" w:rsidRDefault="00460CD0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28/6</w:t>
            </w:r>
          </w:p>
        </w:tc>
        <w:tc>
          <w:tcPr>
            <w:tcW w:w="1276" w:type="dxa"/>
          </w:tcPr>
          <w:p w14:paraId="54DAAC4E" w14:textId="23A468EF" w:rsidR="00F33C28" w:rsidRPr="00B36586" w:rsidRDefault="004B250B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813" w:type="dxa"/>
          </w:tcPr>
          <w:p w14:paraId="6410FF34" w14:textId="29D08808" w:rsidR="00F33C28" w:rsidRPr="0037445D" w:rsidRDefault="00D22FD3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2.1</w:t>
            </w: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Πλάτων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ας</w:t>
            </w:r>
          </w:p>
        </w:tc>
        <w:tc>
          <w:tcPr>
            <w:tcW w:w="2822" w:type="dxa"/>
          </w:tcPr>
          <w:p w14:paraId="7B1B6A0B" w14:textId="5796BFF5" w:rsidR="00F33C28" w:rsidRPr="0037445D" w:rsidRDefault="00D22FD3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</w:t>
            </w:r>
          </w:p>
        </w:tc>
        <w:tc>
          <w:tcPr>
            <w:tcW w:w="1437" w:type="dxa"/>
          </w:tcPr>
          <w:p w14:paraId="65C0275F" w14:textId="0035DD5D" w:rsidR="00F33C28" w:rsidRPr="0037445D" w:rsidRDefault="004B250B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</w:tcPr>
          <w:p w14:paraId="17B35FA0" w14:textId="687C2BFC" w:rsidR="00F33C28" w:rsidRPr="0037445D" w:rsidRDefault="004B250B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D22FD3" w:rsidRPr="0037445D" w14:paraId="25D25439" w14:textId="77777777" w:rsidTr="001D0D3F">
        <w:trPr>
          <w:trHeight w:val="536"/>
          <w:jc w:val="center"/>
        </w:trPr>
        <w:tc>
          <w:tcPr>
            <w:tcW w:w="1970" w:type="dxa"/>
          </w:tcPr>
          <w:p w14:paraId="54176A5D" w14:textId="3A8CB453" w:rsidR="00D22FD3" w:rsidRPr="00B36586" w:rsidRDefault="00EF310E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276" w:type="dxa"/>
          </w:tcPr>
          <w:p w14:paraId="21586447" w14:textId="10F1B9D3" w:rsidR="00D22FD3" w:rsidRPr="00B36586" w:rsidRDefault="008B4C0A" w:rsidP="00D22F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13" w:type="dxa"/>
          </w:tcPr>
          <w:p w14:paraId="570BC03F" w14:textId="4A5736C7" w:rsidR="00D22FD3" w:rsidRPr="0037445D" w:rsidRDefault="00D22FD3" w:rsidP="00D22F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55348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_2.2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φιλοσοφία ΙΙ</w:t>
            </w:r>
          </w:p>
        </w:tc>
        <w:tc>
          <w:tcPr>
            <w:tcW w:w="2822" w:type="dxa"/>
          </w:tcPr>
          <w:p w14:paraId="78DB2386" w14:textId="42A13AA7" w:rsidR="00D22FD3" w:rsidRPr="0037445D" w:rsidRDefault="00D22FD3" w:rsidP="00D22F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Μυλωνάκη</w:t>
            </w:r>
          </w:p>
        </w:tc>
        <w:tc>
          <w:tcPr>
            <w:tcW w:w="1437" w:type="dxa"/>
          </w:tcPr>
          <w:p w14:paraId="09EEC870" w14:textId="53822791" w:rsidR="00D22FD3" w:rsidRPr="0037445D" w:rsidRDefault="008B4C0A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</w:tcPr>
          <w:p w14:paraId="288C34CD" w14:textId="29C2F4B3" w:rsidR="00D22FD3" w:rsidRPr="0037445D" w:rsidRDefault="003D23A7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D22FD3" w:rsidRPr="0037445D" w14:paraId="75DA3A1A" w14:textId="77777777" w:rsidTr="0037445D">
        <w:trPr>
          <w:trHeight w:val="196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0F5C795" w14:textId="248C28CA" w:rsidR="00D22FD3" w:rsidRPr="00B36586" w:rsidRDefault="005731A8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1D0D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4D6F" w14:textId="3E3B07E5" w:rsidR="00D22FD3" w:rsidRPr="0037445D" w:rsidRDefault="001D0D3F" w:rsidP="00D22F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7EE7" w14:textId="6DAE8280" w:rsidR="00D22FD3" w:rsidRPr="0037445D" w:rsidRDefault="00D22FD3" w:rsidP="00D22F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2.3</w:t>
            </w: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Νεότερη </w:t>
            </w:r>
            <w:r w:rsidRPr="0024692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Γνωσιοθεωρία - Μεταφυσική Ι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D1E" w14:textId="43357106" w:rsidR="00D22FD3" w:rsidRPr="0037445D" w:rsidRDefault="00D22FD3" w:rsidP="00D22F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B552A2" w14:textId="5D2A074C" w:rsidR="00D22FD3" w:rsidRPr="001D0D3F" w:rsidRDefault="001D0D3F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3300FC7" w14:textId="5D498D67" w:rsidR="00D22FD3" w:rsidRPr="004C0A6D" w:rsidRDefault="004C0A6D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Π2, ΑΠ3, ΑΠ4</w:t>
            </w:r>
          </w:p>
        </w:tc>
      </w:tr>
      <w:tr w:rsidR="00D22FD3" w:rsidRPr="0037445D" w14:paraId="43248F37" w14:textId="77777777" w:rsidTr="0037445D">
        <w:trPr>
          <w:trHeight w:val="196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4FBA9EA" w14:textId="78940445" w:rsidR="00D22FD3" w:rsidRPr="00B36586" w:rsidRDefault="006F0F79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3792" w14:textId="0976A0D9" w:rsidR="00D22FD3" w:rsidRPr="0037445D" w:rsidRDefault="006F0F79" w:rsidP="00D22F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AB369" w14:textId="79628827" w:rsidR="00D22FD3" w:rsidRPr="00553485" w:rsidRDefault="00D22FD3" w:rsidP="00D22F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2.4</w:t>
            </w: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Λογική (θεωρία)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6EAD" w14:textId="3BE9D0A9" w:rsidR="00D22FD3" w:rsidRPr="0037445D" w:rsidRDefault="00D22FD3" w:rsidP="00D22F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4FD125" w14:textId="3FB509F8" w:rsidR="00D22FD3" w:rsidRPr="0037445D" w:rsidRDefault="000D4F37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1173A4E" w14:textId="119B2610" w:rsidR="00D22FD3" w:rsidRPr="0037445D" w:rsidRDefault="000D4F37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  <w:r w:rsidR="006F0F7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ΑΠ4</w:t>
            </w:r>
          </w:p>
        </w:tc>
      </w:tr>
      <w:tr w:rsidR="00D22FD3" w:rsidRPr="0037445D" w14:paraId="6DFE9F5D" w14:textId="77777777" w:rsidTr="0037445D">
        <w:trPr>
          <w:trHeight w:val="196"/>
          <w:jc w:val="center"/>
        </w:trPr>
        <w:tc>
          <w:tcPr>
            <w:tcW w:w="14354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0CA5A80" w14:textId="0CA710A4" w:rsidR="00D22FD3" w:rsidRPr="0037445D" w:rsidRDefault="00D22FD3" w:rsidP="00D22FD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D22FD3" w:rsidRPr="0037445D" w14:paraId="64913516" w14:textId="77777777" w:rsidTr="0037445D">
        <w:trPr>
          <w:trHeight w:val="196"/>
          <w:jc w:val="center"/>
        </w:trPr>
        <w:tc>
          <w:tcPr>
            <w:tcW w:w="1970" w:type="dxa"/>
            <w:tcBorders>
              <w:bottom w:val="double" w:sz="4" w:space="0" w:color="auto"/>
            </w:tcBorders>
          </w:tcPr>
          <w:p w14:paraId="4FF3FE77" w14:textId="24015856" w:rsidR="00D22FD3" w:rsidRPr="00B36586" w:rsidRDefault="001D3474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E76015B" w14:textId="076F490A" w:rsidR="00D22FD3" w:rsidRPr="00B36586" w:rsidRDefault="001D3474" w:rsidP="00D22F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13" w:type="dxa"/>
            <w:tcBorders>
              <w:bottom w:val="double" w:sz="4" w:space="0" w:color="auto"/>
            </w:tcBorders>
          </w:tcPr>
          <w:p w14:paraId="701EF000" w14:textId="5D8A713A" w:rsidR="00D22FD3" w:rsidRPr="00590448" w:rsidRDefault="00D22FD3" w:rsidP="00D22F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PHS_2.5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Παιδαγωγικά ΙΙ</w:t>
            </w:r>
          </w:p>
        </w:tc>
        <w:tc>
          <w:tcPr>
            <w:tcW w:w="2822" w:type="dxa"/>
            <w:tcBorders>
              <w:bottom w:val="double" w:sz="4" w:space="0" w:color="auto"/>
            </w:tcBorders>
          </w:tcPr>
          <w:p w14:paraId="6DEA1813" w14:textId="77777777" w:rsidR="00D22FD3" w:rsidRPr="0037445D" w:rsidRDefault="00D22FD3" w:rsidP="00D22F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14:paraId="48AA7648" w14:textId="4E4A0DD4" w:rsidR="00D22FD3" w:rsidRPr="00B36586" w:rsidRDefault="001D3474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036" w:type="dxa"/>
            <w:tcBorders>
              <w:bottom w:val="double" w:sz="4" w:space="0" w:color="auto"/>
            </w:tcBorders>
          </w:tcPr>
          <w:p w14:paraId="4E8878DA" w14:textId="6377C6F4" w:rsidR="00D22FD3" w:rsidRPr="00B36586" w:rsidRDefault="001D3474" w:rsidP="00D22FD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7D522953" w14:textId="04C97F42" w:rsidR="007E3148" w:rsidRDefault="007E3148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0B35C4D9" w14:textId="260F79FD" w:rsidR="00F33C28" w:rsidRPr="00457DA1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2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EB7138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Δ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5103"/>
        <w:gridCol w:w="2278"/>
        <w:gridCol w:w="1437"/>
        <w:gridCol w:w="1828"/>
      </w:tblGrid>
      <w:tr w:rsidR="00F33C28" w:rsidRPr="000700F9" w14:paraId="73474EB1" w14:textId="77777777" w:rsidTr="0091668E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28CD65D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6AC9AF7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103" w:type="dxa"/>
            <w:shd w:val="clear" w:color="auto" w:fill="B3B3B3"/>
            <w:vAlign w:val="center"/>
          </w:tcPr>
          <w:p w14:paraId="565E574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278" w:type="dxa"/>
            <w:shd w:val="clear" w:color="auto" w:fill="B3B3B3"/>
            <w:vAlign w:val="center"/>
          </w:tcPr>
          <w:p w14:paraId="7C481FC7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75F80A54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28" w:type="dxa"/>
            <w:shd w:val="clear" w:color="auto" w:fill="B3B3B3"/>
            <w:vAlign w:val="center"/>
          </w:tcPr>
          <w:p w14:paraId="47B12E3A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EB7138" w:rsidRPr="000700F9" w14:paraId="15613730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11A2E486" w14:textId="372257CB" w:rsidR="00EB7138" w:rsidRPr="00C711EF" w:rsidRDefault="00C91764" w:rsidP="00EB713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27/6</w:t>
            </w:r>
          </w:p>
        </w:tc>
        <w:tc>
          <w:tcPr>
            <w:tcW w:w="1276" w:type="dxa"/>
            <w:vAlign w:val="center"/>
          </w:tcPr>
          <w:p w14:paraId="3125A4D9" w14:textId="391BE134" w:rsidR="00EB7138" w:rsidRPr="00C711EF" w:rsidRDefault="00C91764" w:rsidP="00EB71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103" w:type="dxa"/>
          </w:tcPr>
          <w:p w14:paraId="0C31ED34" w14:textId="21C9645A" w:rsidR="00EB7138" w:rsidRPr="00457DA1" w:rsidRDefault="00EB7138" w:rsidP="00EB713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PHS_4.1 Μεσαιωνική Φιλοσοφία</w:t>
            </w:r>
          </w:p>
        </w:tc>
        <w:tc>
          <w:tcPr>
            <w:tcW w:w="2278" w:type="dxa"/>
            <w:vAlign w:val="center"/>
          </w:tcPr>
          <w:p w14:paraId="7265AB98" w14:textId="0321B18D" w:rsidR="00EB7138" w:rsidRPr="00457DA1" w:rsidRDefault="00EB7138" w:rsidP="00EB71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Δημητρακόπουλος</w:t>
            </w:r>
          </w:p>
        </w:tc>
        <w:tc>
          <w:tcPr>
            <w:tcW w:w="1437" w:type="dxa"/>
            <w:vAlign w:val="center"/>
          </w:tcPr>
          <w:p w14:paraId="4174DFE7" w14:textId="1C0AEE11" w:rsidR="00EB7138" w:rsidRPr="00C711EF" w:rsidRDefault="00C91764" w:rsidP="00EB71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1828" w:type="dxa"/>
            <w:vAlign w:val="center"/>
          </w:tcPr>
          <w:p w14:paraId="3BBE7A28" w14:textId="10E5DAA8" w:rsidR="00EB7138" w:rsidRPr="00C711EF" w:rsidRDefault="00C91764" w:rsidP="00EB713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EB7138" w:rsidRPr="000700F9" w14:paraId="4128BCC0" w14:textId="77777777" w:rsidTr="0091668E">
        <w:trPr>
          <w:trHeight w:val="368"/>
          <w:jc w:val="center"/>
        </w:trPr>
        <w:tc>
          <w:tcPr>
            <w:tcW w:w="1686" w:type="dxa"/>
            <w:vAlign w:val="center"/>
          </w:tcPr>
          <w:p w14:paraId="4D8EDA11" w14:textId="584221D8" w:rsidR="00EB7138" w:rsidRPr="00C711EF" w:rsidRDefault="00DA649C" w:rsidP="00EB713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20/6</w:t>
            </w:r>
          </w:p>
        </w:tc>
        <w:tc>
          <w:tcPr>
            <w:tcW w:w="1276" w:type="dxa"/>
            <w:vAlign w:val="center"/>
          </w:tcPr>
          <w:p w14:paraId="7C50AFC4" w14:textId="06C5DE31" w:rsidR="00EB7138" w:rsidRPr="00C711EF" w:rsidRDefault="003C0F81" w:rsidP="00EB71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Πέμπτη </w:t>
            </w:r>
          </w:p>
        </w:tc>
        <w:tc>
          <w:tcPr>
            <w:tcW w:w="5103" w:type="dxa"/>
          </w:tcPr>
          <w:p w14:paraId="7D83FB6D" w14:textId="2A5F4A00" w:rsidR="00EB7138" w:rsidRPr="00457DA1" w:rsidRDefault="00EB7138" w:rsidP="00EB713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B1A4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PHS_4.2 Φιλοσοφία της γλώσσας</w:t>
            </w:r>
          </w:p>
        </w:tc>
        <w:tc>
          <w:tcPr>
            <w:tcW w:w="2278" w:type="dxa"/>
            <w:vAlign w:val="center"/>
          </w:tcPr>
          <w:p w14:paraId="4B5183D3" w14:textId="41BA9C00" w:rsidR="00EB7138" w:rsidRPr="00457DA1" w:rsidRDefault="00EB7138" w:rsidP="00EB71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  <w:vAlign w:val="center"/>
          </w:tcPr>
          <w:p w14:paraId="113B1FFB" w14:textId="57B12E21" w:rsidR="00EB7138" w:rsidRPr="00C711EF" w:rsidRDefault="0027319D" w:rsidP="00EB713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1828" w:type="dxa"/>
            <w:vAlign w:val="center"/>
          </w:tcPr>
          <w:p w14:paraId="244689FF" w14:textId="6E704AC9" w:rsidR="00EB7138" w:rsidRPr="00C711EF" w:rsidRDefault="0027319D" w:rsidP="00EB713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D33F46" w:rsidRPr="000700F9" w14:paraId="0D5F6FC8" w14:textId="77777777" w:rsidTr="0091668E">
        <w:trPr>
          <w:trHeight w:val="368"/>
          <w:jc w:val="center"/>
        </w:trPr>
        <w:tc>
          <w:tcPr>
            <w:tcW w:w="1686" w:type="dxa"/>
            <w:vAlign w:val="center"/>
          </w:tcPr>
          <w:p w14:paraId="06388FF6" w14:textId="2659510C" w:rsidR="00D33F46" w:rsidRPr="00C711EF" w:rsidRDefault="00D33F46" w:rsidP="00D33F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25/6</w:t>
            </w:r>
          </w:p>
        </w:tc>
        <w:tc>
          <w:tcPr>
            <w:tcW w:w="1276" w:type="dxa"/>
            <w:vAlign w:val="center"/>
          </w:tcPr>
          <w:p w14:paraId="42F77F33" w14:textId="15F8B439" w:rsidR="00D33F46" w:rsidRPr="00C711EF" w:rsidRDefault="00D33F46" w:rsidP="00D33F4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103" w:type="dxa"/>
          </w:tcPr>
          <w:p w14:paraId="2BD78F29" w14:textId="16261B35" w:rsidR="00D33F46" w:rsidRPr="00EB7138" w:rsidRDefault="00D33F46" w:rsidP="00D3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EB71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_4.3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Νεότερη Γνωσιοθεωρία-Μεταφυσική ΙΙ</w:t>
            </w:r>
          </w:p>
        </w:tc>
        <w:tc>
          <w:tcPr>
            <w:tcW w:w="2278" w:type="dxa"/>
            <w:vAlign w:val="center"/>
          </w:tcPr>
          <w:p w14:paraId="079BE440" w14:textId="5E3B2AE5" w:rsidR="00D33F46" w:rsidRDefault="00D33F46" w:rsidP="00D33F4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Γουδέλη</w:t>
            </w:r>
          </w:p>
        </w:tc>
        <w:tc>
          <w:tcPr>
            <w:tcW w:w="1437" w:type="dxa"/>
            <w:vAlign w:val="center"/>
          </w:tcPr>
          <w:p w14:paraId="02902240" w14:textId="70D541C0" w:rsidR="00D33F46" w:rsidRPr="00C711EF" w:rsidRDefault="00D33F46" w:rsidP="00D33F46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1828" w:type="dxa"/>
            <w:vAlign w:val="center"/>
          </w:tcPr>
          <w:p w14:paraId="6E7EB129" w14:textId="22AC4A72" w:rsidR="00D33F46" w:rsidRPr="00C711EF" w:rsidRDefault="00D33F46" w:rsidP="00D33F4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F33C28" w:rsidRPr="00953D7D" w14:paraId="3F3BD7AE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52DDE5AB" w14:textId="4FE4EE15" w:rsidR="00F33C28" w:rsidRPr="00C711EF" w:rsidRDefault="00742386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14/6</w:t>
            </w:r>
          </w:p>
        </w:tc>
        <w:tc>
          <w:tcPr>
            <w:tcW w:w="1276" w:type="dxa"/>
            <w:vAlign w:val="center"/>
          </w:tcPr>
          <w:p w14:paraId="25C0BBBF" w14:textId="0552C563" w:rsidR="00F33C28" w:rsidRPr="00C711EF" w:rsidRDefault="00D32B75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6DEF5411" w14:textId="0F0A39B3" w:rsidR="00F33C28" w:rsidRPr="00457DA1" w:rsidRDefault="00F33C28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 w:rsidR="00EB71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4.4 Επεξεργασία φιλοσοφικών θεμάτων</w:t>
            </w:r>
            <w:r w:rsidR="006F280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(Θεωρία)</w:t>
            </w:r>
          </w:p>
        </w:tc>
        <w:tc>
          <w:tcPr>
            <w:tcW w:w="2278" w:type="dxa"/>
            <w:vAlign w:val="center"/>
          </w:tcPr>
          <w:p w14:paraId="11790D89" w14:textId="2C1B3B28" w:rsidR="00F33C28" w:rsidRPr="00457DA1" w:rsidRDefault="00EB713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37" w:type="dxa"/>
            <w:vAlign w:val="center"/>
          </w:tcPr>
          <w:p w14:paraId="6C08EFE6" w14:textId="21CD3542" w:rsidR="00F33C28" w:rsidRPr="00C711EF" w:rsidRDefault="00F66C4E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828" w:type="dxa"/>
            <w:vAlign w:val="center"/>
          </w:tcPr>
          <w:p w14:paraId="2DE82E10" w14:textId="74030A9F" w:rsidR="00F33C28" w:rsidRPr="00C711EF" w:rsidRDefault="00742386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ΑΠ2, </w:t>
            </w:r>
            <w:r w:rsidR="00F66C4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ΑΠ4</w:t>
            </w:r>
          </w:p>
        </w:tc>
      </w:tr>
      <w:tr w:rsidR="00EB7138" w:rsidRPr="00953D7D" w14:paraId="5F0838F7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7FD7D523" w14:textId="0EBC6AD6" w:rsidR="00EB7138" w:rsidRPr="00C711EF" w:rsidRDefault="00004208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11/6</w:t>
            </w:r>
          </w:p>
        </w:tc>
        <w:tc>
          <w:tcPr>
            <w:tcW w:w="1276" w:type="dxa"/>
            <w:vAlign w:val="center"/>
          </w:tcPr>
          <w:p w14:paraId="161894AE" w14:textId="36E42E2B" w:rsidR="00EB7138" w:rsidRPr="00C711EF" w:rsidRDefault="0000420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480C9F84" w14:textId="0A776F14" w:rsidR="00EB7138" w:rsidRPr="00457DA1" w:rsidRDefault="00EB7138" w:rsidP="00F33C2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4.4 Επεξεργασία φιλοσοφικών θεμάτων (Εργαστήριο, Ομάδα Α)</w:t>
            </w:r>
          </w:p>
        </w:tc>
        <w:tc>
          <w:tcPr>
            <w:tcW w:w="2278" w:type="dxa"/>
            <w:vAlign w:val="center"/>
          </w:tcPr>
          <w:p w14:paraId="27506FA9" w14:textId="576B0C59" w:rsidR="00EB7138" w:rsidRPr="00457DA1" w:rsidRDefault="00EB7138" w:rsidP="00F33C2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Ντόκα</w:t>
            </w:r>
          </w:p>
        </w:tc>
        <w:tc>
          <w:tcPr>
            <w:tcW w:w="1437" w:type="dxa"/>
            <w:vAlign w:val="center"/>
          </w:tcPr>
          <w:p w14:paraId="53D85EAA" w14:textId="172AF2CE" w:rsidR="00EB7138" w:rsidRPr="00C711EF" w:rsidRDefault="00EB7138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vAlign w:val="center"/>
          </w:tcPr>
          <w:p w14:paraId="2EB48968" w14:textId="0E36F41D" w:rsidR="00EB7138" w:rsidRPr="00C711EF" w:rsidRDefault="00004208" w:rsidP="00F33C2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004208" w:rsidRPr="00953D7D" w14:paraId="557AEAD4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6D959E06" w14:textId="62AA5E21" w:rsidR="00004208" w:rsidRPr="00C711EF" w:rsidRDefault="00004208" w:rsidP="0000420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FDC2AF7" w14:textId="2B9A89EF" w:rsidR="00004208" w:rsidRPr="00C711EF" w:rsidRDefault="00004208" w:rsidP="0000420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5C691707" w14:textId="526244E5" w:rsidR="00004208" w:rsidRPr="00457DA1" w:rsidRDefault="00004208" w:rsidP="000042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4.4 Επεξεργασία φιλοσοφικών θεμάτων (Εργαστήριο, Ομάδα Β)</w:t>
            </w:r>
          </w:p>
        </w:tc>
        <w:tc>
          <w:tcPr>
            <w:tcW w:w="2278" w:type="dxa"/>
            <w:vAlign w:val="center"/>
          </w:tcPr>
          <w:p w14:paraId="46A54474" w14:textId="6F05C204" w:rsidR="00004208" w:rsidRPr="00457DA1" w:rsidRDefault="00004208" w:rsidP="0000420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vAlign w:val="center"/>
          </w:tcPr>
          <w:p w14:paraId="4D3FF8F8" w14:textId="0A3B9A49" w:rsidR="00004208" w:rsidRPr="00C711EF" w:rsidRDefault="00004208" w:rsidP="0000420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vAlign w:val="center"/>
          </w:tcPr>
          <w:p w14:paraId="2A3F3257" w14:textId="65ABC89A" w:rsidR="00004208" w:rsidRPr="00C711EF" w:rsidRDefault="00D64C4C" w:rsidP="0000420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64C4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Συνεννόηση με τον διδάσκοντα</w:t>
            </w:r>
          </w:p>
        </w:tc>
      </w:tr>
      <w:tr w:rsidR="00004208" w:rsidRPr="00953D7D" w14:paraId="32318785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5AE46348" w14:textId="5CA30CDD" w:rsidR="00004208" w:rsidRPr="00C711EF" w:rsidRDefault="00004208" w:rsidP="0000420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06C1B287" w14:textId="66FB957F" w:rsidR="00004208" w:rsidRPr="00C711EF" w:rsidRDefault="00004208" w:rsidP="0000420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vAlign w:val="center"/>
          </w:tcPr>
          <w:p w14:paraId="4FEA91B3" w14:textId="1AABA3CD" w:rsidR="00004208" w:rsidRPr="00457DA1" w:rsidRDefault="00004208" w:rsidP="0000420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4.4 Επεξεργασία φιλοσοφικών θεμάτων (Εργαστήριο, Ομάδα Γ)</w:t>
            </w:r>
          </w:p>
        </w:tc>
        <w:tc>
          <w:tcPr>
            <w:tcW w:w="2278" w:type="dxa"/>
            <w:vAlign w:val="center"/>
          </w:tcPr>
          <w:p w14:paraId="74E463C1" w14:textId="7D4DEE15" w:rsidR="00004208" w:rsidRPr="00457DA1" w:rsidRDefault="00004208" w:rsidP="0000420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437" w:type="dxa"/>
            <w:vAlign w:val="center"/>
          </w:tcPr>
          <w:p w14:paraId="78D3DA3F" w14:textId="03A9E776" w:rsidR="00004208" w:rsidRPr="00C711EF" w:rsidRDefault="00004208" w:rsidP="0000420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vAlign w:val="center"/>
          </w:tcPr>
          <w:p w14:paraId="72689BE5" w14:textId="7E498EE3" w:rsidR="00004208" w:rsidRPr="00C711EF" w:rsidRDefault="00F45587" w:rsidP="0000420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4558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Συνεννόηση με τον διδάσκοντα</w:t>
            </w:r>
          </w:p>
        </w:tc>
      </w:tr>
      <w:tr w:rsidR="00004208" w:rsidRPr="00953D7D" w14:paraId="714C7E1C" w14:textId="77777777" w:rsidTr="004140CF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1BFDC3C8" w14:textId="6332726B" w:rsidR="00004208" w:rsidRPr="00457DA1" w:rsidRDefault="00004208" w:rsidP="0000420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</w:p>
        </w:tc>
      </w:tr>
      <w:tr w:rsidR="00E163D3" w:rsidRPr="00953D7D" w14:paraId="6E930EA8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1E8EE9B1" w14:textId="56E7B6D6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17/6</w:t>
            </w:r>
          </w:p>
        </w:tc>
        <w:tc>
          <w:tcPr>
            <w:tcW w:w="1276" w:type="dxa"/>
            <w:vAlign w:val="center"/>
          </w:tcPr>
          <w:p w14:paraId="6BA7E5F8" w14:textId="6034BFB1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232E3D8D" w14:textId="693ACBE2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_12.16 Ευρωπαϊκή Ιστορία Θεσμών και Ιδεών (17ος-20ος αιώνας)</w:t>
            </w:r>
          </w:p>
        </w:tc>
        <w:tc>
          <w:tcPr>
            <w:tcW w:w="2278" w:type="dxa"/>
            <w:vAlign w:val="center"/>
          </w:tcPr>
          <w:p w14:paraId="3FFC17C6" w14:textId="429DF3F8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Χατζόπουλος</w:t>
            </w:r>
          </w:p>
        </w:tc>
        <w:tc>
          <w:tcPr>
            <w:tcW w:w="1437" w:type="dxa"/>
            <w:vAlign w:val="center"/>
          </w:tcPr>
          <w:p w14:paraId="4528E0B2" w14:textId="2DD70041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</w:t>
            </w:r>
          </w:p>
        </w:tc>
        <w:tc>
          <w:tcPr>
            <w:tcW w:w="1828" w:type="dxa"/>
            <w:vAlign w:val="center"/>
          </w:tcPr>
          <w:p w14:paraId="4C40D75E" w14:textId="2C3182A0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E163D3" w:rsidRPr="00953D7D" w14:paraId="28EACD3D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136D8AFD" w14:textId="5C8238C3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17/6</w:t>
            </w:r>
          </w:p>
        </w:tc>
        <w:tc>
          <w:tcPr>
            <w:tcW w:w="1276" w:type="dxa"/>
            <w:vAlign w:val="center"/>
          </w:tcPr>
          <w:p w14:paraId="6C79CBE6" w14:textId="63D5DCA1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1790150B" w14:textId="59CF8E36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Ελληνική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Ιστορία Θεσμών και Ιδεών (17ος-20ος αιώνας)</w:t>
            </w:r>
          </w:p>
        </w:tc>
        <w:tc>
          <w:tcPr>
            <w:tcW w:w="2278" w:type="dxa"/>
            <w:vAlign w:val="center"/>
          </w:tcPr>
          <w:p w14:paraId="0D83FC6C" w14:textId="6054932B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Χατζόπουλος</w:t>
            </w:r>
          </w:p>
        </w:tc>
        <w:tc>
          <w:tcPr>
            <w:tcW w:w="1437" w:type="dxa"/>
            <w:vAlign w:val="center"/>
          </w:tcPr>
          <w:p w14:paraId="1B778245" w14:textId="026CF2C5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19-21</w:t>
            </w:r>
          </w:p>
        </w:tc>
        <w:tc>
          <w:tcPr>
            <w:tcW w:w="1828" w:type="dxa"/>
            <w:vAlign w:val="center"/>
          </w:tcPr>
          <w:p w14:paraId="52CD4C09" w14:textId="28AA1D59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E163D3" w:rsidRPr="00953D7D" w14:paraId="118E991B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5885AD6F" w14:textId="069FA8BE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1276" w:type="dxa"/>
            <w:vAlign w:val="center"/>
          </w:tcPr>
          <w:p w14:paraId="1B5B5B76" w14:textId="36192E95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5103" w:type="dxa"/>
            <w:vAlign w:val="center"/>
          </w:tcPr>
          <w:p w14:paraId="1AD07312" w14:textId="4AE04F46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Εισαγωγή στην γλωσσολογία ΙΙ</w:t>
            </w:r>
          </w:p>
        </w:tc>
        <w:tc>
          <w:tcPr>
            <w:tcW w:w="2278" w:type="dxa"/>
            <w:vAlign w:val="center"/>
          </w:tcPr>
          <w:p w14:paraId="49DB2BAA" w14:textId="2B8ACCE0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Ξυδόπουλος</w:t>
            </w:r>
          </w:p>
        </w:tc>
        <w:tc>
          <w:tcPr>
            <w:tcW w:w="1437" w:type="dxa"/>
            <w:vAlign w:val="center"/>
          </w:tcPr>
          <w:p w14:paraId="78270673" w14:textId="1BD7606B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0C2F66FC" w14:textId="309A97A1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E163D3" w:rsidRPr="00953D7D" w14:paraId="53D10AEF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625E465C" w14:textId="7F1CCE63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276" w:type="dxa"/>
            <w:vAlign w:val="center"/>
          </w:tcPr>
          <w:p w14:paraId="55BE1202" w14:textId="0F269804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77C5C7B7" w14:textId="787C64E3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 Ιστορία της ελληνικής γλώσσας</w:t>
            </w:r>
          </w:p>
        </w:tc>
        <w:tc>
          <w:tcPr>
            <w:tcW w:w="2278" w:type="dxa"/>
            <w:vAlign w:val="center"/>
          </w:tcPr>
          <w:p w14:paraId="798BB462" w14:textId="4B963EC6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Μαρκόπουλος</w:t>
            </w:r>
          </w:p>
        </w:tc>
        <w:tc>
          <w:tcPr>
            <w:tcW w:w="1437" w:type="dxa"/>
            <w:vAlign w:val="center"/>
          </w:tcPr>
          <w:p w14:paraId="7F940C02" w14:textId="35B7BC27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6D9DA508" w14:textId="64B9F4A4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E163D3" w:rsidRPr="00953D7D" w14:paraId="490F31D7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336A2EB5" w14:textId="56A2823B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11/6</w:t>
            </w:r>
          </w:p>
        </w:tc>
        <w:tc>
          <w:tcPr>
            <w:tcW w:w="1276" w:type="dxa"/>
            <w:vAlign w:val="center"/>
          </w:tcPr>
          <w:p w14:paraId="0B8EA69B" w14:textId="336AF4CA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7A9A3B68" w14:textId="2629B341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21 </w:t>
            </w:r>
            <w:r w:rsidRPr="00EF4E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 Σολωμός και η επτανησιακή Σχολή</w:t>
            </w:r>
          </w:p>
        </w:tc>
        <w:tc>
          <w:tcPr>
            <w:tcW w:w="2278" w:type="dxa"/>
            <w:vAlign w:val="center"/>
          </w:tcPr>
          <w:p w14:paraId="09E60057" w14:textId="4CFC0DCE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Ιερωνυμάκη</w:t>
            </w:r>
          </w:p>
        </w:tc>
        <w:tc>
          <w:tcPr>
            <w:tcW w:w="1437" w:type="dxa"/>
            <w:vAlign w:val="center"/>
          </w:tcPr>
          <w:p w14:paraId="57A7D150" w14:textId="4CEB1490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5C15BD62" w14:textId="7180C21C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E163D3" w:rsidRPr="00953D7D" w14:paraId="0FE45131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44BE91B2" w14:textId="1040253D" w:rsidR="00E163D3" w:rsidRDefault="00B90014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20/6</w:t>
            </w:r>
          </w:p>
        </w:tc>
        <w:tc>
          <w:tcPr>
            <w:tcW w:w="1276" w:type="dxa"/>
            <w:vAlign w:val="center"/>
          </w:tcPr>
          <w:p w14:paraId="5DE82AE3" w14:textId="03FBF191" w:rsidR="00E163D3" w:rsidRDefault="00B90014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5103" w:type="dxa"/>
            <w:vAlign w:val="center"/>
          </w:tcPr>
          <w:p w14:paraId="2EC21C69" w14:textId="39B6B5C8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 Παλαμάς - Σικελιανός</w:t>
            </w:r>
          </w:p>
        </w:tc>
        <w:tc>
          <w:tcPr>
            <w:tcW w:w="2278" w:type="dxa"/>
            <w:vAlign w:val="center"/>
          </w:tcPr>
          <w:p w14:paraId="67C8A8BB" w14:textId="4471EB80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Α.Μ. Κατσιγιάννη</w:t>
            </w:r>
          </w:p>
        </w:tc>
        <w:tc>
          <w:tcPr>
            <w:tcW w:w="1437" w:type="dxa"/>
            <w:vAlign w:val="center"/>
          </w:tcPr>
          <w:p w14:paraId="17FDFDCE" w14:textId="73A3984A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</w:tc>
        <w:tc>
          <w:tcPr>
            <w:tcW w:w="1828" w:type="dxa"/>
            <w:vAlign w:val="center"/>
          </w:tcPr>
          <w:p w14:paraId="05FE8295" w14:textId="66165347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</w:t>
            </w:r>
          </w:p>
        </w:tc>
      </w:tr>
      <w:tr w:rsidR="00E163D3" w:rsidRPr="00953D7D" w14:paraId="3932CBEE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236B4E2B" w14:textId="34A04DB8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11/6</w:t>
            </w:r>
          </w:p>
        </w:tc>
        <w:tc>
          <w:tcPr>
            <w:tcW w:w="1276" w:type="dxa"/>
            <w:vAlign w:val="center"/>
          </w:tcPr>
          <w:p w14:paraId="66A294CC" w14:textId="04D264B6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06333366" w14:textId="6C7DFE69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24 Νεοελληνική πεζογραφία 1830 - 1914</w:t>
            </w:r>
          </w:p>
        </w:tc>
        <w:tc>
          <w:tcPr>
            <w:tcW w:w="2278" w:type="dxa"/>
            <w:vAlign w:val="center"/>
          </w:tcPr>
          <w:p w14:paraId="754788FF" w14:textId="034BF29F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Αθήνη</w:t>
            </w:r>
          </w:p>
        </w:tc>
        <w:tc>
          <w:tcPr>
            <w:tcW w:w="1437" w:type="dxa"/>
            <w:vAlign w:val="center"/>
          </w:tcPr>
          <w:p w14:paraId="545FA0A3" w14:textId="0185C980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</w:tc>
        <w:tc>
          <w:tcPr>
            <w:tcW w:w="1828" w:type="dxa"/>
            <w:vAlign w:val="center"/>
          </w:tcPr>
          <w:p w14:paraId="73A26CBF" w14:textId="048FECE6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E163D3" w:rsidRPr="00953D7D" w14:paraId="6F52E481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7C92FEED" w14:textId="166E5DEE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276" w:type="dxa"/>
            <w:vAlign w:val="center"/>
          </w:tcPr>
          <w:p w14:paraId="2E4ACEB9" w14:textId="231635B3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06E9562B" w14:textId="62ABE468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 Γ. Σεφέρης</w:t>
            </w:r>
          </w:p>
        </w:tc>
        <w:tc>
          <w:tcPr>
            <w:tcW w:w="2278" w:type="dxa"/>
            <w:vAlign w:val="center"/>
          </w:tcPr>
          <w:p w14:paraId="409B639F" w14:textId="40567B21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Κωστίου</w:t>
            </w:r>
          </w:p>
        </w:tc>
        <w:tc>
          <w:tcPr>
            <w:tcW w:w="1437" w:type="dxa"/>
            <w:vAlign w:val="center"/>
          </w:tcPr>
          <w:p w14:paraId="2449A6DA" w14:textId="207FEC47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3892B5BD" w14:textId="66983205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Ο.Β.</w:t>
            </w:r>
          </w:p>
        </w:tc>
      </w:tr>
      <w:tr w:rsidR="00E163D3" w:rsidRPr="00953D7D" w14:paraId="0D34E652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3CCD7C8A" w14:textId="783CB5D8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25/6</w:t>
            </w:r>
          </w:p>
        </w:tc>
        <w:tc>
          <w:tcPr>
            <w:tcW w:w="1276" w:type="dxa"/>
            <w:vAlign w:val="center"/>
          </w:tcPr>
          <w:p w14:paraId="322F8763" w14:textId="4C191C26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64699EDB" w14:textId="22693AF0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27 </w:t>
            </w:r>
            <w:r w:rsidRPr="009174B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Ιστοριογραφία: Ηρόδοτος</w:t>
            </w:r>
          </w:p>
        </w:tc>
        <w:tc>
          <w:tcPr>
            <w:tcW w:w="2278" w:type="dxa"/>
            <w:vAlign w:val="center"/>
          </w:tcPr>
          <w:p w14:paraId="430012BF" w14:textId="4856688E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Χαραλαμπόπουλος</w:t>
            </w:r>
          </w:p>
        </w:tc>
        <w:tc>
          <w:tcPr>
            <w:tcW w:w="1437" w:type="dxa"/>
            <w:vAlign w:val="center"/>
          </w:tcPr>
          <w:p w14:paraId="74DC0565" w14:textId="43003792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37C7F5FE" w14:textId="7A60AAB6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E163D3" w:rsidRPr="00953D7D" w14:paraId="2F7FB172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531CB808" w14:textId="7A59C13B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17/6</w:t>
            </w:r>
          </w:p>
        </w:tc>
        <w:tc>
          <w:tcPr>
            <w:tcW w:w="1276" w:type="dxa"/>
            <w:vAlign w:val="center"/>
          </w:tcPr>
          <w:p w14:paraId="0FCCF9E1" w14:textId="6056F60F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459AE097" w14:textId="5AA3CA70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 Εκπαίδευση και κοινωνία</w:t>
            </w:r>
          </w:p>
        </w:tc>
        <w:tc>
          <w:tcPr>
            <w:tcW w:w="2278" w:type="dxa"/>
            <w:vAlign w:val="center"/>
          </w:tcPr>
          <w:p w14:paraId="61A6CF01" w14:textId="03564909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</w:tc>
        <w:tc>
          <w:tcPr>
            <w:tcW w:w="1437" w:type="dxa"/>
            <w:vAlign w:val="center"/>
          </w:tcPr>
          <w:p w14:paraId="57604482" w14:textId="6981FDAD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233125B1" w14:textId="3AEDD5E7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E163D3" w:rsidRPr="00953D7D" w14:paraId="2734B2F9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077D57CD" w14:textId="032A8095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28/6</w:t>
            </w:r>
          </w:p>
        </w:tc>
        <w:tc>
          <w:tcPr>
            <w:tcW w:w="1276" w:type="dxa"/>
            <w:vAlign w:val="center"/>
          </w:tcPr>
          <w:p w14:paraId="6E9DFB42" w14:textId="10939385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3DBCFE20" w14:textId="475FF511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30 Φεμινιστική κριτική και κλασικές σπουδές</w:t>
            </w:r>
          </w:p>
        </w:tc>
        <w:tc>
          <w:tcPr>
            <w:tcW w:w="2278" w:type="dxa"/>
            <w:vAlign w:val="center"/>
          </w:tcPr>
          <w:p w14:paraId="166DE1E0" w14:textId="5B16BC62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Καρακάντζα</w:t>
            </w:r>
          </w:p>
        </w:tc>
        <w:tc>
          <w:tcPr>
            <w:tcW w:w="1437" w:type="dxa"/>
            <w:vAlign w:val="center"/>
          </w:tcPr>
          <w:p w14:paraId="107F1676" w14:textId="5133C2A7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768D564D" w14:textId="49BF624D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ΠΑΜ14</w:t>
            </w:r>
          </w:p>
        </w:tc>
      </w:tr>
      <w:tr w:rsidR="00E163D3" w:rsidRPr="00953D7D" w14:paraId="63EB084D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2C3652DC" w14:textId="088F226C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18/6</w:t>
            </w:r>
          </w:p>
        </w:tc>
        <w:tc>
          <w:tcPr>
            <w:tcW w:w="1276" w:type="dxa"/>
            <w:vAlign w:val="center"/>
          </w:tcPr>
          <w:p w14:paraId="3B1597F1" w14:textId="76285030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4672C01B" w14:textId="1FAABD6F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31 </w:t>
            </w:r>
            <w:r w:rsidRPr="00DD53C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Λογοτεχνία: Πεζογραφία και Πολιτιστική Μνήμη</w:t>
            </w:r>
          </w:p>
        </w:tc>
        <w:tc>
          <w:tcPr>
            <w:tcW w:w="2278" w:type="dxa"/>
            <w:vAlign w:val="center"/>
          </w:tcPr>
          <w:p w14:paraId="3B40B78E" w14:textId="499F558A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37" w:type="dxa"/>
            <w:vAlign w:val="center"/>
          </w:tcPr>
          <w:p w14:paraId="3CCEA411" w14:textId="4E2AF173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5-8</w:t>
            </w:r>
          </w:p>
        </w:tc>
        <w:tc>
          <w:tcPr>
            <w:tcW w:w="1828" w:type="dxa"/>
            <w:vAlign w:val="center"/>
          </w:tcPr>
          <w:p w14:paraId="5E790614" w14:textId="607D9B92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</w:t>
            </w:r>
          </w:p>
        </w:tc>
      </w:tr>
      <w:tr w:rsidR="00E163D3" w:rsidRPr="00953D7D" w14:paraId="56C9D08E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24E3E664" w14:textId="0399422B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18/6</w:t>
            </w:r>
          </w:p>
        </w:tc>
        <w:tc>
          <w:tcPr>
            <w:tcW w:w="1276" w:type="dxa"/>
            <w:vAlign w:val="center"/>
          </w:tcPr>
          <w:p w14:paraId="560A612B" w14:textId="298C217F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673E9C77" w14:textId="2AF38322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32 Λογοτεχνία και Ψυχανάλυση</w:t>
            </w:r>
          </w:p>
        </w:tc>
        <w:tc>
          <w:tcPr>
            <w:tcW w:w="2278" w:type="dxa"/>
            <w:vAlign w:val="center"/>
          </w:tcPr>
          <w:p w14:paraId="68056602" w14:textId="6648D120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</w:tc>
        <w:tc>
          <w:tcPr>
            <w:tcW w:w="1437" w:type="dxa"/>
            <w:vAlign w:val="center"/>
          </w:tcPr>
          <w:p w14:paraId="32274055" w14:textId="4DC6253A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26DBBC0C" w14:textId="458EFF35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E163D3" w:rsidRPr="00953D7D" w14:paraId="6ED91CAC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4D705822" w14:textId="77777777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9F2005E" w14:textId="77777777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4050532" w14:textId="0436224D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33 Ψηφιακές Ανθρωπιστικές Επιστήμες</w:t>
            </w:r>
          </w:p>
        </w:tc>
        <w:tc>
          <w:tcPr>
            <w:tcW w:w="2278" w:type="dxa"/>
            <w:vAlign w:val="center"/>
          </w:tcPr>
          <w:p w14:paraId="4FA509FB" w14:textId="6DDAA33C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1437" w:type="dxa"/>
            <w:vAlign w:val="center"/>
          </w:tcPr>
          <w:p w14:paraId="097CD294" w14:textId="77777777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14A73CED" w14:textId="3F62E1EC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Σε συνεννόησή με τον διδάσκοντα</w:t>
            </w:r>
          </w:p>
        </w:tc>
      </w:tr>
      <w:tr w:rsidR="00E163D3" w:rsidRPr="00953D7D" w14:paraId="259A26AB" w14:textId="77777777" w:rsidTr="0091668E">
        <w:trPr>
          <w:trHeight w:val="196"/>
          <w:jc w:val="center"/>
        </w:trPr>
        <w:tc>
          <w:tcPr>
            <w:tcW w:w="1686" w:type="dxa"/>
            <w:vAlign w:val="center"/>
          </w:tcPr>
          <w:p w14:paraId="4F8B9FB1" w14:textId="71D99B57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18/6</w:t>
            </w:r>
          </w:p>
        </w:tc>
        <w:tc>
          <w:tcPr>
            <w:tcW w:w="1276" w:type="dxa"/>
            <w:vAlign w:val="center"/>
          </w:tcPr>
          <w:p w14:paraId="3A7A2AB5" w14:textId="637843CE" w:rsidR="00E163D3" w:rsidRDefault="00E163D3" w:rsidP="00E163D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7BC540AF" w14:textId="3488EE99" w:rsidR="00E163D3" w:rsidRPr="00457DA1" w:rsidRDefault="00E163D3" w:rsidP="00E163D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_12.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35 Λογοτεχνία και Επικοινωνία</w:t>
            </w:r>
          </w:p>
        </w:tc>
        <w:tc>
          <w:tcPr>
            <w:tcW w:w="2278" w:type="dxa"/>
            <w:vAlign w:val="center"/>
          </w:tcPr>
          <w:p w14:paraId="594F7F18" w14:textId="2B4D90E0" w:rsidR="00E163D3" w:rsidRPr="00457DA1" w:rsidRDefault="00E163D3" w:rsidP="00E163D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37" w:type="dxa"/>
            <w:vAlign w:val="center"/>
          </w:tcPr>
          <w:p w14:paraId="59CBAFEE" w14:textId="0123FEB2" w:rsidR="00E163D3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76293318" w14:textId="5CEEA910" w:rsidR="00E163D3" w:rsidRPr="00953D7D" w:rsidRDefault="00E163D3" w:rsidP="00E163D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Ο.Β.</w:t>
            </w:r>
          </w:p>
        </w:tc>
      </w:tr>
    </w:tbl>
    <w:p w14:paraId="521BF5F1" w14:textId="44B6E6B0" w:rsidR="00400AB9" w:rsidRDefault="00400AB9" w:rsidP="008F5E61">
      <w:pPr>
        <w:spacing w:before="120" w:after="120"/>
        <w:rPr>
          <w:b/>
          <w:spacing w:val="80"/>
          <w:sz w:val="22"/>
          <w:szCs w:val="22"/>
        </w:rPr>
      </w:pPr>
    </w:p>
    <w:p w14:paraId="0E1E5A4D" w14:textId="1D3AF55F" w:rsidR="004B5A22" w:rsidRPr="00E740ED" w:rsidRDefault="004B5A22" w:rsidP="004B5A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3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83093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ΣΤ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833"/>
        <w:gridCol w:w="5068"/>
        <w:gridCol w:w="1997"/>
        <w:gridCol w:w="1412"/>
        <w:gridCol w:w="2029"/>
      </w:tblGrid>
      <w:tr w:rsidR="00C72955" w:rsidRPr="000700F9" w14:paraId="3B75FCC8" w14:textId="77777777" w:rsidTr="00DD3FFE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2D13145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833" w:type="dxa"/>
            <w:shd w:val="clear" w:color="auto" w:fill="B3B3B3"/>
            <w:vAlign w:val="center"/>
          </w:tcPr>
          <w:p w14:paraId="4FFF8E4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068" w:type="dxa"/>
            <w:shd w:val="clear" w:color="auto" w:fill="B3B3B3"/>
            <w:vAlign w:val="center"/>
          </w:tcPr>
          <w:p w14:paraId="1A029A6E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997" w:type="dxa"/>
            <w:shd w:val="clear" w:color="auto" w:fill="B3B3B3"/>
            <w:vAlign w:val="center"/>
          </w:tcPr>
          <w:p w14:paraId="70EB36D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2" w:type="dxa"/>
            <w:shd w:val="clear" w:color="auto" w:fill="B3B3B3"/>
            <w:vAlign w:val="center"/>
          </w:tcPr>
          <w:p w14:paraId="0AA4B260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29" w:type="dxa"/>
            <w:shd w:val="clear" w:color="auto" w:fill="B3B3B3"/>
            <w:vAlign w:val="center"/>
          </w:tcPr>
          <w:p w14:paraId="6B5BCA8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4B5A22" w:rsidRPr="000700F9" w14:paraId="48F78A05" w14:textId="77777777" w:rsidTr="00E6518A">
        <w:trPr>
          <w:jc w:val="center"/>
        </w:trPr>
        <w:tc>
          <w:tcPr>
            <w:tcW w:w="13928" w:type="dxa"/>
            <w:gridSpan w:val="6"/>
            <w:vAlign w:val="center"/>
          </w:tcPr>
          <w:p w14:paraId="7DABF589" w14:textId="4974E958" w:rsidR="004B5A22" w:rsidRPr="004B5A22" w:rsidRDefault="00F12691" w:rsidP="004B5A22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702DE2" w:rsidRPr="000700F9" w14:paraId="58FB2049" w14:textId="77777777" w:rsidTr="00DD3FFE">
        <w:trPr>
          <w:jc w:val="center"/>
        </w:trPr>
        <w:tc>
          <w:tcPr>
            <w:tcW w:w="1589" w:type="dxa"/>
            <w:vAlign w:val="center"/>
          </w:tcPr>
          <w:p w14:paraId="0A3919A3" w14:textId="0C868067" w:rsidR="00702DE2" w:rsidRPr="00280880" w:rsidRDefault="00702DE2" w:rsidP="00702DE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25/6</w:t>
            </w:r>
          </w:p>
        </w:tc>
        <w:tc>
          <w:tcPr>
            <w:tcW w:w="1833" w:type="dxa"/>
            <w:vAlign w:val="center"/>
          </w:tcPr>
          <w:p w14:paraId="4B992EF2" w14:textId="43F29856" w:rsidR="00702DE2" w:rsidRPr="00280880" w:rsidRDefault="00702DE2" w:rsidP="00702DE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068" w:type="dxa"/>
            <w:vAlign w:val="center"/>
          </w:tcPr>
          <w:p w14:paraId="4EAAE49D" w14:textId="33B59246" w:rsidR="00702DE2" w:rsidRPr="00E740ED" w:rsidRDefault="00702DE2" w:rsidP="00702DE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6.1 Σύγχρονη Πολιτική Φιλοσοφία</w:t>
            </w:r>
          </w:p>
        </w:tc>
        <w:tc>
          <w:tcPr>
            <w:tcW w:w="1997" w:type="dxa"/>
            <w:vAlign w:val="center"/>
          </w:tcPr>
          <w:p w14:paraId="0D1127B1" w14:textId="57538C60" w:rsidR="00702DE2" w:rsidRPr="00E740ED" w:rsidRDefault="00702DE2" w:rsidP="00702DE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Σκομβούλης</w:t>
            </w:r>
          </w:p>
        </w:tc>
        <w:tc>
          <w:tcPr>
            <w:tcW w:w="1412" w:type="dxa"/>
            <w:vAlign w:val="center"/>
          </w:tcPr>
          <w:p w14:paraId="662C5DCE" w14:textId="2E2CEF03" w:rsidR="00702DE2" w:rsidRPr="00280880" w:rsidRDefault="00776572" w:rsidP="00702DE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029" w:type="dxa"/>
            <w:vAlign w:val="center"/>
          </w:tcPr>
          <w:p w14:paraId="4F17A3FE" w14:textId="77DD5404" w:rsidR="00702DE2" w:rsidRPr="00280880" w:rsidRDefault="00702DE2" w:rsidP="00702DE2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C72955" w:rsidRPr="000700F9" w14:paraId="09D841D8" w14:textId="77777777" w:rsidTr="00DD3FFE">
        <w:trPr>
          <w:jc w:val="center"/>
        </w:trPr>
        <w:tc>
          <w:tcPr>
            <w:tcW w:w="1589" w:type="dxa"/>
            <w:vAlign w:val="center"/>
          </w:tcPr>
          <w:p w14:paraId="386F46D2" w14:textId="3287DE7B" w:rsidR="00272C21" w:rsidRPr="00280880" w:rsidRDefault="00077588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27366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7/6</w:t>
            </w:r>
          </w:p>
        </w:tc>
        <w:tc>
          <w:tcPr>
            <w:tcW w:w="1833" w:type="dxa"/>
            <w:vAlign w:val="center"/>
          </w:tcPr>
          <w:p w14:paraId="1FFCA8AE" w14:textId="675386FB" w:rsidR="00272C21" w:rsidRPr="00280880" w:rsidRDefault="00077588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68" w:type="dxa"/>
            <w:vAlign w:val="center"/>
          </w:tcPr>
          <w:p w14:paraId="3ADFCC24" w14:textId="6EA52650" w:rsidR="00272C21" w:rsidRPr="00E740ED" w:rsidRDefault="00F43707" w:rsidP="00DA5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6.2 Αισθητική</w:t>
            </w:r>
          </w:p>
        </w:tc>
        <w:tc>
          <w:tcPr>
            <w:tcW w:w="1997" w:type="dxa"/>
            <w:vAlign w:val="center"/>
          </w:tcPr>
          <w:p w14:paraId="36A74C02" w14:textId="3E6AE64B" w:rsidR="00272C21" w:rsidRPr="00E740ED" w:rsidRDefault="00F43707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Τάταρη</w:t>
            </w:r>
          </w:p>
        </w:tc>
        <w:tc>
          <w:tcPr>
            <w:tcW w:w="1412" w:type="dxa"/>
            <w:vAlign w:val="center"/>
          </w:tcPr>
          <w:p w14:paraId="4B1BB4C7" w14:textId="528F1AB5" w:rsidR="00272C21" w:rsidRPr="00280880" w:rsidRDefault="00077588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29" w:type="dxa"/>
            <w:vAlign w:val="center"/>
          </w:tcPr>
          <w:p w14:paraId="00F31E26" w14:textId="4056789F" w:rsidR="00272C21" w:rsidRPr="00280880" w:rsidRDefault="00176739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C72955" w:rsidRPr="000700F9" w14:paraId="0001FB18" w14:textId="77777777" w:rsidTr="00DD3FFE">
        <w:trPr>
          <w:jc w:val="center"/>
        </w:trPr>
        <w:tc>
          <w:tcPr>
            <w:tcW w:w="1589" w:type="dxa"/>
            <w:vAlign w:val="center"/>
          </w:tcPr>
          <w:p w14:paraId="760A1B57" w14:textId="437A9E5F" w:rsidR="00272C21" w:rsidRPr="00280880" w:rsidRDefault="00DF590E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44432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833" w:type="dxa"/>
            <w:vAlign w:val="center"/>
          </w:tcPr>
          <w:p w14:paraId="7CC7D9B4" w14:textId="00DDC721" w:rsidR="00272C21" w:rsidRPr="00280880" w:rsidRDefault="00597601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068" w:type="dxa"/>
            <w:vAlign w:val="center"/>
          </w:tcPr>
          <w:p w14:paraId="19F7CD66" w14:textId="0A06C804" w:rsidR="00272C21" w:rsidRPr="00E740ED" w:rsidRDefault="00DD3FFE" w:rsidP="00DA5F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6.3 Φιλοσοφία 19</w:t>
            </w:r>
            <w:r w:rsidRPr="00DD3FF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- 20</w:t>
            </w:r>
            <w:r w:rsidRPr="00DD3FFE">
              <w:rPr>
                <w:rFonts w:asciiTheme="minorHAnsi" w:eastAsia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ου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αιώνα</w:t>
            </w:r>
          </w:p>
        </w:tc>
        <w:tc>
          <w:tcPr>
            <w:tcW w:w="1997" w:type="dxa"/>
            <w:vAlign w:val="center"/>
          </w:tcPr>
          <w:p w14:paraId="528F7109" w14:textId="2C96C372" w:rsidR="00272C21" w:rsidRPr="00E740ED" w:rsidRDefault="00DD3FFE" w:rsidP="00272C21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12" w:type="dxa"/>
            <w:vAlign w:val="center"/>
          </w:tcPr>
          <w:p w14:paraId="63F03BD6" w14:textId="0043471F" w:rsidR="00272C21" w:rsidRPr="00280880" w:rsidRDefault="00597601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029" w:type="dxa"/>
            <w:vAlign w:val="center"/>
          </w:tcPr>
          <w:p w14:paraId="12346B38" w14:textId="34870F6A" w:rsidR="00272C21" w:rsidRPr="00280880" w:rsidRDefault="00597601" w:rsidP="00272C2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DD3FFE" w:rsidRPr="000700F9" w14:paraId="5A7EAF5E" w14:textId="77777777" w:rsidTr="00C80C27">
        <w:trPr>
          <w:trHeight w:val="418"/>
          <w:jc w:val="center"/>
        </w:trPr>
        <w:tc>
          <w:tcPr>
            <w:tcW w:w="13928" w:type="dxa"/>
            <w:gridSpan w:val="6"/>
            <w:vAlign w:val="center"/>
          </w:tcPr>
          <w:p w14:paraId="5B36A5AC" w14:textId="77777777" w:rsidR="00DD3FFE" w:rsidRPr="007842C8" w:rsidRDefault="00DD3FFE" w:rsidP="00C80C27">
            <w:pPr>
              <w:spacing w:beforeLines="20" w:before="48" w:afterLines="20" w:after="4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80880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B94315" w:rsidRPr="000700F9" w14:paraId="00FD5E85" w14:textId="77777777" w:rsidTr="00DD3FFE">
        <w:trPr>
          <w:jc w:val="center"/>
        </w:trPr>
        <w:tc>
          <w:tcPr>
            <w:tcW w:w="1589" w:type="dxa"/>
            <w:vAlign w:val="center"/>
          </w:tcPr>
          <w:p w14:paraId="670A8096" w14:textId="7AD90F30" w:rsidR="00B94315" w:rsidRPr="00280880" w:rsidRDefault="000C2AD0" w:rsidP="00B9431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11/6</w:t>
            </w:r>
          </w:p>
        </w:tc>
        <w:tc>
          <w:tcPr>
            <w:tcW w:w="1833" w:type="dxa"/>
            <w:vAlign w:val="center"/>
          </w:tcPr>
          <w:p w14:paraId="18F3F587" w14:textId="53565C43" w:rsidR="00B94315" w:rsidRPr="000C2AD0" w:rsidRDefault="000C2AD0" w:rsidP="00B9431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068" w:type="dxa"/>
            <w:vAlign w:val="center"/>
          </w:tcPr>
          <w:p w14:paraId="621F071F" w14:textId="1054279E" w:rsidR="00B94315" w:rsidRPr="00E740ED" w:rsidRDefault="00B94315" w:rsidP="00B9431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6.4 </w:t>
            </w: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Λογοτεχνία</w:t>
            </w:r>
          </w:p>
        </w:tc>
        <w:tc>
          <w:tcPr>
            <w:tcW w:w="1997" w:type="dxa"/>
            <w:vAlign w:val="center"/>
          </w:tcPr>
          <w:p w14:paraId="5B610A40" w14:textId="3A700732" w:rsidR="00B94315" w:rsidRPr="00E740ED" w:rsidRDefault="00B94315" w:rsidP="00B9431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12" w:type="dxa"/>
            <w:vAlign w:val="center"/>
          </w:tcPr>
          <w:p w14:paraId="34D318DC" w14:textId="00DD5E39" w:rsidR="00B94315" w:rsidRPr="005D6D21" w:rsidRDefault="005D6D21" w:rsidP="00B9431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11-</w:t>
            </w:r>
            <w:r w:rsidR="000C2AD0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2029" w:type="dxa"/>
            <w:vAlign w:val="center"/>
          </w:tcPr>
          <w:p w14:paraId="216D8112" w14:textId="5B22AC3F" w:rsidR="00B94315" w:rsidRPr="000C2AD0" w:rsidRDefault="000C2AD0" w:rsidP="00B9431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 w:rsidR="00F8562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2, AP4</w:t>
            </w:r>
          </w:p>
        </w:tc>
      </w:tr>
    </w:tbl>
    <w:p w14:paraId="22537F67" w14:textId="5719AB12" w:rsidR="00C14E46" w:rsidRDefault="00C14E46" w:rsidP="0039195B">
      <w:pPr>
        <w:rPr>
          <w:sz w:val="22"/>
          <w:szCs w:val="22"/>
        </w:rPr>
      </w:pPr>
    </w:p>
    <w:p w14:paraId="38BB1764" w14:textId="77777777" w:rsidR="00C86598" w:rsidRPr="00853A5E" w:rsidRDefault="00C86598" w:rsidP="00C86598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ΦΙΛΟΣΟΦΙΑΣ (ΕΠΙ) </w:t>
      </w:r>
    </w:p>
    <w:p w14:paraId="7C7D3A88" w14:textId="37E3B35F" w:rsidR="00C86598" w:rsidRPr="00853A5E" w:rsidRDefault="00C86598" w:rsidP="00C86598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Γ' ΕΤΟΥΣ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(ΣΤ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Ε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ΞΑΜΗΝΟ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Υ)</w:t>
      </w:r>
    </w:p>
    <w:p w14:paraId="6B3B6020" w14:textId="77777777" w:rsidR="00C86598" w:rsidRPr="000700F9" w:rsidRDefault="00C86598" w:rsidP="00C86598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520"/>
        <w:gridCol w:w="5062"/>
        <w:gridCol w:w="1775"/>
        <w:gridCol w:w="1340"/>
        <w:gridCol w:w="2413"/>
      </w:tblGrid>
      <w:tr w:rsidR="008A4538" w:rsidRPr="000700F9" w14:paraId="500D3055" w14:textId="77777777" w:rsidTr="00163CE0">
        <w:trPr>
          <w:tblHeader/>
          <w:jc w:val="center"/>
        </w:trPr>
        <w:tc>
          <w:tcPr>
            <w:tcW w:w="1818" w:type="dxa"/>
            <w:shd w:val="clear" w:color="auto" w:fill="B3B3B3"/>
            <w:vAlign w:val="center"/>
          </w:tcPr>
          <w:p w14:paraId="5FE39B0B" w14:textId="77777777" w:rsidR="00C86598" w:rsidRPr="006A22B6" w:rsidRDefault="00C86598" w:rsidP="00C80C2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ΗΜΕΡΟΜΗΝΙΑ</w:t>
            </w:r>
          </w:p>
        </w:tc>
        <w:tc>
          <w:tcPr>
            <w:tcW w:w="1520" w:type="dxa"/>
            <w:shd w:val="clear" w:color="auto" w:fill="B3B3B3"/>
            <w:vAlign w:val="center"/>
          </w:tcPr>
          <w:p w14:paraId="39BFD2BB" w14:textId="77777777" w:rsidR="00C86598" w:rsidRPr="006A22B6" w:rsidRDefault="00C86598" w:rsidP="00C80C2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062" w:type="dxa"/>
            <w:shd w:val="clear" w:color="auto" w:fill="B3B3B3"/>
            <w:vAlign w:val="center"/>
          </w:tcPr>
          <w:p w14:paraId="0F0432B1" w14:textId="77777777" w:rsidR="00C86598" w:rsidRPr="006A22B6" w:rsidRDefault="00C86598" w:rsidP="00C80C2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775" w:type="dxa"/>
            <w:shd w:val="clear" w:color="auto" w:fill="B3B3B3"/>
            <w:vAlign w:val="center"/>
          </w:tcPr>
          <w:p w14:paraId="2F197337" w14:textId="77777777" w:rsidR="00C86598" w:rsidRPr="006A22B6" w:rsidRDefault="00C86598" w:rsidP="00C80C2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340" w:type="dxa"/>
            <w:shd w:val="clear" w:color="auto" w:fill="B3B3B3"/>
            <w:vAlign w:val="center"/>
          </w:tcPr>
          <w:p w14:paraId="7E65C052" w14:textId="77777777" w:rsidR="00C86598" w:rsidRPr="006A22B6" w:rsidRDefault="00C86598" w:rsidP="00C80C2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413" w:type="dxa"/>
            <w:shd w:val="clear" w:color="auto" w:fill="B3B3B3"/>
            <w:vAlign w:val="center"/>
          </w:tcPr>
          <w:p w14:paraId="20900499" w14:textId="77777777" w:rsidR="00C86598" w:rsidRPr="006A22B6" w:rsidRDefault="00C86598" w:rsidP="00C80C27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8A4538" w:rsidRPr="000700F9" w14:paraId="1D4C68A6" w14:textId="77777777" w:rsidTr="00163CE0">
        <w:trPr>
          <w:jc w:val="center"/>
        </w:trPr>
        <w:tc>
          <w:tcPr>
            <w:tcW w:w="1818" w:type="dxa"/>
            <w:vAlign w:val="center"/>
          </w:tcPr>
          <w:p w14:paraId="2504030C" w14:textId="0B43CB03" w:rsidR="00C86598" w:rsidRPr="009F530D" w:rsidRDefault="002A30AA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A362E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9/</w:t>
            </w:r>
            <w:r w:rsidR="0089459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20" w:type="dxa"/>
            <w:vAlign w:val="center"/>
          </w:tcPr>
          <w:p w14:paraId="25F5B8DB" w14:textId="2EC1A437" w:rsidR="00C86598" w:rsidRPr="009F530D" w:rsidRDefault="002A30AA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062" w:type="dxa"/>
            <w:vAlign w:val="center"/>
          </w:tcPr>
          <w:p w14:paraId="5EC166B3" w14:textId="2805A203" w:rsidR="00C86598" w:rsidRPr="009F530D" w:rsidRDefault="00C86598" w:rsidP="00C80C2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 w:rsidR="00094B0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10.8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94B08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Heidegger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3C8DC342" w14:textId="6C6432AC" w:rsidR="00C86598" w:rsidRPr="009F530D" w:rsidRDefault="00094B08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340" w:type="dxa"/>
            <w:vAlign w:val="center"/>
          </w:tcPr>
          <w:p w14:paraId="258899D6" w14:textId="11C188D1" w:rsidR="00C86598" w:rsidRPr="009F530D" w:rsidRDefault="002A30AA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2413" w:type="dxa"/>
            <w:vAlign w:val="center"/>
          </w:tcPr>
          <w:p w14:paraId="04827EF0" w14:textId="5149962B" w:rsidR="00C86598" w:rsidRPr="009F530D" w:rsidRDefault="002A30AA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8A4538" w:rsidRPr="000700F9" w14:paraId="076C9A95" w14:textId="77777777" w:rsidTr="00163CE0">
        <w:trPr>
          <w:jc w:val="center"/>
        </w:trPr>
        <w:tc>
          <w:tcPr>
            <w:tcW w:w="1818" w:type="dxa"/>
            <w:vAlign w:val="center"/>
          </w:tcPr>
          <w:p w14:paraId="17576945" w14:textId="28775100" w:rsidR="00C86598" w:rsidRPr="009F530D" w:rsidRDefault="005002FC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14/6</w:t>
            </w:r>
          </w:p>
        </w:tc>
        <w:tc>
          <w:tcPr>
            <w:tcW w:w="1520" w:type="dxa"/>
            <w:vAlign w:val="center"/>
          </w:tcPr>
          <w:p w14:paraId="0F6E420D" w14:textId="1BB5E891" w:rsidR="00C86598" w:rsidRPr="009F530D" w:rsidRDefault="005002FC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062" w:type="dxa"/>
            <w:vAlign w:val="center"/>
          </w:tcPr>
          <w:p w14:paraId="13E8B93A" w14:textId="116E9718" w:rsidR="00C86598" w:rsidRPr="009F530D" w:rsidRDefault="00C86598" w:rsidP="00C80C27">
            <w:pPr>
              <w:autoSpaceDE w:val="0"/>
              <w:autoSpaceDN w:val="0"/>
              <w:adjustRightInd w:val="0"/>
              <w:ind w:hanging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 w:rsidR="006C69A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10.9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6C69A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του δικαίου</w:t>
            </w:r>
          </w:p>
        </w:tc>
        <w:tc>
          <w:tcPr>
            <w:tcW w:w="1775" w:type="dxa"/>
            <w:vAlign w:val="center"/>
          </w:tcPr>
          <w:p w14:paraId="6216AB01" w14:textId="73CAE2BC" w:rsidR="00C86598" w:rsidRPr="009F530D" w:rsidRDefault="006C69AA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340" w:type="dxa"/>
            <w:vAlign w:val="center"/>
          </w:tcPr>
          <w:p w14:paraId="1AAB2367" w14:textId="02F6870A" w:rsidR="00C86598" w:rsidRPr="009F530D" w:rsidRDefault="005002FC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3" w:type="dxa"/>
            <w:vAlign w:val="center"/>
          </w:tcPr>
          <w:p w14:paraId="3279D852" w14:textId="36ACEB7E" w:rsidR="00C86598" w:rsidRPr="009F530D" w:rsidRDefault="005002FC" w:rsidP="00C80C27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AD2953" w:rsidRPr="000700F9" w14:paraId="5BB1D6D7" w14:textId="77777777" w:rsidTr="00163CE0">
        <w:trPr>
          <w:trHeight w:val="70"/>
          <w:jc w:val="center"/>
        </w:trPr>
        <w:tc>
          <w:tcPr>
            <w:tcW w:w="1818" w:type="dxa"/>
            <w:vAlign w:val="center"/>
          </w:tcPr>
          <w:p w14:paraId="6C7302F8" w14:textId="07AF7BD0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12/6</w:t>
            </w:r>
          </w:p>
        </w:tc>
        <w:tc>
          <w:tcPr>
            <w:tcW w:w="1520" w:type="dxa"/>
            <w:vAlign w:val="center"/>
          </w:tcPr>
          <w:p w14:paraId="1345D0D1" w14:textId="40B58163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062" w:type="dxa"/>
            <w:vAlign w:val="center"/>
          </w:tcPr>
          <w:p w14:paraId="7868AAFA" w14:textId="0E668856" w:rsidR="00AD2953" w:rsidRPr="009F530D" w:rsidRDefault="00AD2953" w:rsidP="00AD2953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_10.10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θρησκείας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62743CD8" w14:textId="17F4A891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Ρασπίτσος</w:t>
            </w:r>
          </w:p>
        </w:tc>
        <w:tc>
          <w:tcPr>
            <w:tcW w:w="1340" w:type="dxa"/>
            <w:vAlign w:val="center"/>
          </w:tcPr>
          <w:p w14:paraId="204F0668" w14:textId="4353988B" w:rsidR="00AD2953" w:rsidRPr="009F530D" w:rsidRDefault="00ED44C1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2413" w:type="dxa"/>
            <w:vAlign w:val="center"/>
          </w:tcPr>
          <w:p w14:paraId="12B598C1" w14:textId="4CD1032A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1121DB" w:rsidRPr="000700F9" w14:paraId="4CF1B490" w14:textId="77777777" w:rsidTr="00163CE0">
        <w:trPr>
          <w:trHeight w:val="70"/>
          <w:jc w:val="center"/>
        </w:trPr>
        <w:tc>
          <w:tcPr>
            <w:tcW w:w="1818" w:type="dxa"/>
            <w:vAlign w:val="center"/>
          </w:tcPr>
          <w:p w14:paraId="508BCED2" w14:textId="0E308298" w:rsidR="001121DB" w:rsidRPr="009F530D" w:rsidRDefault="001121DB" w:rsidP="001121D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25/6</w:t>
            </w:r>
          </w:p>
        </w:tc>
        <w:tc>
          <w:tcPr>
            <w:tcW w:w="1520" w:type="dxa"/>
            <w:vAlign w:val="center"/>
          </w:tcPr>
          <w:p w14:paraId="1E8A2A87" w14:textId="2C878A3A" w:rsidR="001121DB" w:rsidRPr="009F530D" w:rsidRDefault="001121DB" w:rsidP="001121D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062" w:type="dxa"/>
            <w:vAlign w:val="center"/>
          </w:tcPr>
          <w:p w14:paraId="358E4786" w14:textId="594F6610" w:rsidR="001121DB" w:rsidRPr="009F530D" w:rsidRDefault="001121DB" w:rsidP="001121D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10.11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Κοινωνική και πολιτική φιλοσοφία του Μαρξ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2E5AA849" w14:textId="766D6C58" w:rsidR="001121DB" w:rsidRPr="009F530D" w:rsidRDefault="001121DB" w:rsidP="001121D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Μιχαλάκης</w:t>
            </w:r>
          </w:p>
        </w:tc>
        <w:tc>
          <w:tcPr>
            <w:tcW w:w="1340" w:type="dxa"/>
            <w:vAlign w:val="center"/>
          </w:tcPr>
          <w:p w14:paraId="66F6D2BB" w14:textId="6CB283E0" w:rsidR="001121DB" w:rsidRPr="009F530D" w:rsidRDefault="001121DB" w:rsidP="001121D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413" w:type="dxa"/>
            <w:vAlign w:val="center"/>
          </w:tcPr>
          <w:p w14:paraId="25FF4473" w14:textId="6443FE4C" w:rsidR="001121DB" w:rsidRPr="009F530D" w:rsidRDefault="001121DB" w:rsidP="001121D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AD2953" w:rsidRPr="000700F9" w14:paraId="7FC8A9F9" w14:textId="77777777" w:rsidTr="00163CE0">
        <w:trPr>
          <w:trHeight w:val="70"/>
          <w:jc w:val="center"/>
        </w:trPr>
        <w:tc>
          <w:tcPr>
            <w:tcW w:w="1818" w:type="dxa"/>
            <w:vAlign w:val="center"/>
          </w:tcPr>
          <w:p w14:paraId="6FA8C869" w14:textId="684122EE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19/6</w:t>
            </w:r>
          </w:p>
        </w:tc>
        <w:tc>
          <w:tcPr>
            <w:tcW w:w="1520" w:type="dxa"/>
            <w:vAlign w:val="center"/>
          </w:tcPr>
          <w:p w14:paraId="391D44A7" w14:textId="128E31DA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062" w:type="dxa"/>
            <w:vAlign w:val="center"/>
          </w:tcPr>
          <w:p w14:paraId="32DF92B6" w14:textId="6FA41573" w:rsidR="00AD2953" w:rsidRPr="009F530D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10.12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γνωσιακής επιστήμης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75" w:type="dxa"/>
            <w:vAlign w:val="center"/>
          </w:tcPr>
          <w:p w14:paraId="460C1401" w14:textId="20922EF3" w:rsidR="00AD2953" w:rsidRPr="009F530D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340" w:type="dxa"/>
            <w:vAlign w:val="center"/>
          </w:tcPr>
          <w:p w14:paraId="58683391" w14:textId="36F6A37B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413" w:type="dxa"/>
            <w:vAlign w:val="center"/>
          </w:tcPr>
          <w:p w14:paraId="308F2D46" w14:textId="307BB24F" w:rsidR="00AD2953" w:rsidRPr="009F530D" w:rsidRDefault="00AD2953" w:rsidP="00AD295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AD2953" w:rsidRPr="000700F9" w14:paraId="2164B2C6" w14:textId="77777777" w:rsidTr="00163CE0">
        <w:trPr>
          <w:jc w:val="center"/>
        </w:trPr>
        <w:tc>
          <w:tcPr>
            <w:tcW w:w="1818" w:type="dxa"/>
            <w:vAlign w:val="center"/>
          </w:tcPr>
          <w:p w14:paraId="502DA39A" w14:textId="75C7ABFF" w:rsidR="00AD2953" w:rsidRPr="00CA111F" w:rsidRDefault="00167CC9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11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A11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AD2953" w:rsidRPr="00CA11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520" w:type="dxa"/>
            <w:vAlign w:val="center"/>
          </w:tcPr>
          <w:p w14:paraId="01EA2563" w14:textId="04FB8D0F" w:rsidR="00AD2953" w:rsidRPr="00CA111F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11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062" w:type="dxa"/>
            <w:vAlign w:val="center"/>
          </w:tcPr>
          <w:p w14:paraId="0EA903A9" w14:textId="0884262E" w:rsidR="00AD2953" w:rsidRPr="00CA111F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11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10.13 Η πρακτική φιλοσοφία του Χέγκελ</w:t>
            </w:r>
          </w:p>
        </w:tc>
        <w:tc>
          <w:tcPr>
            <w:tcW w:w="1775" w:type="dxa"/>
            <w:vAlign w:val="center"/>
          </w:tcPr>
          <w:p w14:paraId="04FE22D2" w14:textId="3C194711" w:rsidR="00AD2953" w:rsidRPr="00CA111F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11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340" w:type="dxa"/>
            <w:vAlign w:val="center"/>
          </w:tcPr>
          <w:p w14:paraId="248A9427" w14:textId="2439A0CD" w:rsidR="00AD2953" w:rsidRPr="00CA111F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11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413" w:type="dxa"/>
            <w:vAlign w:val="center"/>
          </w:tcPr>
          <w:p w14:paraId="7362690B" w14:textId="106B5A38" w:rsidR="00AD2953" w:rsidRPr="00CA111F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A111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1C461B" w:rsidRPr="000700F9" w14:paraId="5B8820D0" w14:textId="77777777" w:rsidTr="00163CE0">
        <w:trPr>
          <w:jc w:val="center"/>
        </w:trPr>
        <w:tc>
          <w:tcPr>
            <w:tcW w:w="1818" w:type="dxa"/>
            <w:vAlign w:val="center"/>
          </w:tcPr>
          <w:p w14:paraId="2F2B1F70" w14:textId="76199924" w:rsidR="001C461B" w:rsidRPr="009F530D" w:rsidRDefault="001C461B" w:rsidP="001C461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18/6</w:t>
            </w:r>
          </w:p>
        </w:tc>
        <w:tc>
          <w:tcPr>
            <w:tcW w:w="1520" w:type="dxa"/>
            <w:vAlign w:val="center"/>
          </w:tcPr>
          <w:p w14:paraId="2461C66F" w14:textId="7117C1D1" w:rsidR="001C461B" w:rsidRPr="009F530D" w:rsidRDefault="001C461B" w:rsidP="001C461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062" w:type="dxa"/>
            <w:vAlign w:val="center"/>
          </w:tcPr>
          <w:p w14:paraId="56065362" w14:textId="3361560B" w:rsidR="001C461B" w:rsidRPr="009F530D" w:rsidRDefault="001C461B" w:rsidP="001C46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10.14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 της αισθητηριακής αντίληψης</w:t>
            </w:r>
          </w:p>
        </w:tc>
        <w:tc>
          <w:tcPr>
            <w:tcW w:w="1775" w:type="dxa"/>
            <w:vAlign w:val="center"/>
          </w:tcPr>
          <w:p w14:paraId="4BB9C63F" w14:textId="77777777" w:rsidR="001C461B" w:rsidRPr="009F530D" w:rsidRDefault="001C461B" w:rsidP="001C461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Παγωνδιώτης</w:t>
            </w:r>
          </w:p>
        </w:tc>
        <w:tc>
          <w:tcPr>
            <w:tcW w:w="1340" w:type="dxa"/>
            <w:vAlign w:val="center"/>
          </w:tcPr>
          <w:p w14:paraId="30F72B17" w14:textId="6A8EF666" w:rsidR="001C461B" w:rsidRPr="009F530D" w:rsidRDefault="001C461B" w:rsidP="001C461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413" w:type="dxa"/>
            <w:vAlign w:val="center"/>
          </w:tcPr>
          <w:p w14:paraId="153CE0C8" w14:textId="51C4C08E" w:rsidR="001C461B" w:rsidRPr="009F530D" w:rsidRDefault="001C461B" w:rsidP="001C461B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1C20DE" w:rsidRPr="000700F9" w14:paraId="47BE2FF9" w14:textId="77777777" w:rsidTr="00163CE0">
        <w:trPr>
          <w:jc w:val="center"/>
        </w:trPr>
        <w:tc>
          <w:tcPr>
            <w:tcW w:w="1818" w:type="dxa"/>
            <w:vAlign w:val="center"/>
          </w:tcPr>
          <w:p w14:paraId="105FA255" w14:textId="614C2A48" w:rsidR="001C20DE" w:rsidRPr="009F530D" w:rsidRDefault="001C20DE" w:rsidP="001C20D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25/6</w:t>
            </w:r>
          </w:p>
        </w:tc>
        <w:tc>
          <w:tcPr>
            <w:tcW w:w="1520" w:type="dxa"/>
            <w:vAlign w:val="center"/>
          </w:tcPr>
          <w:p w14:paraId="3FE35764" w14:textId="6DF7B4B5" w:rsidR="001C20DE" w:rsidRPr="009F530D" w:rsidRDefault="001C20DE" w:rsidP="001C20D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062" w:type="dxa"/>
            <w:vAlign w:val="center"/>
          </w:tcPr>
          <w:p w14:paraId="0F9C803B" w14:textId="740EEDBF" w:rsidR="001C20DE" w:rsidRPr="009F530D" w:rsidRDefault="001C20DE" w:rsidP="001C20D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10.15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Συνείδηση, Ασυνείδητο και σώμα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775" w:type="dxa"/>
            <w:vAlign w:val="center"/>
          </w:tcPr>
          <w:p w14:paraId="01F0164D" w14:textId="2ACFA9FE" w:rsidR="001C20DE" w:rsidRPr="009F530D" w:rsidRDefault="001C20DE" w:rsidP="001C20D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Γουδέλη</w:t>
            </w:r>
          </w:p>
        </w:tc>
        <w:tc>
          <w:tcPr>
            <w:tcW w:w="1340" w:type="dxa"/>
            <w:vAlign w:val="center"/>
          </w:tcPr>
          <w:p w14:paraId="72944AA8" w14:textId="5D6BA321" w:rsidR="001C20DE" w:rsidRPr="009F530D" w:rsidRDefault="001C20DE" w:rsidP="001C20D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413" w:type="dxa"/>
            <w:vAlign w:val="center"/>
          </w:tcPr>
          <w:p w14:paraId="3E010233" w14:textId="76BC6600" w:rsidR="001C20DE" w:rsidRPr="009F530D" w:rsidRDefault="001C20DE" w:rsidP="001C20D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AD2953" w:rsidRPr="000700F9" w14:paraId="561427CE" w14:textId="77777777" w:rsidTr="00163CE0">
        <w:trPr>
          <w:jc w:val="center"/>
        </w:trPr>
        <w:tc>
          <w:tcPr>
            <w:tcW w:w="1818" w:type="dxa"/>
            <w:vAlign w:val="center"/>
          </w:tcPr>
          <w:p w14:paraId="66434E4E" w14:textId="5FB07296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8A270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520" w:type="dxa"/>
            <w:vAlign w:val="center"/>
          </w:tcPr>
          <w:p w14:paraId="3F1FE0ED" w14:textId="5D3C4F3C" w:rsidR="00AD2953" w:rsidRPr="009F530D" w:rsidRDefault="008A2702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Δευτέρα</w:t>
            </w:r>
          </w:p>
        </w:tc>
        <w:tc>
          <w:tcPr>
            <w:tcW w:w="5062" w:type="dxa"/>
            <w:vAlign w:val="center"/>
          </w:tcPr>
          <w:p w14:paraId="4504AEBA" w14:textId="13B63E6C" w:rsidR="00AD2953" w:rsidRPr="009F530D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10.16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Τέχνη και μεταφυσική στον Σόπενχαουερ και στον Νίτσε</w:t>
            </w:r>
          </w:p>
        </w:tc>
        <w:tc>
          <w:tcPr>
            <w:tcW w:w="1775" w:type="dxa"/>
            <w:vAlign w:val="center"/>
          </w:tcPr>
          <w:p w14:paraId="5FAFEC1C" w14:textId="1266E3BA" w:rsidR="00AD2953" w:rsidRPr="009F530D" w:rsidRDefault="00AD2953" w:rsidP="00AD295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Σαγκριώτης</w:t>
            </w:r>
          </w:p>
        </w:tc>
        <w:tc>
          <w:tcPr>
            <w:tcW w:w="1340" w:type="dxa"/>
            <w:vAlign w:val="center"/>
          </w:tcPr>
          <w:p w14:paraId="7B01E681" w14:textId="14074D4F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8A270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-1</w:t>
            </w:r>
            <w:r w:rsidR="008A270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13" w:type="dxa"/>
            <w:vAlign w:val="center"/>
          </w:tcPr>
          <w:p w14:paraId="12F4D821" w14:textId="6D087B3D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ΑΠ3, ΑΠ4</w:t>
            </w:r>
          </w:p>
        </w:tc>
      </w:tr>
      <w:tr w:rsidR="00AD2953" w:rsidRPr="000700F9" w14:paraId="5FA1888E" w14:textId="77777777" w:rsidTr="00163CE0">
        <w:trPr>
          <w:jc w:val="center"/>
        </w:trPr>
        <w:tc>
          <w:tcPr>
            <w:tcW w:w="1818" w:type="dxa"/>
            <w:vAlign w:val="center"/>
          </w:tcPr>
          <w:p w14:paraId="5E47DE0E" w14:textId="22D55416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28/6</w:t>
            </w:r>
          </w:p>
        </w:tc>
        <w:tc>
          <w:tcPr>
            <w:tcW w:w="1520" w:type="dxa"/>
            <w:vAlign w:val="center"/>
          </w:tcPr>
          <w:p w14:paraId="061E9F39" w14:textId="31A3C1FF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5062" w:type="dxa"/>
            <w:vAlign w:val="center"/>
          </w:tcPr>
          <w:p w14:paraId="5FCF02E8" w14:textId="364206AD" w:rsidR="00AD2953" w:rsidRPr="009F530D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10.17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πολιτική φιλοσοφία: Michael Sandel</w:t>
            </w:r>
          </w:p>
        </w:tc>
        <w:tc>
          <w:tcPr>
            <w:tcW w:w="1775" w:type="dxa"/>
            <w:vAlign w:val="center"/>
          </w:tcPr>
          <w:p w14:paraId="23AF56C6" w14:textId="0C488863" w:rsidR="00AD2953" w:rsidRPr="009F530D" w:rsidRDefault="00AD2953" w:rsidP="00AD2953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Σερμαμόγλου</w:t>
            </w:r>
          </w:p>
        </w:tc>
        <w:tc>
          <w:tcPr>
            <w:tcW w:w="1340" w:type="dxa"/>
            <w:vAlign w:val="center"/>
          </w:tcPr>
          <w:p w14:paraId="18A0B144" w14:textId="693D661D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3" w:type="dxa"/>
            <w:vAlign w:val="center"/>
          </w:tcPr>
          <w:p w14:paraId="67BD2E2E" w14:textId="6141F2AC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AD2953" w:rsidRPr="000700F9" w14:paraId="79C6F56C" w14:textId="77777777" w:rsidTr="00163CE0">
        <w:trPr>
          <w:jc w:val="center"/>
        </w:trPr>
        <w:tc>
          <w:tcPr>
            <w:tcW w:w="1818" w:type="dxa"/>
            <w:vAlign w:val="center"/>
          </w:tcPr>
          <w:p w14:paraId="52CFD7FB" w14:textId="77777777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Align w:val="center"/>
          </w:tcPr>
          <w:p w14:paraId="0A9D8E21" w14:textId="77777777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62" w:type="dxa"/>
            <w:vAlign w:val="center"/>
          </w:tcPr>
          <w:p w14:paraId="59624893" w14:textId="0EA761C8" w:rsidR="00AD2953" w:rsidRPr="009F530D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10.18 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Πλατωνική και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ριστοτελική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υ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πομνηματιστική παράδοση στην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ύ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στερη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 w:rsidRPr="008A453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ρχαιότητα και στο Βυζάντιο</w:t>
            </w:r>
          </w:p>
        </w:tc>
        <w:tc>
          <w:tcPr>
            <w:tcW w:w="1775" w:type="dxa"/>
            <w:vAlign w:val="center"/>
          </w:tcPr>
          <w:p w14:paraId="2A871F46" w14:textId="20BB4FC7" w:rsidR="00AD2953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340" w:type="dxa"/>
            <w:vAlign w:val="center"/>
          </w:tcPr>
          <w:p w14:paraId="1CC77B2D" w14:textId="77777777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vAlign w:val="center"/>
          </w:tcPr>
          <w:p w14:paraId="2BCD3069" w14:textId="2D70A022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D2953" w:rsidRPr="000700F9" w14:paraId="526CA0D3" w14:textId="77777777" w:rsidTr="00163CE0">
        <w:trPr>
          <w:jc w:val="center"/>
        </w:trPr>
        <w:tc>
          <w:tcPr>
            <w:tcW w:w="1818" w:type="dxa"/>
            <w:vAlign w:val="center"/>
          </w:tcPr>
          <w:p w14:paraId="5C9E5965" w14:textId="77777777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vAlign w:val="center"/>
          </w:tcPr>
          <w:p w14:paraId="41D860D1" w14:textId="77777777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62" w:type="dxa"/>
            <w:vAlign w:val="center"/>
          </w:tcPr>
          <w:p w14:paraId="250705B3" w14:textId="40702F53" w:rsidR="00AD2953" w:rsidRPr="009F530D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10.19 Σεμινάριο: 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Heidegger: Η προέλευση του έργου τέχνης</w:t>
            </w:r>
          </w:p>
        </w:tc>
        <w:tc>
          <w:tcPr>
            <w:tcW w:w="1775" w:type="dxa"/>
            <w:vAlign w:val="center"/>
          </w:tcPr>
          <w:p w14:paraId="19725A5A" w14:textId="70BFDFE0" w:rsidR="00AD2953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340" w:type="dxa"/>
            <w:vAlign w:val="center"/>
          </w:tcPr>
          <w:p w14:paraId="5300FC9F" w14:textId="77777777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3" w:type="dxa"/>
            <w:vAlign w:val="center"/>
          </w:tcPr>
          <w:p w14:paraId="67E83601" w14:textId="7B8CD395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AD2953" w:rsidRPr="000700F9" w14:paraId="068C6E60" w14:textId="77777777" w:rsidTr="00FC3752">
        <w:trPr>
          <w:jc w:val="center"/>
        </w:trPr>
        <w:tc>
          <w:tcPr>
            <w:tcW w:w="1818" w:type="dxa"/>
            <w:vAlign w:val="center"/>
          </w:tcPr>
          <w:p w14:paraId="5300945D" w14:textId="7B35E2D5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520" w:type="dxa"/>
            <w:vAlign w:val="center"/>
          </w:tcPr>
          <w:p w14:paraId="58489963" w14:textId="13BBCBE1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62" w:type="dxa"/>
            <w:vAlign w:val="center"/>
          </w:tcPr>
          <w:p w14:paraId="7431507D" w14:textId="4B1DB868" w:rsidR="00AD2953" w:rsidRPr="009F530D" w:rsidRDefault="00AD2953" w:rsidP="00AD295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10.20 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Πράξη και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</w:t>
            </w:r>
            <w:r w:rsidRPr="00163CE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οίηση</w:t>
            </w:r>
          </w:p>
        </w:tc>
        <w:tc>
          <w:tcPr>
            <w:tcW w:w="1775" w:type="dxa"/>
            <w:vAlign w:val="center"/>
          </w:tcPr>
          <w:p w14:paraId="22E9D056" w14:textId="3BA80D11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Μυλωνάκη</w:t>
            </w:r>
          </w:p>
        </w:tc>
        <w:tc>
          <w:tcPr>
            <w:tcW w:w="1340" w:type="dxa"/>
          </w:tcPr>
          <w:p w14:paraId="7EEA2FB5" w14:textId="0B6FB2F0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413" w:type="dxa"/>
          </w:tcPr>
          <w:p w14:paraId="793522FE" w14:textId="42387E1D" w:rsidR="00AD2953" w:rsidRPr="009F530D" w:rsidRDefault="00AD2953" w:rsidP="00AD295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66FE61A8" w14:textId="77777777" w:rsidR="00D86F49" w:rsidRDefault="00D86F49" w:rsidP="0039195B">
      <w:pPr>
        <w:rPr>
          <w:sz w:val="22"/>
          <w:szCs w:val="22"/>
        </w:rPr>
      </w:pPr>
    </w:p>
    <w:p w14:paraId="2C68984C" w14:textId="77777777" w:rsidR="00280880" w:rsidRDefault="00280880" w:rsidP="00280880">
      <w:pPr>
        <w:jc w:val="center"/>
        <w:rPr>
          <w:b/>
          <w:spacing w:val="80"/>
          <w:sz w:val="22"/>
          <w:szCs w:val="22"/>
        </w:rPr>
      </w:pPr>
    </w:p>
    <w:p w14:paraId="525D85AB" w14:textId="77777777" w:rsidR="00130EE7" w:rsidRDefault="00130EE7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222FD4FA" w14:textId="77777777" w:rsidR="00130EE7" w:rsidRDefault="00130EE7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45845E68" w14:textId="77777777" w:rsidR="00130EE7" w:rsidRDefault="00130EE7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1BA03972" w14:textId="77777777" w:rsidR="00130EE7" w:rsidRDefault="00130EE7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670D68E6" w14:textId="77777777" w:rsidR="00130EE7" w:rsidRDefault="00130EE7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6DBFCE63" w14:textId="77777777" w:rsidR="00130EE7" w:rsidRDefault="00130EE7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0EA87F1D" w14:textId="77777777" w:rsidR="00130EE7" w:rsidRDefault="00130EE7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09C832A5" w14:textId="725DAC50" w:rsidR="00F12691" w:rsidRPr="00853A5E" w:rsidRDefault="00F12691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ΑΛΛΟΥ ΕΠΙΣΤΗΜΟΝΙΚΟΥ ΠΕΔΙΟΥ (ΕΑΕΠ) </w:t>
      </w:r>
    </w:p>
    <w:p w14:paraId="4D59086D" w14:textId="1531B69D" w:rsidR="00F12691" w:rsidRPr="00853A5E" w:rsidRDefault="00F12691" w:rsidP="00F12691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Γ' ΕΤΟΥΣ(</w:t>
      </w:r>
      <w:r w:rsidR="00C64C09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ΣΤ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΄ΕΞΑΜΗΝΟΥ)</w:t>
      </w:r>
    </w:p>
    <w:p w14:paraId="70A3681B" w14:textId="77777777" w:rsidR="00F12691" w:rsidRDefault="00F12691" w:rsidP="00831A45">
      <w:pPr>
        <w:jc w:val="center"/>
        <w:rPr>
          <w:b/>
          <w:sz w:val="22"/>
          <w:szCs w:val="22"/>
        </w:rPr>
      </w:pPr>
    </w:p>
    <w:tbl>
      <w:tblPr>
        <w:tblW w:w="136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5103"/>
        <w:gridCol w:w="2278"/>
        <w:gridCol w:w="1437"/>
        <w:gridCol w:w="1828"/>
      </w:tblGrid>
      <w:tr w:rsidR="00A31704" w:rsidRPr="00953D7D" w14:paraId="77E21CBD" w14:textId="77777777" w:rsidTr="00594120">
        <w:trPr>
          <w:trHeight w:val="196"/>
          <w:jc w:val="center"/>
        </w:trPr>
        <w:tc>
          <w:tcPr>
            <w:tcW w:w="13608" w:type="dxa"/>
            <w:gridSpan w:val="6"/>
            <w:vAlign w:val="center"/>
          </w:tcPr>
          <w:p w14:paraId="0B633482" w14:textId="77777777" w:rsidR="00A31704" w:rsidRPr="00457DA1" w:rsidRDefault="00A31704" w:rsidP="00594120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</w:p>
        </w:tc>
      </w:tr>
      <w:tr w:rsidR="00A31704" w:rsidRPr="00953D7D" w14:paraId="6B75C5DD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387583BC" w14:textId="3EB88124" w:rsidR="00A31704" w:rsidRDefault="00FB5E58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17/6</w:t>
            </w:r>
          </w:p>
        </w:tc>
        <w:tc>
          <w:tcPr>
            <w:tcW w:w="1276" w:type="dxa"/>
            <w:vAlign w:val="center"/>
          </w:tcPr>
          <w:p w14:paraId="0F4B8D8E" w14:textId="51B16163" w:rsidR="00A31704" w:rsidRPr="00FF3512" w:rsidRDefault="00FB5E58" w:rsidP="00594120">
            <w:pPr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  <w:r w:rsidRPr="00FB5E58">
              <w:rPr>
                <w:sz w:val="22"/>
                <w:szCs w:val="22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60823449" w14:textId="77777777" w:rsidR="00A31704" w:rsidRPr="00536FCB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36FCB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536F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_5036 Ευρωπαϊκή Ιστορία </w:t>
            </w:r>
          </w:p>
        </w:tc>
        <w:tc>
          <w:tcPr>
            <w:tcW w:w="2278" w:type="dxa"/>
            <w:vAlign w:val="center"/>
          </w:tcPr>
          <w:p w14:paraId="7E1CBB18" w14:textId="77777777" w:rsidR="00A31704" w:rsidRPr="00536FCB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36F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Χατζόπουλος</w:t>
            </w:r>
          </w:p>
        </w:tc>
        <w:tc>
          <w:tcPr>
            <w:tcW w:w="1437" w:type="dxa"/>
            <w:vAlign w:val="center"/>
          </w:tcPr>
          <w:p w14:paraId="2F427B1C" w14:textId="2B668206" w:rsidR="00A31704" w:rsidRPr="00536FCB" w:rsidRDefault="00536FCB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</w:t>
            </w:r>
          </w:p>
        </w:tc>
        <w:tc>
          <w:tcPr>
            <w:tcW w:w="1828" w:type="dxa"/>
            <w:vAlign w:val="center"/>
          </w:tcPr>
          <w:p w14:paraId="2479B086" w14:textId="5626C563" w:rsidR="00A31704" w:rsidRPr="00536FCB" w:rsidRDefault="00536FCB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A31704" w:rsidRPr="00953D7D" w14:paraId="594DEA69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2034B08A" w14:textId="3084B920" w:rsidR="00A31704" w:rsidRDefault="00FB5E58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17/6</w:t>
            </w:r>
          </w:p>
        </w:tc>
        <w:tc>
          <w:tcPr>
            <w:tcW w:w="1276" w:type="dxa"/>
            <w:vAlign w:val="center"/>
          </w:tcPr>
          <w:p w14:paraId="20655E59" w14:textId="3AECECBC" w:rsidR="00A31704" w:rsidRDefault="00FB5E58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6BE1495B" w14:textId="77777777" w:rsidR="00A31704" w:rsidRPr="00536FCB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36FCB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536F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_5030 Ελληνική Ιστορία</w:t>
            </w:r>
          </w:p>
        </w:tc>
        <w:tc>
          <w:tcPr>
            <w:tcW w:w="2278" w:type="dxa"/>
            <w:vAlign w:val="center"/>
          </w:tcPr>
          <w:p w14:paraId="3CC81DC5" w14:textId="77777777" w:rsidR="00A31704" w:rsidRPr="00536FCB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36FC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Χατζόπουλος</w:t>
            </w:r>
          </w:p>
        </w:tc>
        <w:tc>
          <w:tcPr>
            <w:tcW w:w="1437" w:type="dxa"/>
            <w:vAlign w:val="center"/>
          </w:tcPr>
          <w:p w14:paraId="642AF631" w14:textId="15EB5A1C" w:rsidR="00A31704" w:rsidRPr="00536FCB" w:rsidRDefault="00536FCB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19-21</w:t>
            </w:r>
          </w:p>
        </w:tc>
        <w:tc>
          <w:tcPr>
            <w:tcW w:w="1828" w:type="dxa"/>
            <w:vAlign w:val="center"/>
          </w:tcPr>
          <w:p w14:paraId="5F3397A8" w14:textId="5AB1F7D1" w:rsidR="00A31704" w:rsidRPr="00536FCB" w:rsidRDefault="00536FCB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A31704" w:rsidRPr="00953D7D" w14:paraId="501B2756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1D26AAF1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1276" w:type="dxa"/>
            <w:vAlign w:val="center"/>
          </w:tcPr>
          <w:p w14:paraId="6F78AF7F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5103" w:type="dxa"/>
            <w:vAlign w:val="center"/>
          </w:tcPr>
          <w:p w14:paraId="03F19413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10044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Εισαγωγή στην γλωσσολογία ΙΙ</w:t>
            </w:r>
          </w:p>
        </w:tc>
        <w:tc>
          <w:tcPr>
            <w:tcW w:w="2278" w:type="dxa"/>
            <w:vAlign w:val="center"/>
          </w:tcPr>
          <w:p w14:paraId="65CA56F8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Γ. Ξυδόπουλος</w:t>
            </w:r>
          </w:p>
        </w:tc>
        <w:tc>
          <w:tcPr>
            <w:tcW w:w="1437" w:type="dxa"/>
            <w:vAlign w:val="center"/>
          </w:tcPr>
          <w:p w14:paraId="1E775F88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6498AC69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A31704" w:rsidRPr="00953D7D" w14:paraId="3128EE2A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3CC0FD5D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276" w:type="dxa"/>
            <w:vAlign w:val="center"/>
          </w:tcPr>
          <w:p w14:paraId="52C49A92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5B6ABF4F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10001 Ιστορία της ελληνικής γλώσσας</w:t>
            </w:r>
          </w:p>
        </w:tc>
        <w:tc>
          <w:tcPr>
            <w:tcW w:w="2278" w:type="dxa"/>
            <w:vAlign w:val="center"/>
          </w:tcPr>
          <w:p w14:paraId="293A2599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Μαρκόπουλος</w:t>
            </w:r>
          </w:p>
        </w:tc>
        <w:tc>
          <w:tcPr>
            <w:tcW w:w="1437" w:type="dxa"/>
            <w:vAlign w:val="center"/>
          </w:tcPr>
          <w:p w14:paraId="36C127A3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2B1A75E0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A31704" w:rsidRPr="00953D7D" w14:paraId="0D4816EC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0A45884B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11/6</w:t>
            </w:r>
          </w:p>
        </w:tc>
        <w:tc>
          <w:tcPr>
            <w:tcW w:w="1276" w:type="dxa"/>
            <w:vAlign w:val="center"/>
          </w:tcPr>
          <w:p w14:paraId="288A6037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5F99F5F2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10006 </w:t>
            </w:r>
            <w:r w:rsidRPr="00EF4E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Ο Σολωμός και η επτανησιακή Σχολή</w:t>
            </w:r>
          </w:p>
        </w:tc>
        <w:tc>
          <w:tcPr>
            <w:tcW w:w="2278" w:type="dxa"/>
            <w:vAlign w:val="center"/>
          </w:tcPr>
          <w:p w14:paraId="307D2832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Ιερωνυμάκη</w:t>
            </w:r>
          </w:p>
        </w:tc>
        <w:tc>
          <w:tcPr>
            <w:tcW w:w="1437" w:type="dxa"/>
            <w:vAlign w:val="center"/>
          </w:tcPr>
          <w:p w14:paraId="4C7BD37D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456D4DA2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4B7643" w:rsidRPr="00953D7D" w14:paraId="6590BD8D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21A411C3" w14:textId="3948FC42" w:rsidR="004B7643" w:rsidRDefault="004B7643" w:rsidP="004B764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20/6</w:t>
            </w:r>
          </w:p>
        </w:tc>
        <w:tc>
          <w:tcPr>
            <w:tcW w:w="1276" w:type="dxa"/>
            <w:vAlign w:val="center"/>
          </w:tcPr>
          <w:p w14:paraId="2E4A17E5" w14:textId="31021DAE" w:rsidR="004B7643" w:rsidRDefault="004B7643" w:rsidP="004B764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5103" w:type="dxa"/>
            <w:vAlign w:val="center"/>
          </w:tcPr>
          <w:p w14:paraId="6B836C8D" w14:textId="77777777" w:rsidR="004B7643" w:rsidRPr="00457DA1" w:rsidRDefault="004B7643" w:rsidP="004B764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10010 Παλαμάς - Σικελιανός</w:t>
            </w:r>
          </w:p>
        </w:tc>
        <w:tc>
          <w:tcPr>
            <w:tcW w:w="2278" w:type="dxa"/>
            <w:vAlign w:val="center"/>
          </w:tcPr>
          <w:p w14:paraId="2BE85E8D" w14:textId="77777777" w:rsidR="004B7643" w:rsidRPr="00457DA1" w:rsidRDefault="004B7643" w:rsidP="004B764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Α.Μ. Κατσιγιάννη</w:t>
            </w:r>
          </w:p>
        </w:tc>
        <w:tc>
          <w:tcPr>
            <w:tcW w:w="1437" w:type="dxa"/>
            <w:vAlign w:val="center"/>
          </w:tcPr>
          <w:p w14:paraId="0C800E7C" w14:textId="77777777" w:rsidR="004B7643" w:rsidRDefault="004B7643" w:rsidP="004B764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</w:tc>
        <w:tc>
          <w:tcPr>
            <w:tcW w:w="1828" w:type="dxa"/>
            <w:vAlign w:val="center"/>
          </w:tcPr>
          <w:p w14:paraId="27B8548F" w14:textId="77777777" w:rsidR="004B7643" w:rsidRPr="00953D7D" w:rsidRDefault="004B7643" w:rsidP="004B764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</w:t>
            </w:r>
          </w:p>
        </w:tc>
      </w:tr>
      <w:tr w:rsidR="00A31704" w:rsidRPr="00953D7D" w14:paraId="4A3F8EBD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7CC4AEA0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11/6</w:t>
            </w:r>
          </w:p>
        </w:tc>
        <w:tc>
          <w:tcPr>
            <w:tcW w:w="1276" w:type="dxa"/>
            <w:vAlign w:val="center"/>
          </w:tcPr>
          <w:p w14:paraId="206C1940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6E118018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10070 Νεοελληνική πεζογραφία 1830 - 1914</w:t>
            </w:r>
          </w:p>
        </w:tc>
        <w:tc>
          <w:tcPr>
            <w:tcW w:w="2278" w:type="dxa"/>
            <w:vAlign w:val="center"/>
          </w:tcPr>
          <w:p w14:paraId="306BFC60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Αθήνη</w:t>
            </w:r>
          </w:p>
        </w:tc>
        <w:tc>
          <w:tcPr>
            <w:tcW w:w="1437" w:type="dxa"/>
            <w:vAlign w:val="center"/>
          </w:tcPr>
          <w:p w14:paraId="39BDB8D4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5-8</w:t>
            </w:r>
          </w:p>
        </w:tc>
        <w:tc>
          <w:tcPr>
            <w:tcW w:w="1828" w:type="dxa"/>
            <w:vAlign w:val="center"/>
          </w:tcPr>
          <w:p w14:paraId="3E688192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A31704" w:rsidRPr="00953D7D" w14:paraId="3991D77F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0353B431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276" w:type="dxa"/>
            <w:vAlign w:val="center"/>
          </w:tcPr>
          <w:p w14:paraId="3D3472E0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2027C243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0042 Γ. Σεφέρης</w:t>
            </w:r>
          </w:p>
        </w:tc>
        <w:tc>
          <w:tcPr>
            <w:tcW w:w="2278" w:type="dxa"/>
            <w:vAlign w:val="center"/>
          </w:tcPr>
          <w:p w14:paraId="30544860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Κωστίου</w:t>
            </w:r>
          </w:p>
        </w:tc>
        <w:tc>
          <w:tcPr>
            <w:tcW w:w="1437" w:type="dxa"/>
            <w:vAlign w:val="center"/>
          </w:tcPr>
          <w:p w14:paraId="2C696205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61E216CE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Ο.Β.</w:t>
            </w:r>
          </w:p>
        </w:tc>
      </w:tr>
      <w:tr w:rsidR="00A31704" w:rsidRPr="00953D7D" w14:paraId="0933C911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2B04E3E0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25/6</w:t>
            </w:r>
          </w:p>
        </w:tc>
        <w:tc>
          <w:tcPr>
            <w:tcW w:w="1276" w:type="dxa"/>
            <w:vAlign w:val="center"/>
          </w:tcPr>
          <w:p w14:paraId="75A6DFD0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1DE52DCB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0072 </w:t>
            </w:r>
            <w:r w:rsidRPr="009174B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Αρχαία ελληνική Ιστοριογραφία: Ηρόδοτος</w:t>
            </w:r>
          </w:p>
        </w:tc>
        <w:tc>
          <w:tcPr>
            <w:tcW w:w="2278" w:type="dxa"/>
            <w:vAlign w:val="center"/>
          </w:tcPr>
          <w:p w14:paraId="7C1A88B4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Χαραλαμπόπουλος</w:t>
            </w:r>
          </w:p>
        </w:tc>
        <w:tc>
          <w:tcPr>
            <w:tcW w:w="1437" w:type="dxa"/>
            <w:vAlign w:val="center"/>
          </w:tcPr>
          <w:p w14:paraId="20FB57EE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656906B9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A31704" w:rsidRPr="00953D7D" w14:paraId="67082358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22B54D32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17/6</w:t>
            </w:r>
          </w:p>
        </w:tc>
        <w:tc>
          <w:tcPr>
            <w:tcW w:w="1276" w:type="dxa"/>
            <w:vAlign w:val="center"/>
          </w:tcPr>
          <w:p w14:paraId="205F3D99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5103" w:type="dxa"/>
            <w:vAlign w:val="center"/>
          </w:tcPr>
          <w:p w14:paraId="00CAE689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0075 Εκπαίδευση και κοινωνία</w:t>
            </w:r>
          </w:p>
        </w:tc>
        <w:tc>
          <w:tcPr>
            <w:tcW w:w="2278" w:type="dxa"/>
            <w:vAlign w:val="center"/>
          </w:tcPr>
          <w:p w14:paraId="02FAC1FB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</w:tc>
        <w:tc>
          <w:tcPr>
            <w:tcW w:w="1437" w:type="dxa"/>
            <w:vAlign w:val="center"/>
          </w:tcPr>
          <w:p w14:paraId="68F0741A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6BA2FE71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A31704" w:rsidRPr="00953D7D" w14:paraId="4BE92A1E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3E40CF32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28/6</w:t>
            </w:r>
          </w:p>
        </w:tc>
        <w:tc>
          <w:tcPr>
            <w:tcW w:w="1276" w:type="dxa"/>
            <w:vAlign w:val="center"/>
          </w:tcPr>
          <w:p w14:paraId="57597E0A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vAlign w:val="center"/>
          </w:tcPr>
          <w:p w14:paraId="1F452D69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0076 Φεμινιστική κριτική και κλασικές σπουδές</w:t>
            </w:r>
          </w:p>
        </w:tc>
        <w:tc>
          <w:tcPr>
            <w:tcW w:w="2278" w:type="dxa"/>
            <w:vAlign w:val="center"/>
          </w:tcPr>
          <w:p w14:paraId="3BEBDE93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Ε. Καρακάντζα</w:t>
            </w:r>
          </w:p>
        </w:tc>
        <w:tc>
          <w:tcPr>
            <w:tcW w:w="1437" w:type="dxa"/>
            <w:vAlign w:val="center"/>
          </w:tcPr>
          <w:p w14:paraId="62C6878A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754AA6AD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ΠΑΜ14</w:t>
            </w:r>
          </w:p>
        </w:tc>
      </w:tr>
      <w:tr w:rsidR="00A31704" w:rsidRPr="00953D7D" w14:paraId="60092001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4B0190B2" w14:textId="77777777" w:rsidR="00A31704" w:rsidRPr="00226C32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18/6</w:t>
            </w:r>
          </w:p>
        </w:tc>
        <w:tc>
          <w:tcPr>
            <w:tcW w:w="1276" w:type="dxa"/>
            <w:vAlign w:val="center"/>
          </w:tcPr>
          <w:p w14:paraId="1618E7AA" w14:textId="77777777" w:rsidR="00A31704" w:rsidRPr="00226C32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547C26EB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0077 </w:t>
            </w:r>
            <w:r w:rsidRPr="00DD53C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 Λογοτεχνία: Πεζογραφία και Πολιτιστική Μνήμη</w:t>
            </w:r>
          </w:p>
        </w:tc>
        <w:tc>
          <w:tcPr>
            <w:tcW w:w="2278" w:type="dxa"/>
            <w:vAlign w:val="center"/>
          </w:tcPr>
          <w:p w14:paraId="39EDEE1F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37" w:type="dxa"/>
            <w:vAlign w:val="center"/>
          </w:tcPr>
          <w:p w14:paraId="77D4F28D" w14:textId="77777777" w:rsidR="00A31704" w:rsidRPr="0088392E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5-8</w:t>
            </w:r>
          </w:p>
        </w:tc>
        <w:tc>
          <w:tcPr>
            <w:tcW w:w="1828" w:type="dxa"/>
            <w:vAlign w:val="center"/>
          </w:tcPr>
          <w:p w14:paraId="3F69FC84" w14:textId="77777777" w:rsidR="00A31704" w:rsidRPr="00E870DA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</w:t>
            </w:r>
          </w:p>
        </w:tc>
      </w:tr>
      <w:tr w:rsidR="00A31704" w:rsidRPr="00953D7D" w14:paraId="050E4A36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591DAE36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18/6</w:t>
            </w:r>
          </w:p>
        </w:tc>
        <w:tc>
          <w:tcPr>
            <w:tcW w:w="1276" w:type="dxa"/>
            <w:vAlign w:val="center"/>
          </w:tcPr>
          <w:p w14:paraId="62B14460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45991342" w14:textId="77777777" w:rsidR="00A31704" w:rsidRPr="00457DA1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DB223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0079 Λογοτεχνία και Ψυχανάλυση</w:t>
            </w:r>
          </w:p>
        </w:tc>
        <w:tc>
          <w:tcPr>
            <w:tcW w:w="2278" w:type="dxa"/>
            <w:vAlign w:val="center"/>
          </w:tcPr>
          <w:p w14:paraId="1C849289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Ν. Παπαχριστόπουλος</w:t>
            </w:r>
          </w:p>
        </w:tc>
        <w:tc>
          <w:tcPr>
            <w:tcW w:w="1437" w:type="dxa"/>
            <w:vAlign w:val="center"/>
          </w:tcPr>
          <w:p w14:paraId="24F65728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1828" w:type="dxa"/>
            <w:vAlign w:val="center"/>
          </w:tcPr>
          <w:p w14:paraId="197A54A7" w14:textId="77777777" w:rsidR="00A31704" w:rsidRPr="00953D7D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ΑΔ, ΠΑΜ14</w:t>
            </w:r>
          </w:p>
        </w:tc>
      </w:tr>
      <w:tr w:rsidR="00A31704" w:rsidRPr="00953D7D" w14:paraId="5DA751EE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1041AE4C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2C84152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177ECAF9" w14:textId="77777777" w:rsidR="00A31704" w:rsidRPr="00243232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3232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24323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_5083 Ψηφιακές Ανθρωπιστικές Επιστήμες</w:t>
            </w:r>
          </w:p>
        </w:tc>
        <w:tc>
          <w:tcPr>
            <w:tcW w:w="2278" w:type="dxa"/>
            <w:vAlign w:val="center"/>
          </w:tcPr>
          <w:p w14:paraId="763D604F" w14:textId="77777777" w:rsidR="00A31704" w:rsidRPr="00243232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43232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Σ. Αθανασόπουλος</w:t>
            </w:r>
          </w:p>
        </w:tc>
        <w:tc>
          <w:tcPr>
            <w:tcW w:w="1437" w:type="dxa"/>
            <w:vAlign w:val="center"/>
          </w:tcPr>
          <w:p w14:paraId="2BA4BD32" w14:textId="77777777" w:rsidR="00A31704" w:rsidRPr="00243232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vAlign w:val="center"/>
          </w:tcPr>
          <w:p w14:paraId="69FB02CD" w14:textId="028493B8" w:rsidR="00A31704" w:rsidRPr="00FF3512" w:rsidRDefault="00243232" w:rsidP="00594120">
            <w:pPr>
              <w:spacing w:beforeLines="20" w:before="48" w:afterLines="20" w:after="48"/>
              <w:jc w:val="center"/>
              <w:rPr>
                <w:sz w:val="22"/>
                <w:szCs w:val="22"/>
                <w:highlight w:val="yellow"/>
              </w:rPr>
            </w:pPr>
            <w:r w:rsidRPr="00243232">
              <w:rPr>
                <w:sz w:val="22"/>
                <w:szCs w:val="22"/>
              </w:rPr>
              <w:t>Σε συνεννόησή με τον διδάσκοντα</w:t>
            </w:r>
          </w:p>
        </w:tc>
      </w:tr>
      <w:tr w:rsidR="00A31704" w:rsidRPr="00953D7D" w14:paraId="7B5A9CFB" w14:textId="77777777" w:rsidTr="00594120">
        <w:trPr>
          <w:trHeight w:val="196"/>
          <w:jc w:val="center"/>
        </w:trPr>
        <w:tc>
          <w:tcPr>
            <w:tcW w:w="1686" w:type="dxa"/>
            <w:vAlign w:val="center"/>
          </w:tcPr>
          <w:p w14:paraId="76FF0108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18/6</w:t>
            </w:r>
          </w:p>
        </w:tc>
        <w:tc>
          <w:tcPr>
            <w:tcW w:w="1276" w:type="dxa"/>
            <w:vAlign w:val="center"/>
          </w:tcPr>
          <w:p w14:paraId="2FD78D7D" w14:textId="77777777" w:rsidR="00A31704" w:rsidRDefault="00A31704" w:rsidP="00594120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5103" w:type="dxa"/>
            <w:vAlign w:val="center"/>
          </w:tcPr>
          <w:p w14:paraId="7B5BB85E" w14:textId="77777777" w:rsidR="00A31704" w:rsidRPr="00C20168" w:rsidRDefault="00A31704" w:rsidP="0059412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20168"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C201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_10073 Λογοτεχνία και Επικοινωνία</w:t>
            </w:r>
          </w:p>
        </w:tc>
        <w:tc>
          <w:tcPr>
            <w:tcW w:w="2278" w:type="dxa"/>
            <w:vAlign w:val="center"/>
          </w:tcPr>
          <w:p w14:paraId="08BCE4B0" w14:textId="77777777" w:rsidR="00A31704" w:rsidRPr="00457DA1" w:rsidRDefault="00A31704" w:rsidP="0059412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201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Παπαθεοδώρου</w:t>
            </w:r>
          </w:p>
        </w:tc>
        <w:tc>
          <w:tcPr>
            <w:tcW w:w="1437" w:type="dxa"/>
            <w:vAlign w:val="center"/>
          </w:tcPr>
          <w:p w14:paraId="519DF533" w14:textId="77777777" w:rsidR="00A31704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2-5</w:t>
            </w:r>
          </w:p>
        </w:tc>
        <w:tc>
          <w:tcPr>
            <w:tcW w:w="1828" w:type="dxa"/>
            <w:vAlign w:val="center"/>
          </w:tcPr>
          <w:p w14:paraId="33D48762" w14:textId="77777777" w:rsidR="00A31704" w:rsidRPr="00E870DA" w:rsidRDefault="00A31704" w:rsidP="00594120">
            <w:pPr>
              <w:spacing w:beforeLines="20" w:before="48" w:afterLines="20" w:after="4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Ο.Β.</w:t>
            </w:r>
          </w:p>
        </w:tc>
      </w:tr>
    </w:tbl>
    <w:p w14:paraId="6B4DA6C3" w14:textId="77777777" w:rsidR="00DF5412" w:rsidRDefault="00DF5412" w:rsidP="007E3148">
      <w:pPr>
        <w:jc w:val="center"/>
        <w:rPr>
          <w:sz w:val="22"/>
          <w:szCs w:val="22"/>
        </w:rPr>
      </w:pPr>
    </w:p>
    <w:p w14:paraId="290D7D71" w14:textId="77777777" w:rsidR="00DF5412" w:rsidRDefault="00DF5412" w:rsidP="007E3148">
      <w:pPr>
        <w:jc w:val="center"/>
        <w:rPr>
          <w:sz w:val="22"/>
          <w:szCs w:val="22"/>
        </w:rPr>
      </w:pPr>
    </w:p>
    <w:p w14:paraId="077F8606" w14:textId="77777777" w:rsidR="00DF5412" w:rsidRDefault="00DF5412" w:rsidP="007E3148">
      <w:pPr>
        <w:jc w:val="center"/>
        <w:rPr>
          <w:sz w:val="22"/>
          <w:szCs w:val="22"/>
        </w:rPr>
      </w:pPr>
    </w:p>
    <w:p w14:paraId="79111039" w14:textId="77777777" w:rsidR="00DF5412" w:rsidRPr="00850976" w:rsidRDefault="00DF5412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3D8A79" w14:textId="4245566B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Ο Πρόεδρος </w:t>
      </w:r>
    </w:p>
    <w:p w14:paraId="79CA6221" w14:textId="1E29E1A6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του Τμήματος Φιλοσοφίας 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ανεπιστημίου </w:t>
      </w: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ατρών</w:t>
      </w:r>
    </w:p>
    <w:p w14:paraId="46CE35AA" w14:textId="77777777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Μιχαήλ Παρούσης </w:t>
      </w:r>
    </w:p>
    <w:p w14:paraId="3820CFA0" w14:textId="1895F677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Αναπληρωτής Καθηγητής</w:t>
      </w:r>
    </w:p>
    <w:sectPr w:rsidR="00831A45" w:rsidRPr="00850976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6DCC0" w14:textId="77777777" w:rsidR="009C0FCB" w:rsidRDefault="009C0FCB" w:rsidP="005521D3">
      <w:r>
        <w:separator/>
      </w:r>
    </w:p>
  </w:endnote>
  <w:endnote w:type="continuationSeparator" w:id="0">
    <w:p w14:paraId="3F743F2E" w14:textId="77777777" w:rsidR="009C0FCB" w:rsidRDefault="009C0FCB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8122B9E" w14:textId="35C224B8" w:rsidR="00F33C28" w:rsidRPr="0037445D" w:rsidRDefault="00F33C28">
        <w:pPr>
          <w:pStyle w:val="a6"/>
          <w:jc w:val="right"/>
          <w:rPr>
            <w:rFonts w:ascii="Calibri" w:hAnsi="Calibri" w:cs="Calibri"/>
            <w:sz w:val="20"/>
            <w:szCs w:val="20"/>
          </w:rPr>
        </w:pPr>
        <w:r w:rsidRPr="0037445D">
          <w:rPr>
            <w:rFonts w:ascii="Calibri" w:hAnsi="Calibri" w:cs="Calibri"/>
            <w:sz w:val="20"/>
            <w:szCs w:val="20"/>
          </w:rPr>
          <w:fldChar w:fldCharType="begin"/>
        </w:r>
        <w:r w:rsidRPr="0037445D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37445D">
          <w:rPr>
            <w:rFonts w:ascii="Calibri" w:hAnsi="Calibri" w:cs="Calibri"/>
            <w:sz w:val="20"/>
            <w:szCs w:val="20"/>
          </w:rPr>
          <w:fldChar w:fldCharType="separate"/>
        </w:r>
        <w:r w:rsidR="008641AB">
          <w:rPr>
            <w:rFonts w:ascii="Calibri" w:hAnsi="Calibri" w:cs="Calibri"/>
            <w:noProof/>
            <w:sz w:val="20"/>
            <w:szCs w:val="20"/>
          </w:rPr>
          <w:t>1</w:t>
        </w:r>
        <w:r w:rsidRPr="0037445D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542F8BAA" w14:textId="31DF3FE8" w:rsidR="006F692E" w:rsidRPr="006F692E" w:rsidRDefault="00FF033C" w:rsidP="006F692E">
    <w:pPr>
      <w:pStyle w:val="a6"/>
      <w:jc w:val="center"/>
      <w:rPr>
        <w:rFonts w:ascii="Calibri" w:hAnsi="Calibri" w:cs="Calibri"/>
        <w:sz w:val="22"/>
        <w:szCs w:val="22"/>
      </w:rPr>
    </w:pPr>
    <w:r w:rsidRPr="00FF033C">
      <w:rPr>
        <w:rFonts w:ascii="Calibri" w:hAnsi="Calibri" w:cs="Calibri"/>
        <w:sz w:val="22"/>
        <w:szCs w:val="22"/>
      </w:rPr>
      <w:t xml:space="preserve">ΠΡΟΓΡΑΜΜΑ ΕΞΕΤΑΣΤΙΚΗΣ ΠΕΡΙΟΔΟΥ </w:t>
    </w:r>
    <w:r w:rsidR="00D22FD3">
      <w:rPr>
        <w:rFonts w:ascii="Calibri" w:hAnsi="Calibri" w:cs="Calibri"/>
        <w:sz w:val="22"/>
        <w:szCs w:val="22"/>
      </w:rPr>
      <w:t>ΙΟΥΝΙΟΥ</w:t>
    </w:r>
    <w:r w:rsidRPr="00FF033C">
      <w:rPr>
        <w:rFonts w:ascii="Calibri" w:hAnsi="Calibri" w:cs="Calibri"/>
        <w:sz w:val="22"/>
        <w:szCs w:val="22"/>
      </w:rPr>
      <w:t xml:space="preserve"> 202</w:t>
    </w:r>
    <w:r w:rsidR="00D22FD3">
      <w:rPr>
        <w:rFonts w:ascii="Calibri" w:hAnsi="Calibri" w:cs="Calibri"/>
        <w:sz w:val="22"/>
        <w:szCs w:val="22"/>
      </w:rPr>
      <w:t>4</w:t>
    </w:r>
    <w:r w:rsidR="006F692E">
      <w:rPr>
        <w:rFonts w:ascii="Calibri" w:hAnsi="Calibri" w:cs="Calibri"/>
        <w:sz w:val="22"/>
        <w:szCs w:val="22"/>
      </w:rPr>
      <w:t xml:space="preserve">- ΠΡΟΓΡΑΜΜΑ ΣΠΟΥΔΩΝ </w:t>
    </w:r>
    <w:r w:rsidR="006F692E">
      <w:rPr>
        <w:rFonts w:ascii="Calibri" w:hAnsi="Calibri" w:cs="Calibri"/>
        <w:sz w:val="22"/>
        <w:szCs w:val="22"/>
        <w:lang w:val="en-US"/>
      </w:rPr>
      <w:t>P</w:t>
    </w:r>
    <w:r w:rsidR="006F692E" w:rsidRPr="006F692E">
      <w:rPr>
        <w:rFonts w:ascii="Calibri" w:hAnsi="Calibri" w:cs="Calibri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136D9" w14:textId="77777777" w:rsidR="009C0FCB" w:rsidRDefault="009C0FCB" w:rsidP="005521D3">
      <w:r>
        <w:separator/>
      </w:r>
    </w:p>
  </w:footnote>
  <w:footnote w:type="continuationSeparator" w:id="0">
    <w:p w14:paraId="59EAD76D" w14:textId="77777777" w:rsidR="009C0FCB" w:rsidRDefault="009C0FCB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015E"/>
    <w:rsid w:val="00001874"/>
    <w:rsid w:val="00004208"/>
    <w:rsid w:val="00007523"/>
    <w:rsid w:val="000128CE"/>
    <w:rsid w:val="00016278"/>
    <w:rsid w:val="00016DA6"/>
    <w:rsid w:val="0002271E"/>
    <w:rsid w:val="0002478A"/>
    <w:rsid w:val="0002608D"/>
    <w:rsid w:val="000268D8"/>
    <w:rsid w:val="000310CC"/>
    <w:rsid w:val="0003679F"/>
    <w:rsid w:val="00042061"/>
    <w:rsid w:val="00051003"/>
    <w:rsid w:val="00061770"/>
    <w:rsid w:val="00066EA8"/>
    <w:rsid w:val="000700F9"/>
    <w:rsid w:val="00075E01"/>
    <w:rsid w:val="00077588"/>
    <w:rsid w:val="000803C4"/>
    <w:rsid w:val="00080C39"/>
    <w:rsid w:val="000848EA"/>
    <w:rsid w:val="00086DB4"/>
    <w:rsid w:val="00086FBD"/>
    <w:rsid w:val="00087917"/>
    <w:rsid w:val="00094B08"/>
    <w:rsid w:val="000A4A15"/>
    <w:rsid w:val="000A6C6E"/>
    <w:rsid w:val="000A7E61"/>
    <w:rsid w:val="000B0595"/>
    <w:rsid w:val="000B7D96"/>
    <w:rsid w:val="000B7F40"/>
    <w:rsid w:val="000C2AD0"/>
    <w:rsid w:val="000C2B75"/>
    <w:rsid w:val="000C7496"/>
    <w:rsid w:val="000D19D3"/>
    <w:rsid w:val="000D4F37"/>
    <w:rsid w:val="000D7031"/>
    <w:rsid w:val="000E0666"/>
    <w:rsid w:val="000E1D7C"/>
    <w:rsid w:val="00107E1C"/>
    <w:rsid w:val="00110F72"/>
    <w:rsid w:val="001121DB"/>
    <w:rsid w:val="001138C2"/>
    <w:rsid w:val="001179E7"/>
    <w:rsid w:val="00122C1B"/>
    <w:rsid w:val="00125E18"/>
    <w:rsid w:val="001268DD"/>
    <w:rsid w:val="001307EF"/>
    <w:rsid w:val="00130EE7"/>
    <w:rsid w:val="001318E7"/>
    <w:rsid w:val="00133A69"/>
    <w:rsid w:val="0013592D"/>
    <w:rsid w:val="001373D9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3CE0"/>
    <w:rsid w:val="00166B3A"/>
    <w:rsid w:val="00167CC9"/>
    <w:rsid w:val="00171F6B"/>
    <w:rsid w:val="00173DA7"/>
    <w:rsid w:val="00176739"/>
    <w:rsid w:val="001768A1"/>
    <w:rsid w:val="00180E3E"/>
    <w:rsid w:val="001863F4"/>
    <w:rsid w:val="00192477"/>
    <w:rsid w:val="0019353B"/>
    <w:rsid w:val="001A1BE9"/>
    <w:rsid w:val="001A37B8"/>
    <w:rsid w:val="001A6CD5"/>
    <w:rsid w:val="001B0132"/>
    <w:rsid w:val="001B0440"/>
    <w:rsid w:val="001B5500"/>
    <w:rsid w:val="001B5F39"/>
    <w:rsid w:val="001C20DE"/>
    <w:rsid w:val="001C3C82"/>
    <w:rsid w:val="001C4513"/>
    <w:rsid w:val="001C461B"/>
    <w:rsid w:val="001C7260"/>
    <w:rsid w:val="001D0D3F"/>
    <w:rsid w:val="001D0FBD"/>
    <w:rsid w:val="001D3474"/>
    <w:rsid w:val="001E0E9D"/>
    <w:rsid w:val="001E2CA8"/>
    <w:rsid w:val="001E38EB"/>
    <w:rsid w:val="001E3915"/>
    <w:rsid w:val="001E3CA5"/>
    <w:rsid w:val="001E7CB9"/>
    <w:rsid w:val="001F6F6B"/>
    <w:rsid w:val="001F7880"/>
    <w:rsid w:val="002078F2"/>
    <w:rsid w:val="002103D3"/>
    <w:rsid w:val="00210B32"/>
    <w:rsid w:val="0021293F"/>
    <w:rsid w:val="002146F9"/>
    <w:rsid w:val="002208A5"/>
    <w:rsid w:val="00221029"/>
    <w:rsid w:val="00224A44"/>
    <w:rsid w:val="002255BB"/>
    <w:rsid w:val="002326F5"/>
    <w:rsid w:val="00232C62"/>
    <w:rsid w:val="00236E3F"/>
    <w:rsid w:val="00237D48"/>
    <w:rsid w:val="00241D5B"/>
    <w:rsid w:val="002423D6"/>
    <w:rsid w:val="00243232"/>
    <w:rsid w:val="00245459"/>
    <w:rsid w:val="00246926"/>
    <w:rsid w:val="00250405"/>
    <w:rsid w:val="0025147B"/>
    <w:rsid w:val="00251E55"/>
    <w:rsid w:val="00261D14"/>
    <w:rsid w:val="002645F6"/>
    <w:rsid w:val="00264E3E"/>
    <w:rsid w:val="00264FE6"/>
    <w:rsid w:val="00270FA4"/>
    <w:rsid w:val="00272C21"/>
    <w:rsid w:val="0027319D"/>
    <w:rsid w:val="0027366C"/>
    <w:rsid w:val="00273E24"/>
    <w:rsid w:val="00273ED3"/>
    <w:rsid w:val="0027407F"/>
    <w:rsid w:val="00276777"/>
    <w:rsid w:val="00277C4D"/>
    <w:rsid w:val="00280880"/>
    <w:rsid w:val="00281C8C"/>
    <w:rsid w:val="00282E66"/>
    <w:rsid w:val="00283F3C"/>
    <w:rsid w:val="00286E83"/>
    <w:rsid w:val="00294076"/>
    <w:rsid w:val="00296176"/>
    <w:rsid w:val="002A0042"/>
    <w:rsid w:val="002A30AA"/>
    <w:rsid w:val="002B13A2"/>
    <w:rsid w:val="002B7D6F"/>
    <w:rsid w:val="002C04ED"/>
    <w:rsid w:val="002C5564"/>
    <w:rsid w:val="002C6AF2"/>
    <w:rsid w:val="002C6FAA"/>
    <w:rsid w:val="002C72F2"/>
    <w:rsid w:val="002D0A6F"/>
    <w:rsid w:val="002D2C12"/>
    <w:rsid w:val="002D40C8"/>
    <w:rsid w:val="002D432C"/>
    <w:rsid w:val="002D5D2A"/>
    <w:rsid w:val="002D727F"/>
    <w:rsid w:val="002D72F7"/>
    <w:rsid w:val="002D778C"/>
    <w:rsid w:val="002E434B"/>
    <w:rsid w:val="002F411A"/>
    <w:rsid w:val="002F532A"/>
    <w:rsid w:val="002F7D98"/>
    <w:rsid w:val="003005B4"/>
    <w:rsid w:val="00303E15"/>
    <w:rsid w:val="00307E68"/>
    <w:rsid w:val="003125BB"/>
    <w:rsid w:val="003156E3"/>
    <w:rsid w:val="00316E36"/>
    <w:rsid w:val="00317440"/>
    <w:rsid w:val="00324EC8"/>
    <w:rsid w:val="00325601"/>
    <w:rsid w:val="00327042"/>
    <w:rsid w:val="00330DC3"/>
    <w:rsid w:val="00334067"/>
    <w:rsid w:val="003459C3"/>
    <w:rsid w:val="003511E5"/>
    <w:rsid w:val="003556CB"/>
    <w:rsid w:val="00357AA2"/>
    <w:rsid w:val="00362A8F"/>
    <w:rsid w:val="003639C1"/>
    <w:rsid w:val="0036590B"/>
    <w:rsid w:val="00370CF6"/>
    <w:rsid w:val="0037445D"/>
    <w:rsid w:val="0038144C"/>
    <w:rsid w:val="0038699B"/>
    <w:rsid w:val="003879BE"/>
    <w:rsid w:val="0039195B"/>
    <w:rsid w:val="00392567"/>
    <w:rsid w:val="003935FD"/>
    <w:rsid w:val="00394A32"/>
    <w:rsid w:val="003A3963"/>
    <w:rsid w:val="003A5801"/>
    <w:rsid w:val="003A64F1"/>
    <w:rsid w:val="003B514B"/>
    <w:rsid w:val="003B5CC3"/>
    <w:rsid w:val="003B6315"/>
    <w:rsid w:val="003B7379"/>
    <w:rsid w:val="003C0F81"/>
    <w:rsid w:val="003C2CD8"/>
    <w:rsid w:val="003C3259"/>
    <w:rsid w:val="003C65B8"/>
    <w:rsid w:val="003D20A3"/>
    <w:rsid w:val="003D23A7"/>
    <w:rsid w:val="003D2F9B"/>
    <w:rsid w:val="003D75FE"/>
    <w:rsid w:val="003E20F8"/>
    <w:rsid w:val="003E331D"/>
    <w:rsid w:val="003E52E3"/>
    <w:rsid w:val="003E5A40"/>
    <w:rsid w:val="003F4377"/>
    <w:rsid w:val="003F6A3C"/>
    <w:rsid w:val="0040051E"/>
    <w:rsid w:val="00400AB9"/>
    <w:rsid w:val="004140CF"/>
    <w:rsid w:val="00414527"/>
    <w:rsid w:val="00420FB7"/>
    <w:rsid w:val="004222D6"/>
    <w:rsid w:val="004225A6"/>
    <w:rsid w:val="0042351B"/>
    <w:rsid w:val="004254AE"/>
    <w:rsid w:val="00427113"/>
    <w:rsid w:val="0043208F"/>
    <w:rsid w:val="004320FE"/>
    <w:rsid w:val="00435AE6"/>
    <w:rsid w:val="00436706"/>
    <w:rsid w:val="00436939"/>
    <w:rsid w:val="00442CB9"/>
    <w:rsid w:val="00444320"/>
    <w:rsid w:val="00444FF0"/>
    <w:rsid w:val="00451FA5"/>
    <w:rsid w:val="0045249F"/>
    <w:rsid w:val="00454196"/>
    <w:rsid w:val="00457DA1"/>
    <w:rsid w:val="00460CD0"/>
    <w:rsid w:val="0046327A"/>
    <w:rsid w:val="0046516A"/>
    <w:rsid w:val="00467B68"/>
    <w:rsid w:val="00470B15"/>
    <w:rsid w:val="00472841"/>
    <w:rsid w:val="004753F2"/>
    <w:rsid w:val="00476C23"/>
    <w:rsid w:val="00480852"/>
    <w:rsid w:val="00481FBD"/>
    <w:rsid w:val="004834BD"/>
    <w:rsid w:val="004843C7"/>
    <w:rsid w:val="00486827"/>
    <w:rsid w:val="004906D4"/>
    <w:rsid w:val="00491CF1"/>
    <w:rsid w:val="00492051"/>
    <w:rsid w:val="0049209F"/>
    <w:rsid w:val="00493B49"/>
    <w:rsid w:val="004947EC"/>
    <w:rsid w:val="00495F97"/>
    <w:rsid w:val="00496F07"/>
    <w:rsid w:val="00497E4D"/>
    <w:rsid w:val="004A0D64"/>
    <w:rsid w:val="004B250B"/>
    <w:rsid w:val="004B2577"/>
    <w:rsid w:val="004B36BD"/>
    <w:rsid w:val="004B3A1D"/>
    <w:rsid w:val="004B5A22"/>
    <w:rsid w:val="004B5CAB"/>
    <w:rsid w:val="004B663F"/>
    <w:rsid w:val="004B759B"/>
    <w:rsid w:val="004B7643"/>
    <w:rsid w:val="004C0A6D"/>
    <w:rsid w:val="004C2A1F"/>
    <w:rsid w:val="004C5780"/>
    <w:rsid w:val="004C5855"/>
    <w:rsid w:val="004C5E67"/>
    <w:rsid w:val="004D4C7B"/>
    <w:rsid w:val="004E0025"/>
    <w:rsid w:val="004E0943"/>
    <w:rsid w:val="004E225D"/>
    <w:rsid w:val="004E5703"/>
    <w:rsid w:val="004E70D1"/>
    <w:rsid w:val="004F4122"/>
    <w:rsid w:val="004F4313"/>
    <w:rsid w:val="004F5A77"/>
    <w:rsid w:val="004F77BD"/>
    <w:rsid w:val="005002FC"/>
    <w:rsid w:val="00500CCF"/>
    <w:rsid w:val="00500F39"/>
    <w:rsid w:val="0050599D"/>
    <w:rsid w:val="00520FAF"/>
    <w:rsid w:val="0052142A"/>
    <w:rsid w:val="00524DCB"/>
    <w:rsid w:val="00531187"/>
    <w:rsid w:val="0053204C"/>
    <w:rsid w:val="00532213"/>
    <w:rsid w:val="00533193"/>
    <w:rsid w:val="00536FCB"/>
    <w:rsid w:val="00543AFC"/>
    <w:rsid w:val="005461C5"/>
    <w:rsid w:val="00550514"/>
    <w:rsid w:val="005521D3"/>
    <w:rsid w:val="00553485"/>
    <w:rsid w:val="00555C29"/>
    <w:rsid w:val="005562C6"/>
    <w:rsid w:val="00560CFA"/>
    <w:rsid w:val="005623AC"/>
    <w:rsid w:val="00566242"/>
    <w:rsid w:val="0056770D"/>
    <w:rsid w:val="005731A8"/>
    <w:rsid w:val="00573208"/>
    <w:rsid w:val="005759C9"/>
    <w:rsid w:val="00576142"/>
    <w:rsid w:val="00581093"/>
    <w:rsid w:val="00583562"/>
    <w:rsid w:val="00590448"/>
    <w:rsid w:val="00594A64"/>
    <w:rsid w:val="0059517C"/>
    <w:rsid w:val="00596CB5"/>
    <w:rsid w:val="00597601"/>
    <w:rsid w:val="005A20B1"/>
    <w:rsid w:val="005A509F"/>
    <w:rsid w:val="005A5A16"/>
    <w:rsid w:val="005A6D54"/>
    <w:rsid w:val="005A7B57"/>
    <w:rsid w:val="005B6246"/>
    <w:rsid w:val="005B7751"/>
    <w:rsid w:val="005C26B5"/>
    <w:rsid w:val="005D0BCC"/>
    <w:rsid w:val="005D3F96"/>
    <w:rsid w:val="005D3F9B"/>
    <w:rsid w:val="005D651F"/>
    <w:rsid w:val="005D659C"/>
    <w:rsid w:val="005D6D21"/>
    <w:rsid w:val="005E1F8C"/>
    <w:rsid w:val="005E535E"/>
    <w:rsid w:val="005E7D11"/>
    <w:rsid w:val="005F2EEA"/>
    <w:rsid w:val="005F3407"/>
    <w:rsid w:val="005F34BF"/>
    <w:rsid w:val="005F60A0"/>
    <w:rsid w:val="005F6192"/>
    <w:rsid w:val="00602CFE"/>
    <w:rsid w:val="006036D5"/>
    <w:rsid w:val="0061069A"/>
    <w:rsid w:val="00612CE0"/>
    <w:rsid w:val="00617C5A"/>
    <w:rsid w:val="00624B03"/>
    <w:rsid w:val="00624F5E"/>
    <w:rsid w:val="0062734E"/>
    <w:rsid w:val="006309FF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6519C"/>
    <w:rsid w:val="0066584D"/>
    <w:rsid w:val="00666D70"/>
    <w:rsid w:val="00666E2C"/>
    <w:rsid w:val="006673AC"/>
    <w:rsid w:val="006711FE"/>
    <w:rsid w:val="00672E16"/>
    <w:rsid w:val="0068350F"/>
    <w:rsid w:val="00683609"/>
    <w:rsid w:val="0068467E"/>
    <w:rsid w:val="00686646"/>
    <w:rsid w:val="00687EF1"/>
    <w:rsid w:val="00690014"/>
    <w:rsid w:val="0069190C"/>
    <w:rsid w:val="00695798"/>
    <w:rsid w:val="006A0FE7"/>
    <w:rsid w:val="006A22B6"/>
    <w:rsid w:val="006A2953"/>
    <w:rsid w:val="006B0253"/>
    <w:rsid w:val="006B07EC"/>
    <w:rsid w:val="006B0C71"/>
    <w:rsid w:val="006B2E20"/>
    <w:rsid w:val="006B3DFD"/>
    <w:rsid w:val="006B730B"/>
    <w:rsid w:val="006B7497"/>
    <w:rsid w:val="006C39F5"/>
    <w:rsid w:val="006C5467"/>
    <w:rsid w:val="006C5920"/>
    <w:rsid w:val="006C69AA"/>
    <w:rsid w:val="006C742E"/>
    <w:rsid w:val="006D0F62"/>
    <w:rsid w:val="006D1555"/>
    <w:rsid w:val="006D4077"/>
    <w:rsid w:val="006D5980"/>
    <w:rsid w:val="006D6018"/>
    <w:rsid w:val="006D7F6E"/>
    <w:rsid w:val="006F0F79"/>
    <w:rsid w:val="006F2518"/>
    <w:rsid w:val="006F2804"/>
    <w:rsid w:val="006F4923"/>
    <w:rsid w:val="006F692E"/>
    <w:rsid w:val="00700B40"/>
    <w:rsid w:val="00702D0F"/>
    <w:rsid w:val="00702DE2"/>
    <w:rsid w:val="0070480A"/>
    <w:rsid w:val="00705495"/>
    <w:rsid w:val="00711BA9"/>
    <w:rsid w:val="007145F3"/>
    <w:rsid w:val="007150EB"/>
    <w:rsid w:val="00715B37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386"/>
    <w:rsid w:val="00742B23"/>
    <w:rsid w:val="00750385"/>
    <w:rsid w:val="00752E72"/>
    <w:rsid w:val="00754282"/>
    <w:rsid w:val="0076150D"/>
    <w:rsid w:val="007630A0"/>
    <w:rsid w:val="00763982"/>
    <w:rsid w:val="007668F0"/>
    <w:rsid w:val="007723B4"/>
    <w:rsid w:val="00773847"/>
    <w:rsid w:val="00776572"/>
    <w:rsid w:val="00776E4B"/>
    <w:rsid w:val="007802AF"/>
    <w:rsid w:val="0078054B"/>
    <w:rsid w:val="00780930"/>
    <w:rsid w:val="0078564B"/>
    <w:rsid w:val="0078565C"/>
    <w:rsid w:val="00786711"/>
    <w:rsid w:val="00787B19"/>
    <w:rsid w:val="00793C09"/>
    <w:rsid w:val="0079577E"/>
    <w:rsid w:val="00796F6A"/>
    <w:rsid w:val="007A6B31"/>
    <w:rsid w:val="007A7D3A"/>
    <w:rsid w:val="007B261E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148"/>
    <w:rsid w:val="007E338D"/>
    <w:rsid w:val="007E4456"/>
    <w:rsid w:val="007F0B55"/>
    <w:rsid w:val="007F2D76"/>
    <w:rsid w:val="007F5FDF"/>
    <w:rsid w:val="007F7443"/>
    <w:rsid w:val="008044BA"/>
    <w:rsid w:val="00804615"/>
    <w:rsid w:val="00806495"/>
    <w:rsid w:val="00807C98"/>
    <w:rsid w:val="008105E7"/>
    <w:rsid w:val="00812BB8"/>
    <w:rsid w:val="00813F40"/>
    <w:rsid w:val="00817060"/>
    <w:rsid w:val="00826C4E"/>
    <w:rsid w:val="0083093E"/>
    <w:rsid w:val="00831A45"/>
    <w:rsid w:val="0083433D"/>
    <w:rsid w:val="00837AF8"/>
    <w:rsid w:val="0084256C"/>
    <w:rsid w:val="00846402"/>
    <w:rsid w:val="008476E3"/>
    <w:rsid w:val="00850976"/>
    <w:rsid w:val="00851D47"/>
    <w:rsid w:val="00853268"/>
    <w:rsid w:val="00853A5E"/>
    <w:rsid w:val="00855902"/>
    <w:rsid w:val="00861902"/>
    <w:rsid w:val="008627DE"/>
    <w:rsid w:val="008641AB"/>
    <w:rsid w:val="00866F94"/>
    <w:rsid w:val="00882577"/>
    <w:rsid w:val="00883A79"/>
    <w:rsid w:val="00886677"/>
    <w:rsid w:val="008909AD"/>
    <w:rsid w:val="00891CD2"/>
    <w:rsid w:val="008932A4"/>
    <w:rsid w:val="0089459D"/>
    <w:rsid w:val="008956C3"/>
    <w:rsid w:val="00895918"/>
    <w:rsid w:val="008A1231"/>
    <w:rsid w:val="008A2702"/>
    <w:rsid w:val="008A4538"/>
    <w:rsid w:val="008A4F52"/>
    <w:rsid w:val="008B0025"/>
    <w:rsid w:val="008B0B5E"/>
    <w:rsid w:val="008B2C29"/>
    <w:rsid w:val="008B2C57"/>
    <w:rsid w:val="008B333B"/>
    <w:rsid w:val="008B34A6"/>
    <w:rsid w:val="008B44EC"/>
    <w:rsid w:val="008B4C0A"/>
    <w:rsid w:val="008B53EA"/>
    <w:rsid w:val="008B5E3E"/>
    <w:rsid w:val="008B5ECF"/>
    <w:rsid w:val="008C204E"/>
    <w:rsid w:val="008D1A96"/>
    <w:rsid w:val="008D6EEC"/>
    <w:rsid w:val="008E1233"/>
    <w:rsid w:val="008E417C"/>
    <w:rsid w:val="008E673B"/>
    <w:rsid w:val="008F0589"/>
    <w:rsid w:val="008F4DE9"/>
    <w:rsid w:val="008F5E61"/>
    <w:rsid w:val="008F72BF"/>
    <w:rsid w:val="00900575"/>
    <w:rsid w:val="00904014"/>
    <w:rsid w:val="00905D61"/>
    <w:rsid w:val="00906D2E"/>
    <w:rsid w:val="0091668E"/>
    <w:rsid w:val="009168F5"/>
    <w:rsid w:val="009174B8"/>
    <w:rsid w:val="009177F0"/>
    <w:rsid w:val="009216C3"/>
    <w:rsid w:val="00924169"/>
    <w:rsid w:val="00924D29"/>
    <w:rsid w:val="00932644"/>
    <w:rsid w:val="00941B57"/>
    <w:rsid w:val="0094238C"/>
    <w:rsid w:val="0095090B"/>
    <w:rsid w:val="00952566"/>
    <w:rsid w:val="0095399A"/>
    <w:rsid w:val="00953D7D"/>
    <w:rsid w:val="00957164"/>
    <w:rsid w:val="0095793C"/>
    <w:rsid w:val="009662A5"/>
    <w:rsid w:val="00970B25"/>
    <w:rsid w:val="009718AD"/>
    <w:rsid w:val="00972CCF"/>
    <w:rsid w:val="00982678"/>
    <w:rsid w:val="0099067D"/>
    <w:rsid w:val="00996D0E"/>
    <w:rsid w:val="009A4035"/>
    <w:rsid w:val="009A4ED7"/>
    <w:rsid w:val="009B0D8F"/>
    <w:rsid w:val="009B224C"/>
    <w:rsid w:val="009B471F"/>
    <w:rsid w:val="009C0E74"/>
    <w:rsid w:val="009C0FCB"/>
    <w:rsid w:val="009C28C1"/>
    <w:rsid w:val="009C30FF"/>
    <w:rsid w:val="009C6CF5"/>
    <w:rsid w:val="009C7E44"/>
    <w:rsid w:val="009D7D35"/>
    <w:rsid w:val="009E1F47"/>
    <w:rsid w:val="009E4BE9"/>
    <w:rsid w:val="009E7AD3"/>
    <w:rsid w:val="009F0A94"/>
    <w:rsid w:val="009F530D"/>
    <w:rsid w:val="00A06E62"/>
    <w:rsid w:val="00A10C58"/>
    <w:rsid w:val="00A139E5"/>
    <w:rsid w:val="00A13B36"/>
    <w:rsid w:val="00A154A6"/>
    <w:rsid w:val="00A21E12"/>
    <w:rsid w:val="00A22030"/>
    <w:rsid w:val="00A22BE4"/>
    <w:rsid w:val="00A31704"/>
    <w:rsid w:val="00A31728"/>
    <w:rsid w:val="00A35FCC"/>
    <w:rsid w:val="00A362E9"/>
    <w:rsid w:val="00A42C4B"/>
    <w:rsid w:val="00A43FF4"/>
    <w:rsid w:val="00A44C05"/>
    <w:rsid w:val="00A44CD7"/>
    <w:rsid w:val="00A524AE"/>
    <w:rsid w:val="00A56276"/>
    <w:rsid w:val="00A56582"/>
    <w:rsid w:val="00A60256"/>
    <w:rsid w:val="00A607C4"/>
    <w:rsid w:val="00A61F4F"/>
    <w:rsid w:val="00A667C2"/>
    <w:rsid w:val="00A670D3"/>
    <w:rsid w:val="00A674D7"/>
    <w:rsid w:val="00A71FEA"/>
    <w:rsid w:val="00A80CC6"/>
    <w:rsid w:val="00A81D11"/>
    <w:rsid w:val="00A8687E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3F52"/>
    <w:rsid w:val="00AA4D9B"/>
    <w:rsid w:val="00AA54DE"/>
    <w:rsid w:val="00AA56BA"/>
    <w:rsid w:val="00AB214F"/>
    <w:rsid w:val="00AB2505"/>
    <w:rsid w:val="00AB33BC"/>
    <w:rsid w:val="00AC1E9D"/>
    <w:rsid w:val="00AC2E24"/>
    <w:rsid w:val="00AC490D"/>
    <w:rsid w:val="00AC64B4"/>
    <w:rsid w:val="00AD038B"/>
    <w:rsid w:val="00AD03B6"/>
    <w:rsid w:val="00AD2953"/>
    <w:rsid w:val="00AD3060"/>
    <w:rsid w:val="00AE0AC7"/>
    <w:rsid w:val="00AE48FE"/>
    <w:rsid w:val="00AE719F"/>
    <w:rsid w:val="00AF557E"/>
    <w:rsid w:val="00AF61FC"/>
    <w:rsid w:val="00B000F7"/>
    <w:rsid w:val="00B0378F"/>
    <w:rsid w:val="00B0645F"/>
    <w:rsid w:val="00B11A9D"/>
    <w:rsid w:val="00B1297D"/>
    <w:rsid w:val="00B167D8"/>
    <w:rsid w:val="00B20D40"/>
    <w:rsid w:val="00B3235F"/>
    <w:rsid w:val="00B331C1"/>
    <w:rsid w:val="00B34CA1"/>
    <w:rsid w:val="00B36586"/>
    <w:rsid w:val="00B36B1A"/>
    <w:rsid w:val="00B432AC"/>
    <w:rsid w:val="00B45D48"/>
    <w:rsid w:val="00B47888"/>
    <w:rsid w:val="00B504D1"/>
    <w:rsid w:val="00B50F9F"/>
    <w:rsid w:val="00B53D89"/>
    <w:rsid w:val="00B57E4D"/>
    <w:rsid w:val="00B6172C"/>
    <w:rsid w:val="00B7279D"/>
    <w:rsid w:val="00B72F56"/>
    <w:rsid w:val="00B75F78"/>
    <w:rsid w:val="00B8289E"/>
    <w:rsid w:val="00B8684D"/>
    <w:rsid w:val="00B90014"/>
    <w:rsid w:val="00B92AA2"/>
    <w:rsid w:val="00B94315"/>
    <w:rsid w:val="00B957E4"/>
    <w:rsid w:val="00B964DA"/>
    <w:rsid w:val="00B9726F"/>
    <w:rsid w:val="00B97C6A"/>
    <w:rsid w:val="00BA0416"/>
    <w:rsid w:val="00BA143D"/>
    <w:rsid w:val="00BA5F83"/>
    <w:rsid w:val="00BA6779"/>
    <w:rsid w:val="00BA6FF4"/>
    <w:rsid w:val="00BB21BA"/>
    <w:rsid w:val="00BB56C4"/>
    <w:rsid w:val="00BB5924"/>
    <w:rsid w:val="00BD0610"/>
    <w:rsid w:val="00BD411D"/>
    <w:rsid w:val="00BD5FBA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BF6BC8"/>
    <w:rsid w:val="00C04805"/>
    <w:rsid w:val="00C07A43"/>
    <w:rsid w:val="00C11ED0"/>
    <w:rsid w:val="00C14E46"/>
    <w:rsid w:val="00C239E2"/>
    <w:rsid w:val="00C311DE"/>
    <w:rsid w:val="00C334C3"/>
    <w:rsid w:val="00C345B7"/>
    <w:rsid w:val="00C361F9"/>
    <w:rsid w:val="00C43AD2"/>
    <w:rsid w:val="00C45925"/>
    <w:rsid w:val="00C46886"/>
    <w:rsid w:val="00C47C8A"/>
    <w:rsid w:val="00C50E15"/>
    <w:rsid w:val="00C532D1"/>
    <w:rsid w:val="00C57416"/>
    <w:rsid w:val="00C64C09"/>
    <w:rsid w:val="00C711EF"/>
    <w:rsid w:val="00C71386"/>
    <w:rsid w:val="00C72955"/>
    <w:rsid w:val="00C75103"/>
    <w:rsid w:val="00C761B6"/>
    <w:rsid w:val="00C769F1"/>
    <w:rsid w:val="00C81845"/>
    <w:rsid w:val="00C82D53"/>
    <w:rsid w:val="00C8545D"/>
    <w:rsid w:val="00C86598"/>
    <w:rsid w:val="00C91764"/>
    <w:rsid w:val="00C929CA"/>
    <w:rsid w:val="00C92D37"/>
    <w:rsid w:val="00C93186"/>
    <w:rsid w:val="00CA111F"/>
    <w:rsid w:val="00CA5B35"/>
    <w:rsid w:val="00CA718D"/>
    <w:rsid w:val="00CB1141"/>
    <w:rsid w:val="00CB3A6B"/>
    <w:rsid w:val="00CB59FB"/>
    <w:rsid w:val="00CB698E"/>
    <w:rsid w:val="00CB70DA"/>
    <w:rsid w:val="00CC2CFD"/>
    <w:rsid w:val="00CC3E22"/>
    <w:rsid w:val="00CD0190"/>
    <w:rsid w:val="00CD72D3"/>
    <w:rsid w:val="00CD772A"/>
    <w:rsid w:val="00CD78AF"/>
    <w:rsid w:val="00CE247B"/>
    <w:rsid w:val="00CE4D0B"/>
    <w:rsid w:val="00CE5B3E"/>
    <w:rsid w:val="00CE7214"/>
    <w:rsid w:val="00D00001"/>
    <w:rsid w:val="00D01777"/>
    <w:rsid w:val="00D06773"/>
    <w:rsid w:val="00D06D8C"/>
    <w:rsid w:val="00D15B1F"/>
    <w:rsid w:val="00D15B9C"/>
    <w:rsid w:val="00D164C3"/>
    <w:rsid w:val="00D17F9D"/>
    <w:rsid w:val="00D21326"/>
    <w:rsid w:val="00D2170D"/>
    <w:rsid w:val="00D22E26"/>
    <w:rsid w:val="00D22FD3"/>
    <w:rsid w:val="00D32B75"/>
    <w:rsid w:val="00D33816"/>
    <w:rsid w:val="00D33F46"/>
    <w:rsid w:val="00D35CE0"/>
    <w:rsid w:val="00D462AE"/>
    <w:rsid w:val="00D46312"/>
    <w:rsid w:val="00D47CA2"/>
    <w:rsid w:val="00D47CB9"/>
    <w:rsid w:val="00D51D96"/>
    <w:rsid w:val="00D51ECC"/>
    <w:rsid w:val="00D5255E"/>
    <w:rsid w:val="00D54287"/>
    <w:rsid w:val="00D555B8"/>
    <w:rsid w:val="00D566E5"/>
    <w:rsid w:val="00D578AB"/>
    <w:rsid w:val="00D64C4C"/>
    <w:rsid w:val="00D7064D"/>
    <w:rsid w:val="00D70BB3"/>
    <w:rsid w:val="00D8429C"/>
    <w:rsid w:val="00D859A3"/>
    <w:rsid w:val="00D86F49"/>
    <w:rsid w:val="00DA5F7F"/>
    <w:rsid w:val="00DA649C"/>
    <w:rsid w:val="00DA7DE6"/>
    <w:rsid w:val="00DB0F66"/>
    <w:rsid w:val="00DB223F"/>
    <w:rsid w:val="00DB5516"/>
    <w:rsid w:val="00DC1F9B"/>
    <w:rsid w:val="00DC27D5"/>
    <w:rsid w:val="00DC44ED"/>
    <w:rsid w:val="00DC4C46"/>
    <w:rsid w:val="00DC5488"/>
    <w:rsid w:val="00DD3FFE"/>
    <w:rsid w:val="00DD4345"/>
    <w:rsid w:val="00DD434E"/>
    <w:rsid w:val="00DD44EC"/>
    <w:rsid w:val="00DD53CC"/>
    <w:rsid w:val="00DD594C"/>
    <w:rsid w:val="00DD6425"/>
    <w:rsid w:val="00DD7650"/>
    <w:rsid w:val="00DE5B3B"/>
    <w:rsid w:val="00DE6605"/>
    <w:rsid w:val="00DF1955"/>
    <w:rsid w:val="00DF5412"/>
    <w:rsid w:val="00DF590E"/>
    <w:rsid w:val="00E024BF"/>
    <w:rsid w:val="00E04E5D"/>
    <w:rsid w:val="00E05980"/>
    <w:rsid w:val="00E05E99"/>
    <w:rsid w:val="00E10033"/>
    <w:rsid w:val="00E163D3"/>
    <w:rsid w:val="00E20E2A"/>
    <w:rsid w:val="00E2202B"/>
    <w:rsid w:val="00E23285"/>
    <w:rsid w:val="00E24029"/>
    <w:rsid w:val="00E240B6"/>
    <w:rsid w:val="00E26022"/>
    <w:rsid w:val="00E27B1A"/>
    <w:rsid w:val="00E27FF6"/>
    <w:rsid w:val="00E3146D"/>
    <w:rsid w:val="00E32ABE"/>
    <w:rsid w:val="00E35479"/>
    <w:rsid w:val="00E37D5A"/>
    <w:rsid w:val="00E37F26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39C3"/>
    <w:rsid w:val="00E641CE"/>
    <w:rsid w:val="00E66D80"/>
    <w:rsid w:val="00E67312"/>
    <w:rsid w:val="00E7067D"/>
    <w:rsid w:val="00E740ED"/>
    <w:rsid w:val="00E74667"/>
    <w:rsid w:val="00E7655E"/>
    <w:rsid w:val="00E76C87"/>
    <w:rsid w:val="00E80F3B"/>
    <w:rsid w:val="00E84280"/>
    <w:rsid w:val="00E84562"/>
    <w:rsid w:val="00E85CA5"/>
    <w:rsid w:val="00E920D5"/>
    <w:rsid w:val="00E93190"/>
    <w:rsid w:val="00E9449D"/>
    <w:rsid w:val="00E94810"/>
    <w:rsid w:val="00E95E19"/>
    <w:rsid w:val="00E97204"/>
    <w:rsid w:val="00EB195E"/>
    <w:rsid w:val="00EB376F"/>
    <w:rsid w:val="00EB4EF6"/>
    <w:rsid w:val="00EB67B5"/>
    <w:rsid w:val="00EB6CD2"/>
    <w:rsid w:val="00EB7138"/>
    <w:rsid w:val="00EC0044"/>
    <w:rsid w:val="00EC0414"/>
    <w:rsid w:val="00EC5D76"/>
    <w:rsid w:val="00ED08AF"/>
    <w:rsid w:val="00ED2646"/>
    <w:rsid w:val="00ED44C1"/>
    <w:rsid w:val="00EE01DB"/>
    <w:rsid w:val="00EE2025"/>
    <w:rsid w:val="00EE2191"/>
    <w:rsid w:val="00EE76A6"/>
    <w:rsid w:val="00EF29BD"/>
    <w:rsid w:val="00EF310E"/>
    <w:rsid w:val="00EF4E19"/>
    <w:rsid w:val="00EF5BEB"/>
    <w:rsid w:val="00EF6DCB"/>
    <w:rsid w:val="00EF7143"/>
    <w:rsid w:val="00F02571"/>
    <w:rsid w:val="00F12691"/>
    <w:rsid w:val="00F145EF"/>
    <w:rsid w:val="00F15527"/>
    <w:rsid w:val="00F21B61"/>
    <w:rsid w:val="00F23910"/>
    <w:rsid w:val="00F25111"/>
    <w:rsid w:val="00F264B5"/>
    <w:rsid w:val="00F26953"/>
    <w:rsid w:val="00F26FC5"/>
    <w:rsid w:val="00F308E8"/>
    <w:rsid w:val="00F3097E"/>
    <w:rsid w:val="00F3203B"/>
    <w:rsid w:val="00F33C28"/>
    <w:rsid w:val="00F364C2"/>
    <w:rsid w:val="00F37A83"/>
    <w:rsid w:val="00F40251"/>
    <w:rsid w:val="00F41454"/>
    <w:rsid w:val="00F41EFD"/>
    <w:rsid w:val="00F43707"/>
    <w:rsid w:val="00F44301"/>
    <w:rsid w:val="00F4525A"/>
    <w:rsid w:val="00F45587"/>
    <w:rsid w:val="00F46C08"/>
    <w:rsid w:val="00F4708B"/>
    <w:rsid w:val="00F54ADE"/>
    <w:rsid w:val="00F66C4E"/>
    <w:rsid w:val="00F67107"/>
    <w:rsid w:val="00F70392"/>
    <w:rsid w:val="00F80FD6"/>
    <w:rsid w:val="00F81946"/>
    <w:rsid w:val="00F82691"/>
    <w:rsid w:val="00F8562B"/>
    <w:rsid w:val="00F9456F"/>
    <w:rsid w:val="00F95127"/>
    <w:rsid w:val="00F95F3E"/>
    <w:rsid w:val="00F971B7"/>
    <w:rsid w:val="00FA23AB"/>
    <w:rsid w:val="00FA23CD"/>
    <w:rsid w:val="00FA36B4"/>
    <w:rsid w:val="00FA68D5"/>
    <w:rsid w:val="00FA6EE4"/>
    <w:rsid w:val="00FB0761"/>
    <w:rsid w:val="00FB5E58"/>
    <w:rsid w:val="00FC22D2"/>
    <w:rsid w:val="00FC4161"/>
    <w:rsid w:val="00FC6E40"/>
    <w:rsid w:val="00FC75F3"/>
    <w:rsid w:val="00FE445C"/>
    <w:rsid w:val="00FF033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928</Words>
  <Characters>5015</Characters>
  <Application>Microsoft Office Word</Application>
  <DocSecurity>0</DocSecurity>
  <Lines>41</Lines>
  <Paragraphs>11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2</cp:revision>
  <cp:lastPrinted>2023-01-11T10:47:00Z</cp:lastPrinted>
  <dcterms:created xsi:type="dcterms:W3CDTF">2024-06-06T08:06:00Z</dcterms:created>
  <dcterms:modified xsi:type="dcterms:W3CDTF">2024-06-06T08:06:00Z</dcterms:modified>
</cp:coreProperties>
</file>