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ΑΚΑΔΗΜΑΪΚΟ ΕΤΟΣ 202</w:t>
      </w:r>
      <w:r w:rsidR="006841B7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1</w:t>
      </w: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-202</w:t>
      </w:r>
      <w:r w:rsidR="006841B7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2</w:t>
      </w:r>
    </w:p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color w:val="C00000"/>
          <w:sz w:val="24"/>
          <w:szCs w:val="24"/>
        </w:rPr>
      </w:pPr>
    </w:p>
    <w:p w:rsidR="00D4703E" w:rsidRDefault="006841B7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D4703E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ΚΑΝΟΝΕΣ ΔΗΛΩΣΗΣ</w:t>
      </w:r>
      <w:r w:rsidR="0020534D" w:rsidRPr="00D4703E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 ΜΑΘΗΜΑΤΩΝ </w:t>
      </w:r>
    </w:p>
    <w:p w:rsidR="00D4703E" w:rsidRDefault="007F500B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bookmarkStart w:id="0" w:name="_GoBack"/>
      <w:bookmarkEnd w:id="0"/>
      <w:r w:rsidRPr="00D4703E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Ε</w:t>
      </w:r>
      <w:r w:rsidR="00D4703E" w:rsidRPr="00D4703E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ΑΡΙΝΟΥ ΕΞΑΜΗΝΟΥ </w:t>
      </w:r>
      <w:r w:rsidR="00DB753B" w:rsidRPr="00D4703E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 </w:t>
      </w:r>
    </w:p>
    <w:p w:rsidR="006841B7" w:rsidRPr="00D4703E" w:rsidRDefault="006841B7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D4703E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ΑΚΑΔ.ΕΤΟΥΣ 2021-22</w:t>
      </w:r>
    </w:p>
    <w:p w:rsidR="006E434F" w:rsidRPr="006E434F" w:rsidRDefault="006E434F" w:rsidP="006E434F">
      <w:pPr>
        <w:pStyle w:val="a3"/>
        <w:spacing w:after="0" w:line="240" w:lineRule="auto"/>
        <w:jc w:val="both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</w:p>
    <w:p w:rsidR="002B74FF" w:rsidRDefault="002B74FF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40"/>
          <w:szCs w:val="40"/>
          <w:u w:val="thick"/>
        </w:rPr>
      </w:pPr>
    </w:p>
    <w:p w:rsidR="00556AA0" w:rsidRDefault="002934A3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28"/>
          <w:szCs w:val="28"/>
          <w:u w:val="thick"/>
        </w:rPr>
      </w:pPr>
      <w:r>
        <w:rPr>
          <w:rFonts w:ascii="Bookman Old Style" w:hAnsi="Bookman Old Style"/>
          <w:b/>
          <w:color w:val="FF0000"/>
          <w:sz w:val="40"/>
          <w:szCs w:val="40"/>
          <w:u w:val="thick"/>
        </w:rPr>
        <w:t>Β</w:t>
      </w:r>
      <w:r w:rsidR="006E434F">
        <w:rPr>
          <w:rFonts w:ascii="Bookman Old Style" w:hAnsi="Bookman Old Style"/>
          <w:b/>
          <w:color w:val="FF0000"/>
          <w:sz w:val="40"/>
          <w:szCs w:val="40"/>
          <w:u w:val="thick"/>
        </w:rPr>
        <w:t xml:space="preserve">. </w:t>
      </w:r>
      <w:r w:rsidR="006841B7" w:rsidRPr="006E434F">
        <w:rPr>
          <w:rFonts w:ascii="Bookman Old Style" w:hAnsi="Bookman Old Style"/>
          <w:b/>
          <w:color w:val="FF0000"/>
          <w:sz w:val="28"/>
          <w:szCs w:val="28"/>
          <w:u w:val="thick"/>
        </w:rPr>
        <w:t>ΕΙΣΑΚΤΕΟΙ ΑΚΑΔ.ΕΤΟ</w:t>
      </w:r>
      <w:r>
        <w:rPr>
          <w:rFonts w:ascii="Bookman Old Style" w:hAnsi="Bookman Old Style"/>
          <w:b/>
          <w:color w:val="FF0000"/>
          <w:sz w:val="28"/>
          <w:szCs w:val="28"/>
          <w:u w:val="thick"/>
        </w:rPr>
        <w:t>Υ</w:t>
      </w:r>
      <w:r w:rsidR="006841B7" w:rsidRPr="006E434F">
        <w:rPr>
          <w:rFonts w:ascii="Bookman Old Style" w:hAnsi="Bookman Old Style"/>
          <w:b/>
          <w:color w:val="FF0000"/>
          <w:sz w:val="28"/>
          <w:szCs w:val="28"/>
          <w:u w:val="thick"/>
        </w:rPr>
        <w:t>Σ 20</w:t>
      </w:r>
      <w:r>
        <w:rPr>
          <w:rFonts w:ascii="Bookman Old Style" w:hAnsi="Bookman Old Style"/>
          <w:b/>
          <w:color w:val="FF0000"/>
          <w:sz w:val="28"/>
          <w:szCs w:val="28"/>
          <w:u w:val="thick"/>
        </w:rPr>
        <w:t>21-2022</w:t>
      </w:r>
    </w:p>
    <w:p w:rsidR="00DB753B" w:rsidRPr="00DB753B" w:rsidRDefault="00DB753B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 (</w:t>
      </w:r>
      <w:r>
        <w:rPr>
          <w:rFonts w:ascii="Bookman Old Style" w:hAnsi="Bookman Old Style"/>
          <w:b/>
          <w:color w:val="FF0000"/>
          <w:sz w:val="24"/>
          <w:szCs w:val="24"/>
        </w:rPr>
        <w:t>ΠΡΟΓΡΑΜΜΑ 2)</w:t>
      </w:r>
    </w:p>
    <w:p w:rsidR="00071DE2" w:rsidRDefault="00071DE2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101126" w:rsidRDefault="00101126" w:rsidP="00101126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 w:rsidR="007F500B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β’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εξάμηνο </w:t>
      </w:r>
    </w:p>
    <w:p w:rsidR="00101126" w:rsidRDefault="007F500B" w:rsidP="00101126">
      <w:pPr>
        <w:spacing w:after="0" w:line="240" w:lineRule="auto"/>
        <w:ind w:right="0"/>
        <w:jc w:val="center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4</w:t>
      </w:r>
      <w:r w:rsidR="00101126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Υποχρεωτικά μαθήματα φιλοσοφίας (ΥΠΟ)</w:t>
      </w:r>
    </w:p>
    <w:p w:rsidR="00101126" w:rsidRPr="00101126" w:rsidRDefault="00101126" w:rsidP="00101126">
      <w:pPr>
        <w:spacing w:after="0" w:line="240" w:lineRule="auto"/>
        <w:ind w:right="0"/>
        <w:jc w:val="center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 Υποχρεωτικό μάθημα Αλλου Επιστημονικού Πεδίου (ΥΑΕΠ)</w:t>
      </w:r>
    </w:p>
    <w:p w:rsidR="00101126" w:rsidRDefault="00101126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     </w:t>
      </w:r>
    </w:p>
    <w:p w:rsidR="00101126" w:rsidRDefault="00101126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  Μονάδες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6E434F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30</w:t>
      </w:r>
    </w:p>
    <w:p w:rsidR="00DB753B" w:rsidRDefault="00DB753B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DB753B" w:rsidRPr="00367F17" w:rsidRDefault="00C523E5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δηλώνουν τα μαθήματα του </w:t>
      </w:r>
      <w:r w:rsidR="007F50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β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’ εξαμήνου στ</w:t>
      </w:r>
      <w:r w:rsidR="00367F1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ην Ηλεκτρονική Γραμματεία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hyperlink r:id="rId5" w:history="1"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https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: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//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progress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proofErr w:type="spellStart"/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upatras</w:t>
        </w:r>
        <w:proofErr w:type="spellEnd"/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gr</w:t>
        </w:r>
      </w:hyperlink>
    </w:p>
    <w:p w:rsidR="00367F17" w:rsidRPr="00367F17" w:rsidRDefault="00367F17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sectPr w:rsidR="00367F17" w:rsidRPr="00367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2D6"/>
    <w:multiLevelType w:val="hybridMultilevel"/>
    <w:tmpl w:val="FE98B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75ED"/>
    <w:multiLevelType w:val="hybridMultilevel"/>
    <w:tmpl w:val="8B188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71DE2"/>
    <w:rsid w:val="000F24FD"/>
    <w:rsid w:val="00101126"/>
    <w:rsid w:val="0020534D"/>
    <w:rsid w:val="002934A3"/>
    <w:rsid w:val="002B74FF"/>
    <w:rsid w:val="002E2072"/>
    <w:rsid w:val="00367F17"/>
    <w:rsid w:val="004307CC"/>
    <w:rsid w:val="00556AA0"/>
    <w:rsid w:val="006841B7"/>
    <w:rsid w:val="006B5692"/>
    <w:rsid w:val="006E434F"/>
    <w:rsid w:val="007E65B9"/>
    <w:rsid w:val="007F500B"/>
    <w:rsid w:val="00852895"/>
    <w:rsid w:val="00AA07E3"/>
    <w:rsid w:val="00BC2A81"/>
    <w:rsid w:val="00BE5F90"/>
    <w:rsid w:val="00C20412"/>
    <w:rsid w:val="00C523E5"/>
    <w:rsid w:val="00D4703E"/>
    <w:rsid w:val="00DB753B"/>
    <w:rsid w:val="00E23109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B957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34A3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67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3</cp:revision>
  <cp:lastPrinted>2021-11-08T10:12:00Z</cp:lastPrinted>
  <dcterms:created xsi:type="dcterms:W3CDTF">2022-03-21T11:04:00Z</dcterms:created>
  <dcterms:modified xsi:type="dcterms:W3CDTF">2022-03-22T09:50:00Z</dcterms:modified>
</cp:coreProperties>
</file>