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978"/>
        <w:tblW w:w="9963" w:type="dxa"/>
        <w:tblLook w:val="04A0" w:firstRow="1" w:lastRow="0" w:firstColumn="1" w:lastColumn="0" w:noHBand="0" w:noVBand="1"/>
      </w:tblPr>
      <w:tblGrid>
        <w:gridCol w:w="1123"/>
        <w:gridCol w:w="2328"/>
        <w:gridCol w:w="2768"/>
        <w:gridCol w:w="1771"/>
        <w:gridCol w:w="1973"/>
      </w:tblGrid>
      <w:tr w:rsidR="00FB32F4" w:rsidTr="00F56F47">
        <w:trPr>
          <w:trHeight w:val="394"/>
        </w:trPr>
        <w:tc>
          <w:tcPr>
            <w:tcW w:w="1123" w:type="dxa"/>
            <w:shd w:val="clear" w:color="auto" w:fill="D99594" w:themeFill="accent2" w:themeFillTint="99"/>
          </w:tcPr>
          <w:p w:rsidR="00FB32F4" w:rsidRPr="00D94015" w:rsidRDefault="00FB32F4" w:rsidP="00F56F47">
            <w:pPr>
              <w:rPr>
                <w:i/>
              </w:rPr>
            </w:pPr>
            <w:bookmarkStart w:id="0" w:name="_GoBack"/>
            <w:bookmarkEnd w:id="0"/>
            <w:r w:rsidRPr="00D94015">
              <w:rPr>
                <w:i/>
              </w:rPr>
              <w:t>Α/Α</w:t>
            </w:r>
          </w:p>
        </w:tc>
        <w:tc>
          <w:tcPr>
            <w:tcW w:w="2328" w:type="dxa"/>
            <w:shd w:val="clear" w:color="auto" w:fill="D99594" w:themeFill="accent2" w:themeFillTint="99"/>
          </w:tcPr>
          <w:p w:rsidR="00FB32F4" w:rsidRDefault="00FB32F4" w:rsidP="00F56F47">
            <w:r>
              <w:t>ΑΜ</w:t>
            </w:r>
          </w:p>
        </w:tc>
        <w:tc>
          <w:tcPr>
            <w:tcW w:w="2768" w:type="dxa"/>
            <w:shd w:val="clear" w:color="auto" w:fill="D99594" w:themeFill="accent2" w:themeFillTint="99"/>
          </w:tcPr>
          <w:p w:rsidR="00FB32F4" w:rsidRDefault="00FB32F4" w:rsidP="00F56F47">
            <w:r>
              <w:t>ΕΠΩΝΥΜΟ</w:t>
            </w:r>
          </w:p>
        </w:tc>
        <w:tc>
          <w:tcPr>
            <w:tcW w:w="1771" w:type="dxa"/>
            <w:shd w:val="clear" w:color="auto" w:fill="D99594" w:themeFill="accent2" w:themeFillTint="99"/>
          </w:tcPr>
          <w:p w:rsidR="00FB32F4" w:rsidRDefault="00FB32F4" w:rsidP="00F56F47">
            <w:r>
              <w:t>ΟΝΟΜΑ</w:t>
            </w:r>
          </w:p>
        </w:tc>
        <w:tc>
          <w:tcPr>
            <w:tcW w:w="1973" w:type="dxa"/>
            <w:shd w:val="clear" w:color="auto" w:fill="D99594" w:themeFill="accent2" w:themeFillTint="99"/>
          </w:tcPr>
          <w:p w:rsidR="00FB32F4" w:rsidRDefault="00FB32F4" w:rsidP="00F56F47">
            <w:r>
              <w:t>ΠΑΤΡΩΝΥΜΟ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1002635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ΑΒΡΑΜΙΔΟΥ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ΣΟΦΙΑ ΗΡΩ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ΕΥΣΤΑΘΙΟΣ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1018974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ΑΛΕΞΙΟΥ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ΑΡΕΤΗ   ΜΑΡΙΑ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ΓΕΩΡΓΙΟΣ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2300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ΑΝΑΓΝΩΣΟΠΟΥΛΟΥ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ΒΑΣΙΛΙΚΗ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ΓΡΗΓΟΡΙΟΣ</w:t>
            </w:r>
          </w:p>
        </w:tc>
      </w:tr>
      <w:tr w:rsidR="00FB32F4" w:rsidRPr="00FB32F4" w:rsidTr="00F56F47">
        <w:trPr>
          <w:trHeight w:val="423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pPr>
              <w:spacing w:after="160" w:line="259" w:lineRule="auto"/>
            </w:pPr>
            <w:r w:rsidRPr="00FB32F4">
              <w:t>1002614</w:t>
            </w:r>
          </w:p>
        </w:tc>
        <w:tc>
          <w:tcPr>
            <w:tcW w:w="2768" w:type="dxa"/>
          </w:tcPr>
          <w:p w:rsidR="00FB32F4" w:rsidRPr="00FB32F4" w:rsidRDefault="00FB32F4" w:rsidP="00FB32F4">
            <w:pPr>
              <w:spacing w:after="160" w:line="259" w:lineRule="auto"/>
            </w:pPr>
            <w:r w:rsidRPr="00FB32F4">
              <w:t>ΒΑΣΙΛΑ</w:t>
            </w:r>
          </w:p>
        </w:tc>
        <w:tc>
          <w:tcPr>
            <w:tcW w:w="1771" w:type="dxa"/>
          </w:tcPr>
          <w:p w:rsidR="00FB32F4" w:rsidRPr="00FB32F4" w:rsidRDefault="00FB32F4" w:rsidP="00FB32F4">
            <w:pPr>
              <w:spacing w:after="160" w:line="259" w:lineRule="auto"/>
            </w:pPr>
            <w:r w:rsidRPr="00FB32F4">
              <w:t>ΕΜΜΑΝΟΥΕΛΑ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ΘΕΟΦΙΛΟΣ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1002652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ΒΡΕΤΤΟΥ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ΑΡΤΕΜΙΣ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ΓΕΩΡΓΙΟΣ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2101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ΓΙΟΛΔΑΣΗ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ΑΓΓΕΛΙΚΗ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ΠΑΝΤΕΛΗΣ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2102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ΓΙΩΤΑΣ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ΣΤΑΥΡΟΣ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ΠΕΤΤΡΟΣ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1002625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ΔΕΜΙΡΤΖΟΓΛΟΥ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ΑΓΓΕΛΙΝΑ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ΓΕΩΡΓΙΟΣ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1020967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ΔΗΜΑΚΟΠΟΥΛΟΥ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ΑΠΟΣΤΟΛΙΑ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ΧΑΡΑΛΑΜΠΟΣ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1019350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ΖΟΡΜΠΑ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ΠΑΝΑΓΙΩΤΑ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ΒΑΣΙΛΕΙΟΣ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1002594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ΖΩΓΟΠΟΥΛΟΥ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ΙΩΑΝΝΑ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ΑΛΕΞΑΝΔΡΟΣ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2072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ΘΕΟΦΙΛΟΠΟΥΛΟΥ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ΑΘΗΝΑ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ΙΩΑΝΝΗΣ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2294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ΚΑΙΣΑΡΗ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ΒΑΣΙΛΙΚΗ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ΣΠΥΡΙΔΩΝ</w:t>
            </w:r>
          </w:p>
        </w:tc>
      </w:tr>
      <w:tr w:rsidR="00FB32F4" w:rsidRPr="00FB32F4" w:rsidTr="00F56F47">
        <w:trPr>
          <w:trHeight w:val="260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1002721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ΚΑΛΑΜΙΔΑ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ΕΛΕΝΗ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ΒΑΣΙΛΕΙΟΣ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1002711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ΚΑΤΣΙΓΙΑΝΝΗ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ΕΥΦΡΟΣΥΝΗ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ΕΥΑΓΓΕΛΟΣ</w:t>
            </w:r>
          </w:p>
        </w:tc>
      </w:tr>
      <w:tr w:rsidR="00FB32F4" w:rsidRPr="00FB32F4" w:rsidTr="00F56F47">
        <w:trPr>
          <w:trHeight w:val="260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2291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ΚΑΤΣΟΥΛΙΕΡΗ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ΑΝΑΣΤΑΣΙΑ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ΙΩΑΝΝΗΣ</w:t>
            </w:r>
          </w:p>
        </w:tc>
      </w:tr>
      <w:tr w:rsidR="00FB32F4" w:rsidRPr="00FB32F4" w:rsidTr="00F56F47">
        <w:trPr>
          <w:trHeight w:val="260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1020971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ΚΕΦΑΛΑ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ΜΑΡΙΑ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ΒΛΑΣΙΟΣ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2353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ΚΟΚΕΛΙΔΟΥ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ΛΕΜΟΝΙΑ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ΔΗΜΗΤΡΙΟΣ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1002596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ΚΟΡΔΑΣ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ΔΗΜΗΤΡΙΟΣ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ΚΩΝΣΤΑΝΤΙΝΟΣ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1002591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ΚΟΤΣΙΡΑ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ΑΝΘΟΥΛΑ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ΚΩΝΣΤΑΝΤΙΝΟΣ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1002675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ΚΟΤΣΩΝΗΣ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ΝΟΤΑΡΑΣ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ΙΩΑΝΝΗΣ</w:t>
            </w:r>
          </w:p>
        </w:tc>
      </w:tr>
      <w:tr w:rsidR="00FB32F4" w:rsidRPr="00FB32F4" w:rsidTr="00F56F47">
        <w:trPr>
          <w:trHeight w:val="260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1002612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ΛΑΜΠΡΟΠΟΥΛΟΥ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ΠΗΝΕΛΟΠΗ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ΔΙΟΝΥΣΙΟΣ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1019789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 xml:space="preserve">ΛΥΚΟΥ 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ΑΝΝΑ-ΜΑΡΙΑ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ΓΕΩΡΓΙΟΣ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2392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ΜΑΝΤΖΙΑΝΙΚΑ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ΒΑΣΙΛΙΚΗ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ΗΛΙΑΣ</w:t>
            </w:r>
          </w:p>
        </w:tc>
      </w:tr>
      <w:tr w:rsidR="00FB32F4" w:rsidRPr="00FB32F4" w:rsidTr="00F56F47">
        <w:trPr>
          <w:trHeight w:val="260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1020964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ΜΕΛΙΣΣΑΣ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ΚΩΝΣΤΑΝΤΙΝΟΣ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ΓΕΩΡΓΙΟΣ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1002661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ΜΗΤΡΟΠΟΥΛΟΣ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ΚΛΕΑΝΘΗΣ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ΝΙΚΟΛΑΟΣ</w:t>
            </w:r>
          </w:p>
        </w:tc>
      </w:tr>
      <w:tr w:rsidR="00FB32F4" w:rsidRPr="00FB32F4" w:rsidTr="00F56F47">
        <w:trPr>
          <w:trHeight w:val="407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pPr>
              <w:spacing w:after="160" w:line="259" w:lineRule="auto"/>
            </w:pPr>
            <w:r w:rsidRPr="00FB32F4">
              <w:t>1002693</w:t>
            </w:r>
          </w:p>
        </w:tc>
        <w:tc>
          <w:tcPr>
            <w:tcW w:w="2768" w:type="dxa"/>
          </w:tcPr>
          <w:p w:rsidR="00FB32F4" w:rsidRPr="00FB32F4" w:rsidRDefault="00FB32F4" w:rsidP="00FB32F4">
            <w:pPr>
              <w:spacing w:after="160" w:line="259" w:lineRule="auto"/>
            </w:pPr>
            <w:r w:rsidRPr="00FB32F4">
              <w:t>ΜΙΝΕΤΟΥ</w:t>
            </w:r>
          </w:p>
        </w:tc>
        <w:tc>
          <w:tcPr>
            <w:tcW w:w="1771" w:type="dxa"/>
          </w:tcPr>
          <w:p w:rsidR="00FB32F4" w:rsidRPr="00FB32F4" w:rsidRDefault="00FB32F4" w:rsidP="00FB32F4">
            <w:pPr>
              <w:spacing w:after="160" w:line="259" w:lineRule="auto"/>
            </w:pPr>
            <w:r w:rsidRPr="00FB32F4">
              <w:t>ΑΓΓΕΛΙΚΗ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ΧΑΡΑΛΑΜΠΟΣ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1002676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ΜΠΑΤΑΛΗ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ΒΑΣΙΛΙΚΗ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ΓΕΩΡΓΙΟΣ</w:t>
            </w:r>
          </w:p>
        </w:tc>
      </w:tr>
      <w:tr w:rsidR="00FB32F4" w:rsidRPr="00FB32F4" w:rsidTr="00F56F47">
        <w:trPr>
          <w:trHeight w:val="260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2412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ΜΠΟΥΚΟΥΡΑ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ΓΕΩΡΓΙΑ-ΣΟΦΙΑ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ΘΕΟΔΩΡΟΣ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2200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ΠΑΛΛΑΣ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ΠΕΤΡΟΣ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ΘΕΟΔΩΡΟΣ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1045552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ΠΑΠΑΓΓΕΛΗΣ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ΑΓΓΕΛΟΣ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ΗΛΙΑΣ</w:t>
            </w:r>
          </w:p>
        </w:tc>
      </w:tr>
      <w:tr w:rsidR="00FB32F4" w:rsidRPr="00FB32F4" w:rsidTr="00F56F47">
        <w:trPr>
          <w:trHeight w:val="50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2209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ΠΑΠΑΔΟΠΟΥΛΟΥ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ΑΝΑΣΤΑΣΙΑ-ΑΛΕΞΑΝΔΡΑ</w:t>
            </w:r>
          </w:p>
        </w:tc>
        <w:tc>
          <w:tcPr>
            <w:tcW w:w="1973" w:type="dxa"/>
          </w:tcPr>
          <w:p w:rsidR="00FB32F4" w:rsidRPr="00FB32F4" w:rsidRDefault="00DB43CE" w:rsidP="00FB32F4">
            <w:r>
              <w:t>ΔΗΜΗΤΡΙΟ</w:t>
            </w:r>
            <w:r w:rsidR="00FB32F4" w:rsidRPr="00FB32F4">
              <w:t>Σ</w:t>
            </w:r>
          </w:p>
        </w:tc>
      </w:tr>
      <w:tr w:rsidR="00FB32F4" w:rsidRPr="00FB32F4" w:rsidTr="00F56F47">
        <w:trPr>
          <w:trHeight w:val="439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pPr>
              <w:spacing w:after="160" w:line="259" w:lineRule="auto"/>
            </w:pPr>
            <w:r w:rsidRPr="00FB32F4">
              <w:t>1002704</w:t>
            </w:r>
          </w:p>
        </w:tc>
        <w:tc>
          <w:tcPr>
            <w:tcW w:w="2768" w:type="dxa"/>
          </w:tcPr>
          <w:p w:rsidR="00FB32F4" w:rsidRPr="00FB32F4" w:rsidRDefault="00FB32F4" w:rsidP="00FB32F4">
            <w:pPr>
              <w:spacing w:after="160" w:line="259" w:lineRule="auto"/>
            </w:pPr>
            <w:r w:rsidRPr="00FB32F4">
              <w:t>ΠΑΠΑΙΩΑΝΝΟΥ</w:t>
            </w:r>
          </w:p>
        </w:tc>
        <w:tc>
          <w:tcPr>
            <w:tcW w:w="1771" w:type="dxa"/>
          </w:tcPr>
          <w:p w:rsidR="00FB32F4" w:rsidRPr="00FB32F4" w:rsidRDefault="00FB32F4" w:rsidP="00FB32F4">
            <w:pPr>
              <w:spacing w:after="160" w:line="259" w:lineRule="auto"/>
            </w:pPr>
            <w:r w:rsidRPr="00FB32F4">
              <w:t>ΕΛΕΝΗ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ΑΛΕΞΑΝΔΡΟΣ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1020215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ΠΑΠΠΑ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ΑΓΓΕΛΙΝΑ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ΒΑΓΓΕΛΗΣ</w:t>
            </w:r>
          </w:p>
        </w:tc>
      </w:tr>
      <w:tr w:rsidR="00FB32F4" w:rsidRPr="00FB32F4" w:rsidTr="00F56F47">
        <w:trPr>
          <w:trHeight w:val="423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pPr>
              <w:spacing w:after="160" w:line="259" w:lineRule="auto"/>
            </w:pPr>
            <w:r w:rsidRPr="00FB32F4">
              <w:t>1002632</w:t>
            </w:r>
          </w:p>
        </w:tc>
        <w:tc>
          <w:tcPr>
            <w:tcW w:w="2768" w:type="dxa"/>
          </w:tcPr>
          <w:p w:rsidR="00FB32F4" w:rsidRPr="00FB32F4" w:rsidRDefault="00FB32F4" w:rsidP="00FB32F4">
            <w:pPr>
              <w:spacing w:after="160" w:line="259" w:lineRule="auto"/>
            </w:pPr>
            <w:r w:rsidRPr="00FB32F4">
              <w:t>ΠΑΡΩΝΗΣ</w:t>
            </w:r>
          </w:p>
        </w:tc>
        <w:tc>
          <w:tcPr>
            <w:tcW w:w="1771" w:type="dxa"/>
          </w:tcPr>
          <w:p w:rsidR="00FB32F4" w:rsidRPr="00FB32F4" w:rsidRDefault="00FB32F4" w:rsidP="00FB32F4">
            <w:pPr>
              <w:spacing w:after="160" w:line="259" w:lineRule="auto"/>
            </w:pPr>
            <w:r w:rsidRPr="00FB32F4">
              <w:t>ΔΗΜΗΤΡΙΟΣ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ΕΥΑΓΓΕΛΟΣ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1779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ΠΑΤΣΟΥΡΗ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ΕΥΑΝΘΙΑ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ΠΑΝΑΓΙΩΤΗΣ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1020324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ΡΑΧΜΑΝΙΔΗ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ΕΛΕΝΗ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ΑΠΟΣΤΟΛΟΣ</w:t>
            </w:r>
          </w:p>
        </w:tc>
      </w:tr>
      <w:tr w:rsidR="00FB32F4" w:rsidRPr="00FB32F4" w:rsidTr="00F56F47">
        <w:trPr>
          <w:trHeight w:val="260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1002727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ΡΟΥΜΑΝΑΣ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ΘΕΟΔΩΡΟΣ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ΑΝΔΡΕΑΣ</w:t>
            </w:r>
          </w:p>
        </w:tc>
      </w:tr>
      <w:tr w:rsidR="00FB32F4" w:rsidRPr="00FB32F4" w:rsidTr="00F56F47">
        <w:trPr>
          <w:trHeight w:val="260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2474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ΣΑΚΚΟΥΛΗΣ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ΙΩΑΝΝΗΣ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ΔΗΜΗΤΡΙΟΣ</w:t>
            </w:r>
          </w:p>
        </w:tc>
      </w:tr>
      <w:tr w:rsidR="00FB32F4" w:rsidRPr="00FB32F4" w:rsidTr="00F56F47">
        <w:trPr>
          <w:trHeight w:val="260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1020461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ΣΤΑΜΕΛΟΥ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ΧΡΙΣΤΙΝΑ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ΛΑΜΠΡΟΣ</w:t>
            </w:r>
          </w:p>
        </w:tc>
      </w:tr>
      <w:tr w:rsidR="00FB32F4" w:rsidRPr="00FB32F4" w:rsidTr="00F56F47">
        <w:trPr>
          <w:trHeight w:val="260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1002725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ΣΥΚΑΣ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ΚΩΝΣΤΑΝΤΙΝΟΣ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ΓΕΩΡΓΙΟΣ</w:t>
            </w:r>
          </w:p>
        </w:tc>
      </w:tr>
      <w:tr w:rsidR="00FB32F4" w:rsidRPr="00FB32F4" w:rsidTr="00F56F47">
        <w:trPr>
          <w:trHeight w:val="423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pPr>
              <w:spacing w:after="160" w:line="259" w:lineRule="auto"/>
            </w:pPr>
            <w:r w:rsidRPr="00FB32F4">
              <w:t>1002651</w:t>
            </w:r>
          </w:p>
        </w:tc>
        <w:tc>
          <w:tcPr>
            <w:tcW w:w="2768" w:type="dxa"/>
          </w:tcPr>
          <w:p w:rsidR="00FB32F4" w:rsidRPr="00FB32F4" w:rsidRDefault="00FB32F4" w:rsidP="00FB32F4">
            <w:pPr>
              <w:spacing w:after="160" w:line="259" w:lineRule="auto"/>
            </w:pPr>
            <w:r w:rsidRPr="00FB32F4">
              <w:t>ΤΖΥΜΕΡΤΑΗΣ</w:t>
            </w:r>
          </w:p>
        </w:tc>
        <w:tc>
          <w:tcPr>
            <w:tcW w:w="1771" w:type="dxa"/>
          </w:tcPr>
          <w:p w:rsidR="00FB32F4" w:rsidRPr="00FB32F4" w:rsidRDefault="00FB32F4" w:rsidP="00FB32F4">
            <w:pPr>
              <w:spacing w:after="160" w:line="259" w:lineRule="auto"/>
            </w:pPr>
            <w:r w:rsidRPr="00FB32F4">
              <w:t>ΝΤΕΛΣΙΝΤ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ΑΓΚΡΟΝ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1002709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ΦΑΤΟΥΡΟΥ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ΑΓΓΕΛΙΚΗ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ΝΙΚΟΛΑΟΣ</w:t>
            </w:r>
          </w:p>
        </w:tc>
      </w:tr>
      <w:tr w:rsidR="00FB32F4" w:rsidRPr="00FB32F4" w:rsidTr="00F56F47">
        <w:trPr>
          <w:trHeight w:val="244"/>
        </w:trPr>
        <w:tc>
          <w:tcPr>
            <w:tcW w:w="1123" w:type="dxa"/>
          </w:tcPr>
          <w:p w:rsidR="00FB32F4" w:rsidRPr="00FB32F4" w:rsidRDefault="00FB32F4" w:rsidP="00FB32F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28" w:type="dxa"/>
          </w:tcPr>
          <w:p w:rsidR="00FB32F4" w:rsidRPr="00FB32F4" w:rsidRDefault="00FB32F4" w:rsidP="00FB32F4">
            <w:r w:rsidRPr="00FB32F4">
              <w:t>1002720</w:t>
            </w:r>
          </w:p>
        </w:tc>
        <w:tc>
          <w:tcPr>
            <w:tcW w:w="2768" w:type="dxa"/>
          </w:tcPr>
          <w:p w:rsidR="00FB32F4" w:rsidRPr="00FB32F4" w:rsidRDefault="00FB32F4" w:rsidP="00FB32F4">
            <w:r w:rsidRPr="00FB32F4">
              <w:t>ΦΙΛΙΠΠΑΣ</w:t>
            </w:r>
          </w:p>
        </w:tc>
        <w:tc>
          <w:tcPr>
            <w:tcW w:w="1771" w:type="dxa"/>
          </w:tcPr>
          <w:p w:rsidR="00FB32F4" w:rsidRPr="00FB32F4" w:rsidRDefault="00FB32F4" w:rsidP="00FB32F4">
            <w:r w:rsidRPr="00FB32F4">
              <w:t>ΑΡΙΣΤΟΤΕΛΗΣ</w:t>
            </w:r>
          </w:p>
        </w:tc>
        <w:tc>
          <w:tcPr>
            <w:tcW w:w="1973" w:type="dxa"/>
          </w:tcPr>
          <w:p w:rsidR="00FB32F4" w:rsidRPr="00FB32F4" w:rsidRDefault="00FB32F4" w:rsidP="00FB32F4">
            <w:r w:rsidRPr="00FB32F4">
              <w:t>ΒΑΣΙΛΕΙΟΣ</w:t>
            </w:r>
          </w:p>
        </w:tc>
      </w:tr>
    </w:tbl>
    <w:p w:rsidR="00F56F47" w:rsidRPr="00FB32F4" w:rsidRDefault="00F56F47" w:rsidP="00FB32F4"/>
    <w:sectPr w:rsidR="00F56F47" w:rsidRPr="00FB32F4" w:rsidSect="00927A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A5039"/>
    <w:multiLevelType w:val="hybridMultilevel"/>
    <w:tmpl w:val="BA248F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77"/>
    <w:rsid w:val="004E0BC0"/>
    <w:rsid w:val="007047A8"/>
    <w:rsid w:val="00796977"/>
    <w:rsid w:val="008903F8"/>
    <w:rsid w:val="00927AAD"/>
    <w:rsid w:val="00A35137"/>
    <w:rsid w:val="00AB08C8"/>
    <w:rsid w:val="00B9609E"/>
    <w:rsid w:val="00BE3B6D"/>
    <w:rsid w:val="00D94015"/>
    <w:rsid w:val="00DB43CE"/>
    <w:rsid w:val="00F56F47"/>
    <w:rsid w:val="00FB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6E9C4-E4AF-49C3-99E5-2ED54C7B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401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B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B3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DF090-9909-4A52-9F79-7E7B5123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ΕΥΣΤΑΘΙΑ</dc:creator>
  <cp:lastModifiedBy>user</cp:lastModifiedBy>
  <cp:revision>2</cp:revision>
  <cp:lastPrinted>2018-11-23T10:53:00Z</cp:lastPrinted>
  <dcterms:created xsi:type="dcterms:W3CDTF">2018-11-23T12:02:00Z</dcterms:created>
  <dcterms:modified xsi:type="dcterms:W3CDTF">2018-11-23T12:02:00Z</dcterms:modified>
</cp:coreProperties>
</file>