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C7" w:rsidRDefault="00E779C7" w:rsidP="00D031E7">
      <w:pPr>
        <w:pStyle w:val="a3"/>
        <w:jc w:val="center"/>
      </w:pPr>
      <w:r>
        <w:t>ΠΡΟΓΡΑΜΜΑ ΔΙΕΞΑΓΩΓΗΣ ΚΑΤΑΤΑΚΤΗΡΙΩΝ ΕΞΕΤΑΣΕΩΝ</w:t>
      </w:r>
    </w:p>
    <w:p w:rsidR="00934AFD" w:rsidRDefault="00E779C7" w:rsidP="00D031E7">
      <w:pPr>
        <w:pStyle w:val="a3"/>
        <w:jc w:val="center"/>
      </w:pPr>
      <w:r>
        <w:t>ΑΚΑΔ.ΕΤΟΥΣ 201</w:t>
      </w:r>
      <w:r w:rsidR="00CE55C2">
        <w:t>8</w:t>
      </w:r>
      <w:r>
        <w:t>-</w:t>
      </w:r>
      <w:r w:rsidR="00F92268">
        <w:t>201</w:t>
      </w:r>
      <w:r w:rsidR="00CE55C2">
        <w:t>9</w:t>
      </w:r>
    </w:p>
    <w:tbl>
      <w:tblPr>
        <w:tblStyle w:val="-1"/>
        <w:tblW w:w="8566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  <w:gridCol w:w="2050"/>
      </w:tblGrid>
      <w:tr w:rsidR="009B4B48" w:rsidTr="00F92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B4B48" w:rsidRDefault="009B4B48" w:rsidP="00E779C7">
            <w:r>
              <w:t>ΜΑΘΗΜΑ</w:t>
            </w:r>
          </w:p>
        </w:tc>
        <w:tc>
          <w:tcPr>
            <w:tcW w:w="2268" w:type="dxa"/>
          </w:tcPr>
          <w:p w:rsidR="009B4B48" w:rsidRDefault="009B4B48" w:rsidP="00E77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ΗΜΕΡΟΜΗΝΙΑ</w:t>
            </w:r>
          </w:p>
        </w:tc>
        <w:tc>
          <w:tcPr>
            <w:tcW w:w="1980" w:type="dxa"/>
          </w:tcPr>
          <w:p w:rsidR="009B4B48" w:rsidRDefault="009B4B48" w:rsidP="00E77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ΑΙΘΟΥΣΑ</w:t>
            </w:r>
          </w:p>
        </w:tc>
        <w:tc>
          <w:tcPr>
            <w:tcW w:w="2050" w:type="dxa"/>
          </w:tcPr>
          <w:p w:rsidR="009B4B48" w:rsidRDefault="009B4B48" w:rsidP="00E77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ΩΡΑ</w:t>
            </w:r>
          </w:p>
        </w:tc>
      </w:tr>
      <w:tr w:rsidR="009B4B48" w:rsidTr="00F92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B4B48" w:rsidRDefault="009B4B48" w:rsidP="00E779C7">
            <w:r>
              <w:t>ΓΝΩΣΙΟΘΕΩΡΙΑ- ΜΕΤΑΦΥΣΙΚΗ Ι</w:t>
            </w:r>
          </w:p>
          <w:p w:rsidR="00114C9C" w:rsidRDefault="00114C9C" w:rsidP="00E779C7"/>
        </w:tc>
        <w:tc>
          <w:tcPr>
            <w:tcW w:w="2268" w:type="dxa"/>
          </w:tcPr>
          <w:p w:rsidR="009B4B48" w:rsidRPr="00114C9C" w:rsidRDefault="00713433" w:rsidP="00CE5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4C9C">
              <w:rPr>
                <w:sz w:val="20"/>
                <w:szCs w:val="20"/>
              </w:rPr>
              <w:t xml:space="preserve">ΔΕΥΤΕΡΑ </w:t>
            </w:r>
            <w:r w:rsidR="005A43EE">
              <w:rPr>
                <w:sz w:val="20"/>
                <w:szCs w:val="20"/>
              </w:rPr>
              <w:t>1</w:t>
            </w:r>
            <w:r w:rsidR="00CE55C2">
              <w:rPr>
                <w:sz w:val="20"/>
                <w:szCs w:val="20"/>
              </w:rPr>
              <w:t>0</w:t>
            </w:r>
            <w:r w:rsidR="005A43EE">
              <w:rPr>
                <w:sz w:val="20"/>
                <w:szCs w:val="20"/>
              </w:rPr>
              <w:t>.12.201</w:t>
            </w:r>
            <w:r w:rsidR="00CE55C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9B4B48" w:rsidRDefault="009B4B48" w:rsidP="00E77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ΣΕΜΙΝΑΡΙΩΝ </w:t>
            </w:r>
          </w:p>
        </w:tc>
        <w:tc>
          <w:tcPr>
            <w:tcW w:w="2050" w:type="dxa"/>
          </w:tcPr>
          <w:p w:rsidR="009B4B48" w:rsidRDefault="009B4B48" w:rsidP="00CE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18.00-21.00</w:t>
            </w:r>
          </w:p>
        </w:tc>
      </w:tr>
      <w:tr w:rsidR="009B4B48" w:rsidTr="00F92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B4B48" w:rsidRDefault="009B4B48" w:rsidP="00E779C7">
            <w:r>
              <w:t xml:space="preserve">ΝΕΟΤΕΡΗ ΠΟΛΙΤΙΚΗ </w:t>
            </w:r>
            <w:r w:rsidR="00713433">
              <w:t>ΦΙΛΟΣΟΦΙΑ</w:t>
            </w:r>
          </w:p>
          <w:p w:rsidR="00713433" w:rsidRDefault="00713433" w:rsidP="00E779C7"/>
        </w:tc>
        <w:tc>
          <w:tcPr>
            <w:tcW w:w="2268" w:type="dxa"/>
          </w:tcPr>
          <w:p w:rsidR="00713433" w:rsidRPr="00114C9C" w:rsidRDefault="00713433" w:rsidP="007134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4C9C">
              <w:rPr>
                <w:sz w:val="20"/>
                <w:szCs w:val="20"/>
              </w:rPr>
              <w:t xml:space="preserve">ΤΕΤΑΡΤΗ </w:t>
            </w:r>
            <w:r w:rsidR="00CF021D">
              <w:rPr>
                <w:sz w:val="20"/>
                <w:szCs w:val="20"/>
              </w:rPr>
              <w:t>1</w:t>
            </w:r>
            <w:r w:rsidR="00CE55C2">
              <w:rPr>
                <w:sz w:val="20"/>
                <w:szCs w:val="20"/>
              </w:rPr>
              <w:t>2</w:t>
            </w:r>
            <w:r w:rsidR="00CF021D">
              <w:rPr>
                <w:sz w:val="20"/>
                <w:szCs w:val="20"/>
              </w:rPr>
              <w:t>.12.201</w:t>
            </w:r>
            <w:r w:rsidR="00CE55C2">
              <w:rPr>
                <w:sz w:val="20"/>
                <w:szCs w:val="20"/>
              </w:rPr>
              <w:t>8</w:t>
            </w:r>
          </w:p>
          <w:p w:rsidR="009B4B48" w:rsidRDefault="009B4B48" w:rsidP="00E7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9B4B48" w:rsidRPr="00713433" w:rsidRDefault="00713433" w:rsidP="00E7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433">
              <w:t>ΣΕΜΙΝΑΡΙΩΝ</w:t>
            </w:r>
          </w:p>
        </w:tc>
        <w:tc>
          <w:tcPr>
            <w:tcW w:w="2050" w:type="dxa"/>
          </w:tcPr>
          <w:p w:rsidR="00713433" w:rsidRDefault="00713433" w:rsidP="00713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18.00-21.00</w:t>
            </w:r>
          </w:p>
          <w:p w:rsidR="00713433" w:rsidRDefault="00713433" w:rsidP="00713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4B48" w:rsidTr="00F92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B4B48" w:rsidRDefault="00713433" w:rsidP="00E779C7">
            <w:r>
              <w:t>ΛΟΓΙΚΗ</w:t>
            </w:r>
            <w:r w:rsidR="00114C9C">
              <w:t xml:space="preserve"> </w:t>
            </w:r>
            <w:r>
              <w:t xml:space="preserve"> </w:t>
            </w:r>
            <w:r w:rsidR="00114C9C">
              <w:t xml:space="preserve">                                            </w:t>
            </w:r>
          </w:p>
        </w:tc>
        <w:tc>
          <w:tcPr>
            <w:tcW w:w="2268" w:type="dxa"/>
          </w:tcPr>
          <w:p w:rsidR="009B4B48" w:rsidRPr="00114C9C" w:rsidRDefault="00114C9C" w:rsidP="00CE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4C9C">
              <w:rPr>
                <w:sz w:val="20"/>
                <w:szCs w:val="20"/>
              </w:rPr>
              <w:t xml:space="preserve">ΠΑΡΑΣΚΕΥΗ </w:t>
            </w:r>
            <w:r w:rsidR="00F92268">
              <w:rPr>
                <w:sz w:val="20"/>
                <w:szCs w:val="20"/>
              </w:rPr>
              <w:t>1</w:t>
            </w:r>
            <w:r w:rsidR="00CE55C2">
              <w:rPr>
                <w:sz w:val="20"/>
                <w:szCs w:val="20"/>
              </w:rPr>
              <w:t>4</w:t>
            </w:r>
            <w:r w:rsidR="00CF021D">
              <w:rPr>
                <w:sz w:val="20"/>
                <w:szCs w:val="20"/>
              </w:rPr>
              <w:t>.12.201</w:t>
            </w:r>
            <w:r w:rsidR="00CE55C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9B4B48" w:rsidRDefault="00114C9C" w:rsidP="00E77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ΣΕΜΙΝΑΡΙΩΝ </w:t>
            </w:r>
          </w:p>
        </w:tc>
        <w:tc>
          <w:tcPr>
            <w:tcW w:w="2050" w:type="dxa"/>
          </w:tcPr>
          <w:p w:rsidR="009B4B48" w:rsidRDefault="00114C9C" w:rsidP="00CE5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18.00-21.00</w:t>
            </w:r>
            <w:bookmarkStart w:id="0" w:name="_GoBack"/>
            <w:bookmarkEnd w:id="0"/>
          </w:p>
        </w:tc>
      </w:tr>
      <w:tr w:rsidR="009B4B48" w:rsidTr="00F92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B4B48" w:rsidRDefault="009B4B48" w:rsidP="00E779C7"/>
        </w:tc>
        <w:tc>
          <w:tcPr>
            <w:tcW w:w="2268" w:type="dxa"/>
          </w:tcPr>
          <w:p w:rsidR="009B4B48" w:rsidRDefault="009B4B48" w:rsidP="00E7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9B4B48" w:rsidRDefault="009B4B48" w:rsidP="00E7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0" w:type="dxa"/>
          </w:tcPr>
          <w:p w:rsidR="009B4B48" w:rsidRDefault="009B4B48" w:rsidP="00E7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779C7" w:rsidRPr="00E779C7" w:rsidRDefault="00E779C7" w:rsidP="00E779C7"/>
    <w:sectPr w:rsidR="00E779C7" w:rsidRPr="00E779C7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C7"/>
    <w:rsid w:val="000B608B"/>
    <w:rsid w:val="00114C9C"/>
    <w:rsid w:val="00144A22"/>
    <w:rsid w:val="003918DC"/>
    <w:rsid w:val="003E0B35"/>
    <w:rsid w:val="005A43EE"/>
    <w:rsid w:val="00616718"/>
    <w:rsid w:val="00713433"/>
    <w:rsid w:val="008758CE"/>
    <w:rsid w:val="008864D5"/>
    <w:rsid w:val="00934AFD"/>
    <w:rsid w:val="009B4B48"/>
    <w:rsid w:val="009D0AEB"/>
    <w:rsid w:val="00B879B8"/>
    <w:rsid w:val="00C042F2"/>
    <w:rsid w:val="00CE55C2"/>
    <w:rsid w:val="00CF021D"/>
    <w:rsid w:val="00D031E7"/>
    <w:rsid w:val="00E0330F"/>
    <w:rsid w:val="00E443A0"/>
    <w:rsid w:val="00E73FA1"/>
    <w:rsid w:val="00E779C7"/>
    <w:rsid w:val="00EA4D52"/>
    <w:rsid w:val="00F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3D86"/>
  <w15:docId w15:val="{DCC05E25-B1D9-4BFB-85FA-14FB0D3E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7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character" w:customStyle="1" w:styleId="2Char">
    <w:name w:val="Επικεφαλίδα 2 Char"/>
    <w:basedOn w:val="a0"/>
    <w:link w:val="2"/>
    <w:uiPriority w:val="9"/>
    <w:rsid w:val="00E77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Intense Quote"/>
    <w:basedOn w:val="a"/>
    <w:next w:val="a"/>
    <w:link w:val="Char"/>
    <w:uiPriority w:val="30"/>
    <w:qFormat/>
    <w:rsid w:val="00E779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. Char"/>
    <w:basedOn w:val="a0"/>
    <w:link w:val="a3"/>
    <w:uiPriority w:val="30"/>
    <w:rsid w:val="00E779C7"/>
    <w:rPr>
      <w:b/>
      <w:bCs/>
      <w:i/>
      <w:iCs/>
      <w:color w:val="4F81BD" w:themeColor="accent1"/>
      <w:sz w:val="22"/>
      <w:szCs w:val="22"/>
      <w:lang w:eastAsia="en-US"/>
    </w:rPr>
  </w:style>
  <w:style w:type="table" w:styleId="a4">
    <w:name w:val="Table Grid"/>
    <w:basedOn w:val="a1"/>
    <w:uiPriority w:val="59"/>
    <w:rsid w:val="009B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1"/>
    <w:uiPriority w:val="72"/>
    <w:rsid w:val="009B4B4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user</cp:lastModifiedBy>
  <cp:revision>3</cp:revision>
  <dcterms:created xsi:type="dcterms:W3CDTF">2018-11-19T11:50:00Z</dcterms:created>
  <dcterms:modified xsi:type="dcterms:W3CDTF">2018-11-19T11:54:00Z</dcterms:modified>
</cp:coreProperties>
</file>