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00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4B29F2" w:rsidTr="004D4B7C">
        <w:tc>
          <w:tcPr>
            <w:tcW w:w="959" w:type="dxa"/>
            <w:shd w:val="clear" w:color="auto" w:fill="F2DBDB" w:themeFill="accent2" w:themeFillTint="33"/>
          </w:tcPr>
          <w:p w:rsidR="004B29F2" w:rsidRDefault="004B29F2" w:rsidP="004D4B7C">
            <w:r>
              <w:t>Α/Α</w:t>
            </w:r>
          </w:p>
        </w:tc>
        <w:tc>
          <w:tcPr>
            <w:tcW w:w="3301" w:type="dxa"/>
            <w:shd w:val="clear" w:color="auto" w:fill="F2DBDB" w:themeFill="accent2" w:themeFillTint="33"/>
          </w:tcPr>
          <w:p w:rsidR="004B29F2" w:rsidRDefault="004B29F2" w:rsidP="004D4B7C">
            <w:r>
              <w:t>ΕΠΩΝΥΜΟ</w:t>
            </w:r>
          </w:p>
        </w:tc>
        <w:tc>
          <w:tcPr>
            <w:tcW w:w="2131" w:type="dxa"/>
            <w:shd w:val="clear" w:color="auto" w:fill="F2DBDB" w:themeFill="accent2" w:themeFillTint="33"/>
          </w:tcPr>
          <w:p w:rsidR="004B29F2" w:rsidRDefault="004B29F2" w:rsidP="004D4B7C">
            <w:r>
              <w:t>ΟΝΟΜΑ</w:t>
            </w:r>
          </w:p>
        </w:tc>
        <w:tc>
          <w:tcPr>
            <w:tcW w:w="2131" w:type="dxa"/>
            <w:shd w:val="clear" w:color="auto" w:fill="F2DBDB" w:themeFill="accent2" w:themeFillTint="33"/>
          </w:tcPr>
          <w:p w:rsidR="004B29F2" w:rsidRDefault="004B29F2" w:rsidP="004D4B7C">
            <w:r>
              <w:t>ΠΑΤΡΩΝΥΜΟ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ΑΛΕΞΑΝΔΡΟΠΟΥΛΟΥ</w:t>
            </w:r>
          </w:p>
        </w:tc>
        <w:tc>
          <w:tcPr>
            <w:tcW w:w="2131" w:type="dxa"/>
          </w:tcPr>
          <w:p w:rsidR="004B29F2" w:rsidRDefault="004B29F2" w:rsidP="004D4B7C">
            <w:r>
              <w:t>ΑΝΑΣΤΑΣΙΑ</w:t>
            </w:r>
          </w:p>
        </w:tc>
        <w:tc>
          <w:tcPr>
            <w:tcW w:w="2131" w:type="dxa"/>
          </w:tcPr>
          <w:p w:rsidR="004B29F2" w:rsidRDefault="004B29F2" w:rsidP="004D4B7C">
            <w:r>
              <w:t>ΙΩΑΝΝΗΣ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ΑΡΒΑΛΗΣ</w:t>
            </w:r>
          </w:p>
        </w:tc>
        <w:tc>
          <w:tcPr>
            <w:tcW w:w="2131" w:type="dxa"/>
          </w:tcPr>
          <w:p w:rsidR="004B29F2" w:rsidRDefault="004B29F2" w:rsidP="004D4B7C">
            <w:r>
              <w:t>ΣΤΕΦΑΝΟΣ</w:t>
            </w:r>
          </w:p>
        </w:tc>
        <w:tc>
          <w:tcPr>
            <w:tcW w:w="2131" w:type="dxa"/>
          </w:tcPr>
          <w:p w:rsidR="004B29F2" w:rsidRDefault="004B29F2" w:rsidP="004D4B7C">
            <w:r>
              <w:t>ΓΕΒΡΙΗΛ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ΓΙΟΥΡΓΑ</w:t>
            </w:r>
          </w:p>
        </w:tc>
        <w:tc>
          <w:tcPr>
            <w:tcW w:w="2131" w:type="dxa"/>
          </w:tcPr>
          <w:p w:rsidR="004B29F2" w:rsidRDefault="004B29F2" w:rsidP="004D4B7C">
            <w:r>
              <w:t>ΧΡΥΣΟΥΛΑ</w:t>
            </w:r>
          </w:p>
        </w:tc>
        <w:tc>
          <w:tcPr>
            <w:tcW w:w="2131" w:type="dxa"/>
          </w:tcPr>
          <w:p w:rsidR="004B29F2" w:rsidRDefault="004B29F2" w:rsidP="004D4B7C">
            <w:r>
              <w:t>ΑΛΕΞΑΝΔΡΟΣ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ΚΑΛΑΝΤΖΗΣ</w:t>
            </w:r>
          </w:p>
        </w:tc>
        <w:tc>
          <w:tcPr>
            <w:tcW w:w="2131" w:type="dxa"/>
          </w:tcPr>
          <w:p w:rsidR="004B29F2" w:rsidRDefault="004B29F2" w:rsidP="004D4B7C">
            <w:r>
              <w:t>ΒΑΣΙΛΕΙΟΣ</w:t>
            </w:r>
          </w:p>
        </w:tc>
        <w:tc>
          <w:tcPr>
            <w:tcW w:w="2131" w:type="dxa"/>
          </w:tcPr>
          <w:p w:rsidR="004B29F2" w:rsidRDefault="004B29F2" w:rsidP="004D4B7C">
            <w:r>
              <w:t>ΚΩΝ/ΝΟΣ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ΚΑΝΤΑ</w:t>
            </w:r>
          </w:p>
        </w:tc>
        <w:tc>
          <w:tcPr>
            <w:tcW w:w="2131" w:type="dxa"/>
          </w:tcPr>
          <w:p w:rsidR="004B29F2" w:rsidRDefault="004B29F2" w:rsidP="004D4B7C">
            <w:r>
              <w:t>ΑΝΑΣΤΑΣΙΑ-ΕΙΡΗΝΗ</w:t>
            </w:r>
          </w:p>
        </w:tc>
        <w:tc>
          <w:tcPr>
            <w:tcW w:w="2131" w:type="dxa"/>
          </w:tcPr>
          <w:p w:rsidR="004B29F2" w:rsidRDefault="004B29F2" w:rsidP="004D4B7C">
            <w:r>
              <w:t>ΣΤΥΛΙΑΝΟΣ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ΚΑΡΑΚΑΣΗ</w:t>
            </w:r>
          </w:p>
        </w:tc>
        <w:tc>
          <w:tcPr>
            <w:tcW w:w="2131" w:type="dxa"/>
          </w:tcPr>
          <w:p w:rsidR="004B29F2" w:rsidRDefault="004B29F2" w:rsidP="004D4B7C">
            <w:r>
              <w:t>ΔΕΣΠΟΙΝΑ</w:t>
            </w:r>
          </w:p>
        </w:tc>
        <w:tc>
          <w:tcPr>
            <w:tcW w:w="2131" w:type="dxa"/>
          </w:tcPr>
          <w:p w:rsidR="004B29F2" w:rsidRDefault="004B29F2" w:rsidP="004D4B7C">
            <w:r>
              <w:t>ΠΕΡΙΚΛΗΣ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ΚΑΡΡΑΣ</w:t>
            </w:r>
          </w:p>
        </w:tc>
        <w:tc>
          <w:tcPr>
            <w:tcW w:w="2131" w:type="dxa"/>
          </w:tcPr>
          <w:p w:rsidR="004B29F2" w:rsidRDefault="004B29F2" w:rsidP="004D4B7C">
            <w:r>
              <w:t>ΠΑΝΤΕΛΕΗΜΩΝ</w:t>
            </w:r>
          </w:p>
        </w:tc>
        <w:tc>
          <w:tcPr>
            <w:tcW w:w="2131" w:type="dxa"/>
          </w:tcPr>
          <w:p w:rsidR="004B29F2" w:rsidRDefault="004B29F2" w:rsidP="004D4B7C">
            <w:r>
              <w:t>ΓΕΩΡΓΙΟΣ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ΚΑΤΣΑΪΤΗ</w:t>
            </w:r>
          </w:p>
        </w:tc>
        <w:tc>
          <w:tcPr>
            <w:tcW w:w="2131" w:type="dxa"/>
          </w:tcPr>
          <w:p w:rsidR="004B29F2" w:rsidRDefault="004B29F2" w:rsidP="004D4B7C">
            <w:r>
              <w:t>ΦΩΤΕΙΝΗ</w:t>
            </w:r>
          </w:p>
        </w:tc>
        <w:tc>
          <w:tcPr>
            <w:tcW w:w="2131" w:type="dxa"/>
          </w:tcPr>
          <w:p w:rsidR="004B29F2" w:rsidRDefault="004B29F2" w:rsidP="004D4B7C">
            <w:r>
              <w:t>ΝΙΚΟΛΑΟΣ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ΚΛΑΔΗ</w:t>
            </w:r>
          </w:p>
        </w:tc>
        <w:tc>
          <w:tcPr>
            <w:tcW w:w="2131" w:type="dxa"/>
          </w:tcPr>
          <w:p w:rsidR="004B29F2" w:rsidRDefault="004B29F2" w:rsidP="004D4B7C">
            <w:r>
              <w:t>ΑΝΑΣΤΑΣΙΑ</w:t>
            </w:r>
          </w:p>
        </w:tc>
        <w:tc>
          <w:tcPr>
            <w:tcW w:w="2131" w:type="dxa"/>
          </w:tcPr>
          <w:p w:rsidR="004B29F2" w:rsidRDefault="004B29F2" w:rsidP="004D4B7C">
            <w:r>
              <w:t>ΤΙΜΟΘΕΟΣ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ΚΟΤΤΑΡΑΚΟΥ</w:t>
            </w:r>
          </w:p>
        </w:tc>
        <w:tc>
          <w:tcPr>
            <w:tcW w:w="2131" w:type="dxa"/>
          </w:tcPr>
          <w:p w:rsidR="004B29F2" w:rsidRDefault="004B29F2" w:rsidP="004D4B7C">
            <w:r>
              <w:t>ΕΣΤΕ-ΚΡΙΣΤΙΝ</w:t>
            </w:r>
          </w:p>
        </w:tc>
        <w:tc>
          <w:tcPr>
            <w:tcW w:w="2131" w:type="dxa"/>
          </w:tcPr>
          <w:p w:rsidR="004B29F2" w:rsidRDefault="004B29F2" w:rsidP="004D4B7C">
            <w:r>
              <w:t>ΣΩΤΗΡΙΟΣ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ΚΡΙΕΜΠΑΡΔΗ</w:t>
            </w:r>
          </w:p>
        </w:tc>
        <w:tc>
          <w:tcPr>
            <w:tcW w:w="2131" w:type="dxa"/>
          </w:tcPr>
          <w:p w:rsidR="004B29F2" w:rsidRDefault="004B29F2" w:rsidP="004D4B7C">
            <w:r>
              <w:t>ΕΙΡΗΝΗ</w:t>
            </w:r>
          </w:p>
        </w:tc>
        <w:tc>
          <w:tcPr>
            <w:tcW w:w="2131" w:type="dxa"/>
          </w:tcPr>
          <w:p w:rsidR="004B29F2" w:rsidRDefault="004B29F2" w:rsidP="004D4B7C">
            <w:r>
              <w:t>ΠΑΝΑΓΙΩΤΗΣ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ΜΠΑΚΡΑΤΣΑ</w:t>
            </w:r>
          </w:p>
        </w:tc>
        <w:tc>
          <w:tcPr>
            <w:tcW w:w="2131" w:type="dxa"/>
          </w:tcPr>
          <w:p w:rsidR="004B29F2" w:rsidRDefault="004B29F2" w:rsidP="004D4B7C">
            <w:r>
              <w:t>ΑΙΚΑΤΕΡΙΝΗ</w:t>
            </w:r>
          </w:p>
        </w:tc>
        <w:tc>
          <w:tcPr>
            <w:tcW w:w="2131" w:type="dxa"/>
          </w:tcPr>
          <w:p w:rsidR="004B29F2" w:rsidRDefault="004B29F2" w:rsidP="004D4B7C">
            <w:r>
              <w:t>ΔΗΜΗΤΡΙΟΣ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ΜΠΕΡΤΣΟΥΚΛΗΣ</w:t>
            </w:r>
          </w:p>
        </w:tc>
        <w:tc>
          <w:tcPr>
            <w:tcW w:w="2131" w:type="dxa"/>
          </w:tcPr>
          <w:p w:rsidR="004B29F2" w:rsidRDefault="004B29F2" w:rsidP="004D4B7C">
            <w:r>
              <w:t>ΒΑΣΙΛΕΙΟΣ</w:t>
            </w:r>
          </w:p>
        </w:tc>
        <w:tc>
          <w:tcPr>
            <w:tcW w:w="2131" w:type="dxa"/>
          </w:tcPr>
          <w:p w:rsidR="004B29F2" w:rsidRDefault="004B29F2" w:rsidP="004D4B7C">
            <w:r>
              <w:t>ΔΗΜΗΤΡΙΟΣ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ΠΑΠΑΔΑΤΟΥ</w:t>
            </w:r>
          </w:p>
        </w:tc>
        <w:tc>
          <w:tcPr>
            <w:tcW w:w="2131" w:type="dxa"/>
          </w:tcPr>
          <w:p w:rsidR="004B29F2" w:rsidRDefault="004B29F2" w:rsidP="004D4B7C">
            <w:r>
              <w:t>ΓΕΩΡΓΙΑ</w:t>
            </w:r>
          </w:p>
        </w:tc>
        <w:tc>
          <w:tcPr>
            <w:tcW w:w="2131" w:type="dxa"/>
          </w:tcPr>
          <w:p w:rsidR="004B29F2" w:rsidRDefault="004B29F2" w:rsidP="004D4B7C">
            <w:r>
              <w:t>ΔΙΟΝΥΣΙΟΣ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ΠΑΠΑΘΑΝΑΣΟΠΟΥΛΟΣ</w:t>
            </w:r>
          </w:p>
        </w:tc>
        <w:tc>
          <w:tcPr>
            <w:tcW w:w="2131" w:type="dxa"/>
          </w:tcPr>
          <w:p w:rsidR="004B29F2" w:rsidRDefault="004B29F2" w:rsidP="004D4B7C">
            <w:r>
              <w:t>ΙΩΑΝΝΗΣ</w:t>
            </w:r>
          </w:p>
        </w:tc>
        <w:tc>
          <w:tcPr>
            <w:tcW w:w="2131" w:type="dxa"/>
          </w:tcPr>
          <w:p w:rsidR="004B29F2" w:rsidRDefault="004B29F2" w:rsidP="004D4B7C">
            <w:r>
              <w:t>ΔΗΜΗΤΡΙΟΣ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ΠΑΠΔΗΜΗΤΡΟΠΟΥΛΟΣ</w:t>
            </w:r>
          </w:p>
        </w:tc>
        <w:tc>
          <w:tcPr>
            <w:tcW w:w="2131" w:type="dxa"/>
          </w:tcPr>
          <w:p w:rsidR="004B29F2" w:rsidRDefault="004B29F2" w:rsidP="004D4B7C">
            <w:r>
              <w:t>ΣΤΑΜΑΤΙΟΣ</w:t>
            </w:r>
          </w:p>
        </w:tc>
        <w:tc>
          <w:tcPr>
            <w:tcW w:w="2131" w:type="dxa"/>
          </w:tcPr>
          <w:p w:rsidR="004B29F2" w:rsidRDefault="004B29F2" w:rsidP="004D4B7C">
            <w:r>
              <w:t>ΠΑΝΑΓΙΩΤΗΣ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ΠΥΡΟΒΟΛΟΥ</w:t>
            </w:r>
          </w:p>
        </w:tc>
        <w:tc>
          <w:tcPr>
            <w:tcW w:w="2131" w:type="dxa"/>
          </w:tcPr>
          <w:p w:rsidR="004B29F2" w:rsidRDefault="004B29F2" w:rsidP="004D4B7C">
            <w:r>
              <w:t>ΝΙΚΟΛΑΟΣ</w:t>
            </w:r>
          </w:p>
        </w:tc>
        <w:tc>
          <w:tcPr>
            <w:tcW w:w="2131" w:type="dxa"/>
          </w:tcPr>
          <w:p w:rsidR="004B29F2" w:rsidRDefault="004B29F2" w:rsidP="004D4B7C">
            <w:r>
              <w:t>ΛΟΥΚΑΣ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ΣΙΜΩΤΑ</w:t>
            </w:r>
          </w:p>
        </w:tc>
        <w:tc>
          <w:tcPr>
            <w:tcW w:w="2131" w:type="dxa"/>
          </w:tcPr>
          <w:p w:rsidR="004B29F2" w:rsidRDefault="004B29F2" w:rsidP="004D4B7C">
            <w:r>
              <w:t>ΒΑΣΙΛΙΚΗ</w:t>
            </w:r>
          </w:p>
        </w:tc>
        <w:tc>
          <w:tcPr>
            <w:tcW w:w="2131" w:type="dxa"/>
          </w:tcPr>
          <w:p w:rsidR="004B29F2" w:rsidRDefault="004B29F2" w:rsidP="004D4B7C">
            <w:r>
              <w:t>ΓΕΩΡΓΙΟΣ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ΣΜΙΓΑΔΗ</w:t>
            </w:r>
          </w:p>
        </w:tc>
        <w:tc>
          <w:tcPr>
            <w:tcW w:w="2131" w:type="dxa"/>
          </w:tcPr>
          <w:p w:rsidR="004B29F2" w:rsidRDefault="004B29F2" w:rsidP="004D4B7C">
            <w:r>
              <w:t>ΔΕΣΠΟΙΝΑ-ΘΕΟΔΩΡΑ</w:t>
            </w:r>
          </w:p>
        </w:tc>
        <w:tc>
          <w:tcPr>
            <w:tcW w:w="2131" w:type="dxa"/>
          </w:tcPr>
          <w:p w:rsidR="004B29F2" w:rsidRDefault="004B29F2" w:rsidP="004D4B7C">
            <w:r>
              <w:t>ΓΕΩΡΓΙΟΣ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ΣΠΑΝΟΠΟΥΛΟΣ</w:t>
            </w:r>
          </w:p>
        </w:tc>
        <w:tc>
          <w:tcPr>
            <w:tcW w:w="2131" w:type="dxa"/>
          </w:tcPr>
          <w:p w:rsidR="004B29F2" w:rsidRDefault="004B29F2" w:rsidP="004D4B7C">
            <w:r>
              <w:t>ΒΑΣΙΛΕΙΟΣ</w:t>
            </w:r>
          </w:p>
        </w:tc>
        <w:tc>
          <w:tcPr>
            <w:tcW w:w="2131" w:type="dxa"/>
          </w:tcPr>
          <w:p w:rsidR="004B29F2" w:rsidRDefault="004B29F2" w:rsidP="004D4B7C">
            <w:r>
              <w:t>ΠΑΝΤΕΛΗΣ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ΣΤΑΣΙΝΟΣ</w:t>
            </w:r>
          </w:p>
        </w:tc>
        <w:tc>
          <w:tcPr>
            <w:tcW w:w="2131" w:type="dxa"/>
          </w:tcPr>
          <w:p w:rsidR="004B29F2" w:rsidRDefault="004B29F2" w:rsidP="004D4B7C">
            <w:r>
              <w:t>ΠΕΡΙΚΛΗΣ</w:t>
            </w:r>
          </w:p>
        </w:tc>
        <w:tc>
          <w:tcPr>
            <w:tcW w:w="2131" w:type="dxa"/>
          </w:tcPr>
          <w:p w:rsidR="004B29F2" w:rsidRDefault="004B29F2" w:rsidP="004D4B7C">
            <w:r>
              <w:t>ΔΗΜΗΤΡΙΟΣ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ΣΤΡΥΦΤΟΥ</w:t>
            </w:r>
          </w:p>
        </w:tc>
        <w:tc>
          <w:tcPr>
            <w:tcW w:w="2131" w:type="dxa"/>
          </w:tcPr>
          <w:p w:rsidR="004B29F2" w:rsidRDefault="004B29F2" w:rsidP="004D4B7C">
            <w:r>
              <w:t>ΑΓΓΕΛΙΚΗ</w:t>
            </w:r>
          </w:p>
        </w:tc>
        <w:tc>
          <w:tcPr>
            <w:tcW w:w="2131" w:type="dxa"/>
          </w:tcPr>
          <w:p w:rsidR="004B29F2" w:rsidRDefault="004B29F2" w:rsidP="004D4B7C">
            <w:r>
              <w:t>ΓΕΩΡΓΙΟΣ</w:t>
            </w:r>
          </w:p>
        </w:tc>
      </w:tr>
      <w:tr w:rsidR="004B29F2" w:rsidTr="004D4B7C">
        <w:tc>
          <w:tcPr>
            <w:tcW w:w="959" w:type="dxa"/>
          </w:tcPr>
          <w:p w:rsidR="004B29F2" w:rsidRDefault="004B29F2" w:rsidP="004D4B7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01" w:type="dxa"/>
          </w:tcPr>
          <w:p w:rsidR="004B29F2" w:rsidRDefault="004B29F2" w:rsidP="004D4B7C">
            <w:r>
              <w:t>ΤΣΟΥΡΤΗ</w:t>
            </w:r>
          </w:p>
        </w:tc>
        <w:tc>
          <w:tcPr>
            <w:tcW w:w="2131" w:type="dxa"/>
          </w:tcPr>
          <w:p w:rsidR="004B29F2" w:rsidRDefault="004B29F2" w:rsidP="004D4B7C">
            <w:r>
              <w:t>ΔΕΣΠΟΙΝΑ</w:t>
            </w:r>
          </w:p>
        </w:tc>
        <w:tc>
          <w:tcPr>
            <w:tcW w:w="2131" w:type="dxa"/>
          </w:tcPr>
          <w:p w:rsidR="004B29F2" w:rsidRDefault="004B29F2" w:rsidP="004D4B7C">
            <w:r>
              <w:t>ΜΙΧΑΗΛ</w:t>
            </w:r>
          </w:p>
        </w:tc>
      </w:tr>
    </w:tbl>
    <w:p w:rsidR="004D4B7C" w:rsidRDefault="004D4B7C">
      <w:pPr>
        <w:rPr>
          <w:b/>
          <w:sz w:val="24"/>
          <w:szCs w:val="24"/>
          <w:u w:val="single"/>
        </w:rPr>
      </w:pPr>
      <w:r w:rsidRPr="004D4B7C">
        <w:rPr>
          <w:b/>
          <w:sz w:val="24"/>
          <w:szCs w:val="24"/>
          <w:u w:val="single"/>
        </w:rPr>
        <w:t xml:space="preserve"> ΟΝΟΜΑΤΑ  ΣΥΜΜΕΤΕΧΟΝΤΩΝ  ΣΤΗΝ ΟΡΚΩΜΟΣΙΑ ΤΗΣ  27</w:t>
      </w:r>
      <w:r w:rsidRPr="004D4B7C">
        <w:rPr>
          <w:b/>
          <w:sz w:val="24"/>
          <w:szCs w:val="24"/>
          <w:u w:val="single"/>
          <w:vertAlign w:val="superscript"/>
        </w:rPr>
        <w:t>ΗΣ</w:t>
      </w:r>
      <w:r w:rsidRPr="004D4B7C">
        <w:rPr>
          <w:b/>
          <w:sz w:val="24"/>
          <w:szCs w:val="24"/>
          <w:u w:val="single"/>
        </w:rPr>
        <w:t xml:space="preserve">  ΙΟΥΛΙΟΥ 2018 </w:t>
      </w:r>
    </w:p>
    <w:p w:rsidR="004D4B7C" w:rsidRPr="004D4B7C" w:rsidRDefault="004D4B7C" w:rsidP="004D4B7C">
      <w:pPr>
        <w:rPr>
          <w:sz w:val="24"/>
          <w:szCs w:val="24"/>
        </w:rPr>
      </w:pPr>
    </w:p>
    <w:p w:rsidR="004D4B7C" w:rsidRPr="004D4B7C" w:rsidRDefault="004D4B7C" w:rsidP="004D4B7C">
      <w:pPr>
        <w:rPr>
          <w:sz w:val="24"/>
          <w:szCs w:val="24"/>
        </w:rPr>
      </w:pPr>
    </w:p>
    <w:p w:rsidR="00FA05C6" w:rsidRDefault="004D4B7C" w:rsidP="00FA05C6">
      <w:pPr>
        <w:tabs>
          <w:tab w:val="left" w:pos="7500"/>
        </w:tabs>
        <w:jc w:val="center"/>
        <w:rPr>
          <w:b/>
          <w:sz w:val="24"/>
          <w:szCs w:val="24"/>
        </w:rPr>
      </w:pPr>
      <w:r w:rsidRPr="004D4B7C">
        <w:rPr>
          <w:b/>
          <w:sz w:val="24"/>
          <w:szCs w:val="24"/>
        </w:rPr>
        <w:t>Η ΤΕΛΕΤΗ ΤΗΣ ΟΡΚΩΜΟΣΙΑΣ ΘΑ ΠΡ</w:t>
      </w:r>
      <w:r>
        <w:rPr>
          <w:b/>
          <w:sz w:val="24"/>
          <w:szCs w:val="24"/>
        </w:rPr>
        <w:t>ΑΓΜΑΤΟΠΟΗΘΕΙ ΣΤΟ ΑΜΦΙΘΕΑΤΡΟ ΑΑ -</w:t>
      </w:r>
      <w:r w:rsidRPr="004D4B7C">
        <w:rPr>
          <w:b/>
          <w:sz w:val="24"/>
          <w:szCs w:val="24"/>
        </w:rPr>
        <w:t>ΚΤΙΡΙΟ ΠΡΥΤΑΝΕΙΑΣ-ΙΣΟΓΕΙΟ</w:t>
      </w:r>
    </w:p>
    <w:p w:rsidR="004D4B7C" w:rsidRPr="005C75FA" w:rsidRDefault="004D4B7C" w:rsidP="00FA05C6">
      <w:pPr>
        <w:tabs>
          <w:tab w:val="left" w:pos="7500"/>
        </w:tabs>
        <w:jc w:val="center"/>
        <w:rPr>
          <w:b/>
          <w:sz w:val="24"/>
          <w:szCs w:val="24"/>
          <w:u w:val="thick"/>
        </w:rPr>
      </w:pPr>
      <w:r w:rsidRPr="005C75FA">
        <w:rPr>
          <w:b/>
          <w:sz w:val="24"/>
          <w:szCs w:val="24"/>
          <w:u w:val="thick"/>
        </w:rPr>
        <w:t>ΠΑΡΑΣΚΕΥΗ 27 ΙΟΥΛΙΟΥ 2018 ΚΑΙ ΩΡΑ 12.00</w:t>
      </w:r>
      <w:r w:rsidR="005C75FA" w:rsidRPr="005C75FA">
        <w:rPr>
          <w:b/>
          <w:sz w:val="24"/>
          <w:szCs w:val="24"/>
          <w:u w:val="thick"/>
        </w:rPr>
        <w:t xml:space="preserve"> μ.</w:t>
      </w:r>
    </w:p>
    <w:p w:rsidR="004D4B7C" w:rsidRDefault="004D4B7C" w:rsidP="004D4B7C">
      <w:pPr>
        <w:jc w:val="both"/>
      </w:pPr>
      <w:r>
        <w:t xml:space="preserve">Οι ενδιαφερόμενοι θα πρέπει να βρίσκονται 30 λεπτά πριν την έναρξη της τελετής στο χώρο, προκειμένου να </w:t>
      </w:r>
      <w:proofErr w:type="spellStart"/>
      <w:r>
        <w:t>περιενδυθ</w:t>
      </w:r>
      <w:bookmarkStart w:id="0" w:name="_GoBack"/>
      <w:bookmarkEnd w:id="0"/>
      <w:r>
        <w:t>ούν</w:t>
      </w:r>
      <w:proofErr w:type="spellEnd"/>
      <w:r>
        <w:t xml:space="preserve"> την τήβεννο.             </w:t>
      </w:r>
    </w:p>
    <w:p w:rsidR="004D4B7C" w:rsidRPr="00FA05C6" w:rsidRDefault="004D4B7C" w:rsidP="00FA05C6">
      <w:pPr>
        <w:jc w:val="both"/>
      </w:pPr>
      <w:r>
        <w:t xml:space="preserve">Για την εύρυθμη διεξαγωγή της τελετής ορκωμοσίας δεν επιτρέπεται η χρήση ειδών πάρτι τόσο εντός του Αμφιθεάτρου και των κοινόχρηστων χώρων του κτιρίου Διοίκησης-Πρυτανείας, όσο και στον περιβάλλοντα χώρο της Πανεπιστημιούπολης.                                                      </w:t>
      </w:r>
    </w:p>
    <w:p w:rsidR="004D4B7C" w:rsidRDefault="004D4B7C" w:rsidP="004D4B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Από τη  Γραμματεία</w:t>
      </w:r>
    </w:p>
    <w:p w:rsidR="00D50648" w:rsidRPr="004D4B7C" w:rsidRDefault="00FA05C6" w:rsidP="004D4B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7741">
        <w:rPr>
          <w:sz w:val="24"/>
          <w:szCs w:val="24"/>
        </w:rPr>
        <w:t>17</w:t>
      </w:r>
      <w:r>
        <w:rPr>
          <w:sz w:val="24"/>
          <w:szCs w:val="24"/>
        </w:rPr>
        <w:t>/7/20</w:t>
      </w:r>
      <w:r w:rsidR="00F974CA">
        <w:rPr>
          <w:sz w:val="24"/>
          <w:szCs w:val="24"/>
        </w:rPr>
        <w:t>18</w:t>
      </w:r>
    </w:p>
    <w:sectPr w:rsidR="00D50648" w:rsidRPr="004D4B7C" w:rsidSect="00D50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865"/>
    <w:multiLevelType w:val="hybridMultilevel"/>
    <w:tmpl w:val="737AA7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5C5"/>
    <w:rsid w:val="004B29F2"/>
    <w:rsid w:val="004D4B7C"/>
    <w:rsid w:val="005C75FA"/>
    <w:rsid w:val="00641092"/>
    <w:rsid w:val="00641E46"/>
    <w:rsid w:val="00773611"/>
    <w:rsid w:val="0083282C"/>
    <w:rsid w:val="00BD35C5"/>
    <w:rsid w:val="00C0197D"/>
    <w:rsid w:val="00D50648"/>
    <w:rsid w:val="00EF7741"/>
    <w:rsid w:val="00F974CA"/>
    <w:rsid w:val="00FA05C6"/>
    <w:rsid w:val="00FB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5C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F7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Χρήστης των Windows</cp:lastModifiedBy>
  <cp:revision>2</cp:revision>
  <cp:lastPrinted>2018-07-17T08:47:00Z</cp:lastPrinted>
  <dcterms:created xsi:type="dcterms:W3CDTF">2018-07-17T18:40:00Z</dcterms:created>
  <dcterms:modified xsi:type="dcterms:W3CDTF">2018-07-17T18:40:00Z</dcterms:modified>
</cp:coreProperties>
</file>