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90" w:rsidRDefault="00647590" w:rsidP="00647590">
      <w:pPr>
        <w:pStyle w:val="Web"/>
      </w:pPr>
      <w:proofErr w:type="spellStart"/>
      <w:r>
        <w:t>ΑΝΑΚΟΙΝΟΠΟΙΗΣΗ</w:t>
      </w:r>
      <w:proofErr w:type="spellEnd"/>
      <w:r>
        <w:t xml:space="preserve"> ΠΡΟΓΡΑΜΜΑΤΟΣ</w:t>
      </w:r>
    </w:p>
    <w:p w:rsidR="00647590" w:rsidRDefault="00647590" w:rsidP="00647590">
      <w:pPr>
        <w:pStyle w:val="Web"/>
      </w:pPr>
      <w:r>
        <w:t>ΣΕ ΣΥΝΕΧΕΙΑ ΣΥΝΕΝΝΟΗΣΕΩΝ ΚΑΙ ΠΡΟΚΕΙΜΕΝΟΥ ΝΑ ΕΞΥΠΗΡΕΤΗΘΟΥΝ</w:t>
      </w:r>
    </w:p>
    <w:p w:rsidR="00647590" w:rsidRDefault="00647590" w:rsidP="00647590">
      <w:pPr>
        <w:pStyle w:val="Web"/>
      </w:pPr>
      <w:r>
        <w:t>ΟΙ ΠΕΡΙΣΣΟΤΕΡΟΙ ΚΑΤΑ ΤΟ ΔΥΝΑΤΟΝ ΕΝΔΙΑΦΕΡΟΜΕΝΟΙ ΓΙΑ ΤΗ ΓΑΛΛΙΚΗ ΓΛΩΣΣΑ</w:t>
      </w:r>
    </w:p>
    <w:p w:rsidR="00647590" w:rsidRDefault="00647590" w:rsidP="00647590">
      <w:pPr>
        <w:pStyle w:val="Web"/>
      </w:pPr>
      <w:r>
        <w:t>ΤΡΟΠΟΠΟΙΟΥΜΕ ΤΟ ΠΡΟΓΡΑΜΜΑ ΟΠΩΣ ΑΚΟΛΟΥΘΕΙ:</w:t>
      </w:r>
    </w:p>
    <w:p w:rsidR="00647590" w:rsidRDefault="00647590" w:rsidP="00647590">
      <w:pPr>
        <w:pStyle w:val="Web"/>
      </w:pPr>
      <w:r>
        <w:t>ΜΑΘΗΜΑΤΑ ΓΑΛΛΙΚΗΣ ΓΛΩΣΣΑΣ:</w:t>
      </w:r>
    </w:p>
    <w:p w:rsidR="00647590" w:rsidRDefault="00647590" w:rsidP="00647590">
      <w:pPr>
        <w:pStyle w:val="Web"/>
      </w:pPr>
      <w:r>
        <w:t>ΓΑΛΛΙΚΑ Ι</w:t>
      </w:r>
      <w:r>
        <w:br/>
        <w:t>ΤΡΙΤΗ 10.00΄-12.30΄ Ή 15.30΄-18.00΄</w:t>
      </w:r>
      <w:r>
        <w:br/>
        <w:t>ΚΑΙ ΠΕΜΠΤΗ 15.30΄-18.00΄</w:t>
      </w:r>
    </w:p>
    <w:p w:rsidR="00647590" w:rsidRDefault="00647590" w:rsidP="00647590">
      <w:pPr>
        <w:pStyle w:val="Web"/>
      </w:pPr>
      <w:r>
        <w:br/>
        <w:t xml:space="preserve">ΓΑΛΛΙΚΑ </w:t>
      </w:r>
      <w:proofErr w:type="spellStart"/>
      <w:r>
        <w:t>ΙΙΙ</w:t>
      </w:r>
      <w:proofErr w:type="spellEnd"/>
      <w:r>
        <w:br/>
        <w:t>ΤΕΤΑΡΤΗ 12.30΄-15.00΄</w:t>
      </w:r>
      <w:r>
        <w:br/>
        <w:t>ΚΑΙ ΠΕΜΠΤΗ 10.00΄-12.30΄</w:t>
      </w:r>
    </w:p>
    <w:p w:rsidR="00647590" w:rsidRDefault="00647590" w:rsidP="00647590">
      <w:pPr>
        <w:pStyle w:val="Web"/>
      </w:pPr>
      <w:r>
        <w:t>ΩΡΕΣ ΣΥΝΕΡΓΑΣΙΑΣ:</w:t>
      </w:r>
    </w:p>
    <w:p w:rsidR="00647590" w:rsidRDefault="00647590" w:rsidP="00647590">
      <w:pPr>
        <w:pStyle w:val="Web"/>
      </w:pPr>
      <w:r>
        <w:t>ΤΡΙΤΗ 12.30΄-14.30΄</w:t>
      </w:r>
      <w:r>
        <w:br/>
        <w:t>ΤΕΤΑΡΤΗ 10.00΄-12.00΄</w:t>
      </w:r>
    </w:p>
    <w:p w:rsidR="00647590" w:rsidRDefault="00647590" w:rsidP="00647590">
      <w:pPr>
        <w:pStyle w:val="Web"/>
      </w:pPr>
      <w:r>
        <w:t>Ο ΔΙΔΑΣΚΩΝ</w:t>
      </w:r>
      <w:r>
        <w:br/>
        <w:t xml:space="preserve">Δρ. ΑΝΔΡΕΑΣ </w:t>
      </w:r>
      <w:proofErr w:type="spellStart"/>
      <w:r>
        <w:t>ΒΕΛΙΣΣΑΡΙΟΣ</w:t>
      </w:r>
      <w:proofErr w:type="spellEnd"/>
      <w:r>
        <w:br/>
        <w:t>avelissa@upatras.gr 2610969614</w:t>
      </w:r>
    </w:p>
    <w:p w:rsidR="00647590" w:rsidRDefault="00647590" w:rsidP="00647590">
      <w:pPr>
        <w:pStyle w:val="Web"/>
      </w:pPr>
      <w:r>
        <w:t>ΤΟ ΝΕΟ ΠΡΟΓΡΑΜΜΑ ΙΣΧΥΕΙ ΑΠΟ 07/12/2016</w:t>
      </w:r>
    </w:p>
    <w:p w:rsidR="00934AFD" w:rsidRDefault="00934AFD"/>
    <w:sectPr w:rsidR="00934AFD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590"/>
    <w:rsid w:val="000B608B"/>
    <w:rsid w:val="002D25E9"/>
    <w:rsid w:val="00616718"/>
    <w:rsid w:val="00647590"/>
    <w:rsid w:val="008864D5"/>
    <w:rsid w:val="00934AFD"/>
    <w:rsid w:val="00D044F8"/>
    <w:rsid w:val="00E443A0"/>
    <w:rsid w:val="00E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Web">
    <w:name w:val="Normal (Web)"/>
    <w:basedOn w:val="a"/>
    <w:uiPriority w:val="99"/>
    <w:semiHidden/>
    <w:unhideWhenUsed/>
    <w:rsid w:val="0064759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2016-12-07T09:40:00Z</dcterms:created>
  <dcterms:modified xsi:type="dcterms:W3CDTF">2016-12-07T09:40:00Z</dcterms:modified>
</cp:coreProperties>
</file>